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7371"/>
      </w:tblGrid>
      <w:tr w:rsidR="00921249" w:rsidRPr="00921249" w14:paraId="3DEFD51B" w14:textId="77777777" w:rsidTr="00EF7747">
        <w:tc>
          <w:tcPr>
            <w:tcW w:w="7230" w:type="dxa"/>
          </w:tcPr>
          <w:p w14:paraId="0B14F662" w14:textId="77777777" w:rsidR="003B36EC" w:rsidRPr="00921249" w:rsidRDefault="003B36EC" w:rsidP="00B527AD">
            <w:pPr>
              <w:spacing w:before="0" w:after="0" w:line="240" w:lineRule="auto"/>
              <w:jc w:val="center"/>
              <w:rPr>
                <w:b/>
              </w:rPr>
            </w:pPr>
            <w:r w:rsidRPr="00921249">
              <w:rPr>
                <w:b/>
              </w:rPr>
              <w:t>ỦY BAN NHÂN DÂN</w:t>
            </w:r>
          </w:p>
        </w:tc>
        <w:tc>
          <w:tcPr>
            <w:tcW w:w="7371" w:type="dxa"/>
          </w:tcPr>
          <w:p w14:paraId="3E3CCF77" w14:textId="77777777" w:rsidR="003B36EC" w:rsidRPr="00921249" w:rsidRDefault="003B36EC" w:rsidP="00B527AD">
            <w:pPr>
              <w:spacing w:before="0" w:after="0" w:line="240" w:lineRule="auto"/>
              <w:ind w:left="117"/>
              <w:jc w:val="center"/>
              <w:rPr>
                <w:b/>
              </w:rPr>
            </w:pPr>
            <w:r w:rsidRPr="00921249">
              <w:rPr>
                <w:b/>
              </w:rPr>
              <w:t xml:space="preserve">CỘNG HÒA XÃ HỘI CHỦ NGHĨA VIỆT NAM </w:t>
            </w:r>
          </w:p>
        </w:tc>
      </w:tr>
      <w:tr w:rsidR="00921249" w:rsidRPr="00921249" w14:paraId="66BE82DF" w14:textId="77777777" w:rsidTr="00EF7747">
        <w:trPr>
          <w:trHeight w:val="376"/>
        </w:trPr>
        <w:tc>
          <w:tcPr>
            <w:tcW w:w="7230" w:type="dxa"/>
          </w:tcPr>
          <w:p w14:paraId="34CF5496" w14:textId="2A2E20B6" w:rsidR="003B36EC" w:rsidRPr="00921249" w:rsidRDefault="00D6427A" w:rsidP="00B527AD">
            <w:pPr>
              <w:spacing w:before="0" w:after="0" w:line="240" w:lineRule="auto"/>
              <w:jc w:val="center"/>
            </w:pPr>
            <w:r w:rsidRPr="009212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B7BC766" wp14:editId="7B95A6D1">
                      <wp:simplePos x="0" y="0"/>
                      <wp:positionH relativeFrom="column">
                        <wp:posOffset>1815096</wp:posOffset>
                      </wp:positionH>
                      <wp:positionV relativeFrom="paragraph">
                        <wp:posOffset>219710</wp:posOffset>
                      </wp:positionV>
                      <wp:extent cx="7715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26A347" id="Straight Connector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pt,17.3pt" to="203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" strokecolor="black [3040]"/>
                  </w:pict>
                </mc:Fallback>
              </mc:AlternateContent>
            </w:r>
            <w:r w:rsidR="003B36EC" w:rsidRPr="00921249">
              <w:rPr>
                <w:b/>
              </w:rPr>
              <w:t xml:space="preserve">THÀNH PHỐ </w:t>
            </w:r>
            <w:r w:rsidR="001630D7" w:rsidRPr="00921249">
              <w:rPr>
                <w:b/>
              </w:rPr>
              <w:t>HẢI PHÒNG</w:t>
            </w:r>
          </w:p>
        </w:tc>
        <w:tc>
          <w:tcPr>
            <w:tcW w:w="7371" w:type="dxa"/>
          </w:tcPr>
          <w:p w14:paraId="10ECC7ED" w14:textId="69040DFD" w:rsidR="003B36EC" w:rsidRPr="00921249" w:rsidRDefault="00EF7747" w:rsidP="00B527AD">
            <w:pPr>
              <w:spacing w:before="0" w:after="0" w:line="240" w:lineRule="auto"/>
              <w:jc w:val="center"/>
              <w:rPr>
                <w:b/>
              </w:rPr>
            </w:pPr>
            <w:r w:rsidRPr="00921249"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FD00467" wp14:editId="2F857180">
                      <wp:simplePos x="0" y="0"/>
                      <wp:positionH relativeFrom="column">
                        <wp:posOffset>1185058</wp:posOffset>
                      </wp:positionH>
                      <wp:positionV relativeFrom="paragraph">
                        <wp:posOffset>212849</wp:posOffset>
                      </wp:positionV>
                      <wp:extent cx="2124000" cy="0"/>
                      <wp:effectExtent l="0" t="0" r="2921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3B8DBE" id="Straight Connector 4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3pt,16.75pt" to="260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" strokecolor="black [3040]"/>
                  </w:pict>
                </mc:Fallback>
              </mc:AlternateContent>
            </w:r>
            <w:r w:rsidR="003B36EC" w:rsidRPr="00921249">
              <w:rPr>
                <w:b/>
                <w:sz w:val="28"/>
              </w:rPr>
              <w:t>Độc lập - Tự do - Hạnh phúc</w:t>
            </w:r>
          </w:p>
        </w:tc>
      </w:tr>
      <w:tr w:rsidR="003B36EC" w:rsidRPr="00921249" w14:paraId="1821D6B9" w14:textId="77777777" w:rsidTr="00EF7747">
        <w:tc>
          <w:tcPr>
            <w:tcW w:w="7230" w:type="dxa"/>
          </w:tcPr>
          <w:p w14:paraId="35AF928F" w14:textId="28DC657C" w:rsidR="003B36EC" w:rsidRPr="00921249" w:rsidRDefault="003B36EC" w:rsidP="00B527AD">
            <w:pPr>
              <w:spacing w:before="0" w:after="0" w:line="240" w:lineRule="auto"/>
              <w:ind w:left="650"/>
              <w:jc w:val="center"/>
              <w:rPr>
                <w:sz w:val="6"/>
              </w:rPr>
            </w:pPr>
          </w:p>
          <w:p w14:paraId="2B9640DB" w14:textId="77777777" w:rsidR="003B36EC" w:rsidRPr="00921249" w:rsidRDefault="003B36EC" w:rsidP="00B527AD">
            <w:pPr>
              <w:spacing w:before="0" w:after="0" w:line="240" w:lineRule="auto"/>
              <w:ind w:left="650"/>
              <w:jc w:val="center"/>
            </w:pPr>
          </w:p>
        </w:tc>
        <w:tc>
          <w:tcPr>
            <w:tcW w:w="7371" w:type="dxa"/>
          </w:tcPr>
          <w:p w14:paraId="3E42E148" w14:textId="4CE785C7" w:rsidR="003B36EC" w:rsidRPr="00921249" w:rsidRDefault="003B36EC" w:rsidP="00B527AD">
            <w:pPr>
              <w:spacing w:before="0" w:after="0" w:line="240" w:lineRule="auto"/>
              <w:jc w:val="center"/>
              <w:rPr>
                <w:i/>
                <w:sz w:val="10"/>
                <w:lang w:val="vi-VN"/>
              </w:rPr>
            </w:pPr>
          </w:p>
          <w:p w14:paraId="26C96B30" w14:textId="730F2849" w:rsidR="003B36EC" w:rsidRPr="00921249" w:rsidRDefault="001630D7" w:rsidP="00B527AD">
            <w:pPr>
              <w:spacing w:before="0" w:after="0" w:line="240" w:lineRule="auto"/>
              <w:jc w:val="center"/>
              <w:rPr>
                <w:i/>
              </w:rPr>
            </w:pPr>
            <w:r w:rsidRPr="00921249">
              <w:rPr>
                <w:i/>
                <w:sz w:val="28"/>
              </w:rPr>
              <w:t>Hải Phòng</w:t>
            </w:r>
            <w:r w:rsidR="003B36EC" w:rsidRPr="00921249">
              <w:rPr>
                <w:i/>
                <w:sz w:val="28"/>
              </w:rPr>
              <w:t xml:space="preserve">, ngày  </w:t>
            </w:r>
            <w:r w:rsidRPr="00921249">
              <w:rPr>
                <w:i/>
                <w:sz w:val="28"/>
              </w:rPr>
              <w:t xml:space="preserve">  </w:t>
            </w:r>
            <w:r w:rsidR="003B36EC" w:rsidRPr="00921249">
              <w:rPr>
                <w:i/>
                <w:sz w:val="28"/>
              </w:rPr>
              <w:t xml:space="preserve"> tháng    </w:t>
            </w:r>
            <w:r w:rsidRPr="00921249">
              <w:rPr>
                <w:i/>
                <w:sz w:val="28"/>
              </w:rPr>
              <w:t xml:space="preserve">  </w:t>
            </w:r>
            <w:r w:rsidR="003B36EC" w:rsidRPr="00921249">
              <w:rPr>
                <w:i/>
                <w:sz w:val="28"/>
              </w:rPr>
              <w:t>năm 202</w:t>
            </w:r>
            <w:r w:rsidRPr="00921249">
              <w:rPr>
                <w:i/>
                <w:sz w:val="28"/>
              </w:rPr>
              <w:t>4</w:t>
            </w:r>
          </w:p>
        </w:tc>
      </w:tr>
    </w:tbl>
    <w:p w14:paraId="3FA0C685" w14:textId="77777777" w:rsidR="00E35994" w:rsidRPr="00921249" w:rsidRDefault="00E35994" w:rsidP="003B36EC">
      <w:pPr>
        <w:tabs>
          <w:tab w:val="left" w:leader="dot" w:pos="0"/>
          <w:tab w:val="right" w:leader="underscore" w:pos="1701"/>
          <w:tab w:val="left" w:leader="dot" w:pos="3402"/>
          <w:tab w:val="left" w:leader="dot" w:pos="8505"/>
        </w:tabs>
        <w:spacing w:before="0" w:after="0" w:line="240" w:lineRule="auto"/>
        <w:jc w:val="center"/>
        <w:rPr>
          <w:b/>
          <w:sz w:val="28"/>
        </w:rPr>
      </w:pPr>
    </w:p>
    <w:p w14:paraId="129AF429" w14:textId="5F078C5D" w:rsidR="003B36EC" w:rsidRPr="00921249" w:rsidRDefault="003B36EC" w:rsidP="003B36EC">
      <w:pPr>
        <w:tabs>
          <w:tab w:val="left" w:leader="dot" w:pos="0"/>
          <w:tab w:val="right" w:leader="underscore" w:pos="1701"/>
          <w:tab w:val="left" w:leader="dot" w:pos="3402"/>
          <w:tab w:val="left" w:leader="dot" w:pos="8505"/>
        </w:tabs>
        <w:spacing w:before="0" w:after="0" w:line="240" w:lineRule="auto"/>
        <w:jc w:val="center"/>
        <w:rPr>
          <w:b/>
          <w:sz w:val="28"/>
        </w:rPr>
      </w:pPr>
      <w:r w:rsidRPr="00921249">
        <w:rPr>
          <w:b/>
          <w:sz w:val="28"/>
        </w:rPr>
        <w:t>BẢNG TỔNG HỢP</w:t>
      </w:r>
    </w:p>
    <w:p w14:paraId="18952AFC" w14:textId="77777777" w:rsidR="006272C5" w:rsidRPr="00921249" w:rsidRDefault="003B36EC" w:rsidP="003B36EC">
      <w:pPr>
        <w:tabs>
          <w:tab w:val="left" w:leader="dot" w:pos="0"/>
          <w:tab w:val="right" w:leader="underscore" w:pos="1701"/>
          <w:tab w:val="left" w:leader="dot" w:pos="3402"/>
          <w:tab w:val="left" w:leader="dot" w:pos="8505"/>
        </w:tabs>
        <w:spacing w:before="0" w:after="0" w:line="240" w:lineRule="auto"/>
        <w:jc w:val="center"/>
        <w:rPr>
          <w:b/>
          <w:sz w:val="28"/>
          <w:szCs w:val="28"/>
          <w:lang w:val="fr-FR"/>
        </w:rPr>
      </w:pPr>
      <w:r w:rsidRPr="00921249">
        <w:rPr>
          <w:b/>
          <w:sz w:val="28"/>
        </w:rPr>
        <w:t xml:space="preserve">Kết quả lấy ý kiến cử tri về </w:t>
      </w:r>
      <w:r w:rsidR="00311D67" w:rsidRPr="00921249">
        <w:rPr>
          <w:b/>
          <w:sz w:val="28"/>
        </w:rPr>
        <w:t xml:space="preserve">việc </w:t>
      </w:r>
      <w:r w:rsidR="00A83428" w:rsidRPr="00921249">
        <w:rPr>
          <w:b/>
          <w:sz w:val="28"/>
          <w:szCs w:val="28"/>
          <w:lang w:val="fr-FR"/>
        </w:rPr>
        <w:t>sắp xếp</w:t>
      </w:r>
      <w:r w:rsidR="00311D67" w:rsidRPr="00921249">
        <w:rPr>
          <w:b/>
          <w:sz w:val="28"/>
          <w:szCs w:val="28"/>
          <w:lang w:val="fr-FR"/>
        </w:rPr>
        <w:t xml:space="preserve">, thành lập, điều chỉnh </w:t>
      </w:r>
      <w:r w:rsidR="00A83428" w:rsidRPr="00921249">
        <w:rPr>
          <w:b/>
          <w:sz w:val="28"/>
          <w:szCs w:val="28"/>
          <w:lang w:val="fr-FR"/>
        </w:rPr>
        <w:t xml:space="preserve">đơn vị hành chính </w:t>
      </w:r>
      <w:r w:rsidR="00311D67" w:rsidRPr="00921249">
        <w:rPr>
          <w:b/>
          <w:sz w:val="28"/>
          <w:szCs w:val="28"/>
          <w:lang w:val="fr-FR"/>
        </w:rPr>
        <w:t xml:space="preserve">cấp </w:t>
      </w:r>
      <w:r w:rsidR="006272C5" w:rsidRPr="00921249">
        <w:rPr>
          <w:b/>
          <w:sz w:val="28"/>
          <w:szCs w:val="28"/>
          <w:lang w:val="fr-FR"/>
        </w:rPr>
        <w:t xml:space="preserve">huyện, cấp </w:t>
      </w:r>
      <w:r w:rsidR="00311D67" w:rsidRPr="00921249">
        <w:rPr>
          <w:b/>
          <w:sz w:val="28"/>
          <w:szCs w:val="28"/>
          <w:lang w:val="fr-FR"/>
        </w:rPr>
        <w:t xml:space="preserve">xã </w:t>
      </w:r>
    </w:p>
    <w:p w14:paraId="2B11B75D" w14:textId="27066F26" w:rsidR="006272C5" w:rsidRPr="00921249" w:rsidRDefault="00A83428" w:rsidP="003B36EC">
      <w:pPr>
        <w:tabs>
          <w:tab w:val="left" w:leader="dot" w:pos="0"/>
          <w:tab w:val="right" w:leader="underscore" w:pos="1701"/>
          <w:tab w:val="left" w:leader="dot" w:pos="3402"/>
          <w:tab w:val="left" w:leader="dot" w:pos="8505"/>
        </w:tabs>
        <w:spacing w:before="0" w:after="0" w:line="240" w:lineRule="auto"/>
        <w:jc w:val="center"/>
        <w:rPr>
          <w:b/>
          <w:sz w:val="28"/>
          <w:szCs w:val="28"/>
          <w:lang w:val="fr-FR"/>
        </w:rPr>
      </w:pPr>
      <w:proofErr w:type="gramStart"/>
      <w:r w:rsidRPr="00921249">
        <w:rPr>
          <w:b/>
          <w:sz w:val="28"/>
          <w:szCs w:val="28"/>
          <w:lang w:val="fr-FR"/>
        </w:rPr>
        <w:t>trên</w:t>
      </w:r>
      <w:proofErr w:type="gramEnd"/>
      <w:r w:rsidRPr="00921249">
        <w:rPr>
          <w:b/>
          <w:sz w:val="28"/>
          <w:szCs w:val="28"/>
          <w:lang w:val="fr-FR"/>
        </w:rPr>
        <w:t xml:space="preserve"> địa bàn thành phố Hải Phòng giai đoạn 2023 </w:t>
      </w:r>
      <w:r w:rsidR="006272C5" w:rsidRPr="00921249">
        <w:rPr>
          <w:b/>
          <w:sz w:val="28"/>
          <w:szCs w:val="28"/>
          <w:lang w:val="fr-FR"/>
        </w:rPr>
        <w:t>-</w:t>
      </w:r>
      <w:r w:rsidRPr="00921249">
        <w:rPr>
          <w:b/>
          <w:sz w:val="28"/>
          <w:szCs w:val="28"/>
          <w:lang w:val="fr-FR"/>
        </w:rPr>
        <w:t xml:space="preserve"> 2025</w:t>
      </w:r>
    </w:p>
    <w:p w14:paraId="22D0C9E0" w14:textId="74AAC5FC" w:rsidR="006272C5" w:rsidRPr="00921249" w:rsidRDefault="006272C5" w:rsidP="006272C5">
      <w:pPr>
        <w:tabs>
          <w:tab w:val="left" w:leader="dot" w:pos="0"/>
          <w:tab w:val="right" w:leader="underscore" w:pos="1701"/>
          <w:tab w:val="left" w:leader="dot" w:pos="3402"/>
          <w:tab w:val="left" w:leader="dot" w:pos="8505"/>
        </w:tabs>
        <w:spacing w:before="0" w:after="0" w:line="240" w:lineRule="auto"/>
        <w:ind w:left="567" w:hanging="567"/>
        <w:jc w:val="center"/>
        <w:rPr>
          <w:i/>
          <w:sz w:val="28"/>
          <w:szCs w:val="28"/>
        </w:rPr>
      </w:pPr>
      <w:r w:rsidRPr="00921249">
        <w:rPr>
          <w:i/>
          <w:sz w:val="28"/>
          <w:szCs w:val="28"/>
        </w:rPr>
        <w:t xml:space="preserve">(Kèm theo Công văn số … /UBND-KSTTHC </w:t>
      </w:r>
      <w:proofErr w:type="gramStart"/>
      <w:r w:rsidRPr="00921249">
        <w:rPr>
          <w:i/>
          <w:sz w:val="28"/>
          <w:szCs w:val="28"/>
        </w:rPr>
        <w:t>ngày..</w:t>
      </w:r>
      <w:proofErr w:type="gramEnd"/>
      <w:r w:rsidRPr="00921249">
        <w:rPr>
          <w:i/>
          <w:sz w:val="28"/>
          <w:szCs w:val="28"/>
        </w:rPr>
        <w:t xml:space="preserve">… </w:t>
      </w:r>
      <w:proofErr w:type="gramStart"/>
      <w:r w:rsidRPr="00921249">
        <w:rPr>
          <w:i/>
          <w:sz w:val="28"/>
          <w:szCs w:val="28"/>
        </w:rPr>
        <w:t>/..</w:t>
      </w:r>
      <w:proofErr w:type="gramEnd"/>
      <w:r w:rsidRPr="00921249">
        <w:rPr>
          <w:i/>
          <w:sz w:val="28"/>
          <w:szCs w:val="28"/>
        </w:rPr>
        <w:t>…/2024 của Ủy ban nhân dân thành phố Hải Phòng)</w:t>
      </w:r>
    </w:p>
    <w:p w14:paraId="092CD933" w14:textId="77777777" w:rsidR="006272C5" w:rsidRPr="00921249" w:rsidRDefault="006272C5" w:rsidP="00350010">
      <w:pPr>
        <w:tabs>
          <w:tab w:val="left" w:leader="dot" w:pos="0"/>
          <w:tab w:val="right" w:leader="underscore" w:pos="1701"/>
          <w:tab w:val="left" w:leader="dot" w:pos="3402"/>
          <w:tab w:val="left" w:leader="dot" w:pos="8505"/>
        </w:tabs>
        <w:spacing w:before="0" w:after="0" w:line="240" w:lineRule="auto"/>
        <w:jc w:val="center"/>
        <w:rPr>
          <w:b/>
          <w:sz w:val="28"/>
          <w:szCs w:val="28"/>
          <w:lang w:val="fr-FR"/>
        </w:rPr>
      </w:pPr>
    </w:p>
    <w:p w14:paraId="3AB793D7" w14:textId="01E3C160" w:rsidR="000360AB" w:rsidRPr="00921249" w:rsidRDefault="00E01F85" w:rsidP="001B7522">
      <w:pPr>
        <w:tabs>
          <w:tab w:val="left" w:pos="990"/>
        </w:tabs>
        <w:spacing w:before="80" w:after="0" w:line="240" w:lineRule="auto"/>
        <w:ind w:firstLine="567"/>
        <w:jc w:val="both"/>
        <w:rPr>
          <w:rFonts w:ascii="Times New Roman Bold" w:hAnsi="Times New Roman Bold"/>
          <w:b/>
          <w:spacing w:val="-6"/>
          <w:sz w:val="28"/>
          <w:szCs w:val="28"/>
          <w:lang w:val="fr-FR"/>
        </w:rPr>
      </w:pPr>
      <w:r w:rsidRPr="00921249">
        <w:rPr>
          <w:b/>
          <w:sz w:val="28"/>
        </w:rPr>
        <w:t xml:space="preserve">I. </w:t>
      </w:r>
      <w:r w:rsidRPr="00921249">
        <w:rPr>
          <w:rFonts w:ascii="Times New Roman Bold" w:hAnsi="Times New Roman Bold"/>
          <w:b/>
          <w:spacing w:val="-6"/>
          <w:sz w:val="28"/>
        </w:rPr>
        <w:t xml:space="preserve">Kết quả lấy ý kiến cử tri về </w:t>
      </w:r>
      <w:r w:rsidR="00F155D0" w:rsidRPr="00921249">
        <w:rPr>
          <w:rFonts w:ascii="Times New Roman Bold" w:hAnsi="Times New Roman Bold"/>
          <w:b/>
          <w:spacing w:val="-6"/>
          <w:sz w:val="28"/>
        </w:rPr>
        <w:t xml:space="preserve">việc </w:t>
      </w:r>
      <w:r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 xml:space="preserve">sắp xếp đơn vị hành chính </w:t>
      </w:r>
      <w:r w:rsidR="00F155D0"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 xml:space="preserve">cấp xã </w:t>
      </w:r>
      <w:r w:rsidR="000360AB"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 xml:space="preserve">thuộc các quận, huyện: Ngô Quyền, Lê Chân, Kiến </w:t>
      </w:r>
      <w:proofErr w:type="gramStart"/>
      <w:r w:rsidR="000360AB"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>An</w:t>
      </w:r>
      <w:proofErr w:type="gramEnd"/>
      <w:r w:rsidR="000360AB"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>, Kiến Thụy, Tiên Lãng, Vĩnh Bảo</w:t>
      </w:r>
      <w:r w:rsidR="0079075B"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 xml:space="preserve"> giai đoạn 2023</w:t>
      </w:r>
      <w:r w:rsidR="00C56327"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 xml:space="preserve"> </w:t>
      </w:r>
      <w:r w:rsidR="0079075B"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>-</w:t>
      </w:r>
      <w:r w:rsidR="00C56327"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 xml:space="preserve"> </w:t>
      </w:r>
      <w:r w:rsidR="0079075B"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>2025</w:t>
      </w:r>
    </w:p>
    <w:p w14:paraId="4313FB96" w14:textId="4FAA8445" w:rsidR="004E48D4" w:rsidRPr="00921249" w:rsidRDefault="00E01F85" w:rsidP="00E35994">
      <w:pPr>
        <w:tabs>
          <w:tab w:val="left" w:pos="990"/>
        </w:tabs>
        <w:spacing w:before="80" w:after="0" w:line="240" w:lineRule="auto"/>
        <w:ind w:firstLine="567"/>
        <w:rPr>
          <w:rFonts w:ascii="Times New Roman Bold" w:hAnsi="Times New Roman Bold"/>
          <w:b/>
          <w:spacing w:val="-6"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 xml:space="preserve">1. </w:t>
      </w:r>
      <w:r w:rsidR="00F155D0" w:rsidRPr="00921249">
        <w:rPr>
          <w:b/>
          <w:sz w:val="28"/>
          <w:szCs w:val="28"/>
          <w:lang w:val="fr-FR"/>
        </w:rPr>
        <w:t>Kết quả lấy ý kiến cử tri q</w:t>
      </w:r>
      <w:r w:rsidRPr="00921249">
        <w:rPr>
          <w:b/>
          <w:sz w:val="28"/>
          <w:szCs w:val="28"/>
          <w:lang w:val="fr-FR"/>
        </w:rPr>
        <w:t>uận Ngô Quyền</w:t>
      </w:r>
    </w:p>
    <w:p w14:paraId="2DB57361" w14:textId="7CEAA05B" w:rsidR="00471D77" w:rsidRPr="00921249" w:rsidRDefault="00E01F85" w:rsidP="00E35994">
      <w:pPr>
        <w:tabs>
          <w:tab w:val="left" w:pos="990"/>
        </w:tabs>
        <w:spacing w:before="80" w:after="0" w:line="240" w:lineRule="auto"/>
        <w:ind w:firstLine="567"/>
        <w:rPr>
          <w:b/>
          <w:i/>
          <w:sz w:val="28"/>
          <w:szCs w:val="28"/>
          <w:lang w:val="fr-FR"/>
        </w:rPr>
      </w:pPr>
      <w:r w:rsidRPr="00921249">
        <w:rPr>
          <w:b/>
          <w:i/>
          <w:sz w:val="28"/>
          <w:szCs w:val="28"/>
          <w:lang w:val="fr-FR"/>
        </w:rPr>
        <w:t>1</w:t>
      </w:r>
      <w:r w:rsidR="00471D77" w:rsidRPr="00921249">
        <w:rPr>
          <w:b/>
          <w:i/>
          <w:sz w:val="28"/>
          <w:szCs w:val="28"/>
          <w:lang w:val="fr-FR"/>
        </w:rPr>
        <w:t xml:space="preserve">.1. </w:t>
      </w:r>
      <w:r w:rsidRPr="00921249">
        <w:rPr>
          <w:b/>
          <w:i/>
          <w:sz w:val="28"/>
          <w:szCs w:val="28"/>
          <w:lang w:val="fr-FR"/>
        </w:rPr>
        <w:t xml:space="preserve">Việc sắp xếp các ĐVHC </w:t>
      </w:r>
      <w:r w:rsidR="00507FCB" w:rsidRPr="00921249">
        <w:rPr>
          <w:b/>
          <w:i/>
          <w:sz w:val="28"/>
          <w:szCs w:val="28"/>
          <w:lang w:val="fr-FR"/>
        </w:rPr>
        <w:t>các phường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958"/>
        <w:gridCol w:w="1131"/>
        <w:gridCol w:w="1019"/>
        <w:gridCol w:w="1013"/>
        <w:gridCol w:w="1090"/>
        <w:gridCol w:w="957"/>
        <w:gridCol w:w="1107"/>
        <w:gridCol w:w="1131"/>
        <w:gridCol w:w="924"/>
        <w:gridCol w:w="1090"/>
        <w:gridCol w:w="986"/>
        <w:gridCol w:w="794"/>
      </w:tblGrid>
      <w:tr w:rsidR="00921249" w:rsidRPr="00921249" w14:paraId="41A915CB" w14:textId="77777777" w:rsidTr="001A4122">
        <w:trPr>
          <w:trHeight w:val="357"/>
        </w:trPr>
        <w:tc>
          <w:tcPr>
            <w:tcW w:w="191" w:type="pct"/>
            <w:vMerge w:val="restart"/>
            <w:shd w:val="clear" w:color="auto" w:fill="auto"/>
            <w:vAlign w:val="center"/>
            <w:hideMark/>
          </w:tcPr>
          <w:p w14:paraId="6F7C8200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  <w:hideMark/>
          </w:tcPr>
          <w:p w14:paraId="16941C4F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4B0EC22A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103B9955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88" w:type="pct"/>
            <w:gridSpan w:val="2"/>
            <w:shd w:val="clear" w:color="auto" w:fill="auto"/>
            <w:vAlign w:val="center"/>
            <w:hideMark/>
          </w:tcPr>
          <w:p w14:paraId="5975FDB6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  <w:hideMark/>
          </w:tcPr>
          <w:p w14:paraId="1E9312ED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14:paraId="0B49BF7B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274379B2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604" w:type="pct"/>
            <w:gridSpan w:val="2"/>
            <w:shd w:val="clear" w:color="auto" w:fill="auto"/>
            <w:vAlign w:val="center"/>
            <w:hideMark/>
          </w:tcPr>
          <w:p w14:paraId="62A07B5A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6AB632E6" w14:textId="77777777" w:rsidTr="001A4122">
        <w:trPr>
          <w:trHeight w:val="357"/>
        </w:trPr>
        <w:tc>
          <w:tcPr>
            <w:tcW w:w="191" w:type="pct"/>
            <w:vMerge/>
            <w:vAlign w:val="center"/>
            <w:hideMark/>
          </w:tcPr>
          <w:p w14:paraId="0EB5EE62" w14:textId="77777777" w:rsidR="004E48D4" w:rsidRPr="00921249" w:rsidRDefault="004E48D4" w:rsidP="00350010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001" w:type="pct"/>
            <w:vMerge/>
            <w:vAlign w:val="center"/>
            <w:hideMark/>
          </w:tcPr>
          <w:p w14:paraId="7486CCB6" w14:textId="77777777" w:rsidR="004E48D4" w:rsidRPr="00921249" w:rsidRDefault="004E48D4" w:rsidP="00350010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14:paraId="72685B46" w14:textId="77777777" w:rsidR="004E48D4" w:rsidRPr="00921249" w:rsidRDefault="004E48D4" w:rsidP="00350010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288281B2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1B6477B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38E10DE7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2CDF370D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A4FC94A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1E9CE03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191106B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52FD613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773484D2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34D85809" w14:textId="77777777" w:rsidR="004E48D4" w:rsidRPr="00921249" w:rsidRDefault="004E48D4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08C6BE1C" w14:textId="77777777" w:rsidTr="00350010">
        <w:trPr>
          <w:trHeight w:val="357"/>
        </w:trPr>
        <w:tc>
          <w:tcPr>
            <w:tcW w:w="191" w:type="pct"/>
            <w:shd w:val="clear" w:color="auto" w:fill="auto"/>
            <w:vAlign w:val="center"/>
          </w:tcPr>
          <w:p w14:paraId="580BF21F" w14:textId="3E496B2F" w:rsidR="00B12309" w:rsidRPr="00921249" w:rsidRDefault="00B12309" w:rsidP="00350010">
            <w:pPr>
              <w:spacing w:before="20" w:after="20" w:line="240" w:lineRule="auto"/>
              <w:jc w:val="center"/>
              <w:rPr>
                <w:rFonts w:ascii="Times New Roman Bold" w:eastAsia="Times New Roman" w:hAnsi="Times New Roman Bold"/>
                <w:b/>
                <w:szCs w:val="26"/>
              </w:rPr>
            </w:pPr>
            <w:r w:rsidRPr="00921249">
              <w:rPr>
                <w:rFonts w:ascii="Times New Roman Bold" w:eastAsia="Times New Roman" w:hAnsi="Times New Roman Bold"/>
                <w:b/>
                <w:szCs w:val="26"/>
              </w:rPr>
              <w:t>I</w:t>
            </w:r>
          </w:p>
        </w:tc>
        <w:tc>
          <w:tcPr>
            <w:tcW w:w="4809" w:type="pct"/>
            <w:gridSpan w:val="12"/>
            <w:shd w:val="clear" w:color="auto" w:fill="auto"/>
            <w:vAlign w:val="center"/>
          </w:tcPr>
          <w:p w14:paraId="540617AA" w14:textId="6767379E" w:rsidR="00B12309" w:rsidRPr="00921249" w:rsidRDefault="00B12309" w:rsidP="00350010">
            <w:pPr>
              <w:spacing w:before="20" w:after="20" w:line="240" w:lineRule="auto"/>
              <w:jc w:val="both"/>
              <w:rPr>
                <w:rFonts w:ascii="Times New Roman Bold" w:hAnsi="Times New Roman Bold"/>
                <w:b/>
                <w:spacing w:val="-6"/>
                <w:szCs w:val="26"/>
              </w:rPr>
            </w:pPr>
            <w:r w:rsidRPr="00921249">
              <w:rPr>
                <w:rFonts w:ascii="Times New Roman Bold" w:hAnsi="Times New Roman Bold"/>
                <w:b/>
                <w:spacing w:val="-6"/>
                <w:sz w:val="28"/>
                <w:szCs w:val="28"/>
                <w:lang w:val="es-MX"/>
              </w:rPr>
              <w:t>Nhập nguyên trạng diện tích tự nhiên và quy mô dân số 03 phường: Đồng Quốc Bình, Lạch Tray và Lê Lợi thành 01 phường mới</w:t>
            </w:r>
          </w:p>
        </w:tc>
      </w:tr>
      <w:tr w:rsidR="00921249" w:rsidRPr="00921249" w14:paraId="2FC3AF11" w14:textId="77777777" w:rsidTr="001A4122">
        <w:trPr>
          <w:trHeight w:val="357"/>
        </w:trPr>
        <w:tc>
          <w:tcPr>
            <w:tcW w:w="191" w:type="pct"/>
            <w:shd w:val="clear" w:color="auto" w:fill="auto"/>
            <w:vAlign w:val="center"/>
          </w:tcPr>
          <w:p w14:paraId="2C013A0F" w14:textId="77777777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61D2C7D" w14:textId="77777777" w:rsidR="001A4122" w:rsidRPr="00921249" w:rsidRDefault="001A4122" w:rsidP="001A41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Đồng Quốc Bình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40857C" w14:textId="324E1689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5.898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E4DCA3B" w14:textId="039BAC75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</w:t>
            </w:r>
            <w:r w:rsidR="001B7522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883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953E74A" w14:textId="535797F3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2DCE205" w14:textId="70BBB7F4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5.873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ED78F03" w14:textId="5F73A52C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99,58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E9664F2" w14:textId="4312D9A4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AAB7640" w14:textId="01A84BC1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0,17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EE44307" w14:textId="268C6D7B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5EC2BDA" w14:textId="5C2107D9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05B0889" w14:textId="2AA61B04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F634E67" w14:textId="2F4AA13C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F53AEBB" w14:textId="77777777" w:rsidTr="001A4122">
        <w:trPr>
          <w:trHeight w:val="357"/>
        </w:trPr>
        <w:tc>
          <w:tcPr>
            <w:tcW w:w="191" w:type="pct"/>
            <w:shd w:val="clear" w:color="auto" w:fill="auto"/>
            <w:vAlign w:val="center"/>
          </w:tcPr>
          <w:p w14:paraId="011FFD5D" w14:textId="77777777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34798A0" w14:textId="77777777" w:rsidR="001A4122" w:rsidRPr="00921249" w:rsidRDefault="001A4122" w:rsidP="001A41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Lạch Tray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CB702AD" w14:textId="134C05AA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6.510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3EE6FE8" w14:textId="61FF81F7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</w:t>
            </w:r>
            <w:r w:rsidR="001B7522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381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D47CE93" w14:textId="496E9390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98,02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6CCDF8D" w14:textId="6C8CEFBE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6.347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CA911B2" w14:textId="2D844607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97,50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D189BAC" w14:textId="1DDAC504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41916A9" w14:textId="5BF511EB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0,52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18730EE" w14:textId="70A35148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A6CE4A4" w14:textId="6D2451C5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2E8C3AAD" w14:textId="36E5412F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4B3C32E" w14:textId="3C7E7F5D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B6EF148" w14:textId="77777777" w:rsidTr="001A4122">
        <w:trPr>
          <w:trHeight w:val="357"/>
        </w:trPr>
        <w:tc>
          <w:tcPr>
            <w:tcW w:w="191" w:type="pct"/>
            <w:shd w:val="clear" w:color="auto" w:fill="auto"/>
            <w:vAlign w:val="center"/>
          </w:tcPr>
          <w:p w14:paraId="1862E872" w14:textId="77777777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57C0CD8" w14:textId="77777777" w:rsidR="001A4122" w:rsidRPr="00921249" w:rsidRDefault="001A4122" w:rsidP="001A41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Lê Lợi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305937C" w14:textId="0D3AC892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6.024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7F7CDCC" w14:textId="749EC54B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6</w:t>
            </w:r>
            <w:r w:rsidR="001B7522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006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89EC51A" w14:textId="5EBA3051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99,70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DFC66EA" w14:textId="75D63FA3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5.983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704EB23" w14:textId="28440A90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99,32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BD662C" w14:textId="5D3B8D70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23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7057243" w14:textId="3DAE0375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0,38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6FD4ABC" w14:textId="1C054571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E28D255" w14:textId="3E0D054A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F19DE05" w14:textId="0D14AE09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67492B" w14:textId="5EE42065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1EA587F" w14:textId="77777777" w:rsidTr="00350010">
        <w:trPr>
          <w:trHeight w:val="357"/>
        </w:trPr>
        <w:tc>
          <w:tcPr>
            <w:tcW w:w="191" w:type="pct"/>
            <w:shd w:val="clear" w:color="auto" w:fill="auto"/>
            <w:vAlign w:val="center"/>
          </w:tcPr>
          <w:p w14:paraId="7E99CA48" w14:textId="21A1B00F" w:rsidR="0027083B" w:rsidRPr="00921249" w:rsidRDefault="0027083B" w:rsidP="00350010">
            <w:pPr>
              <w:spacing w:before="20" w:after="20" w:line="240" w:lineRule="auto"/>
              <w:jc w:val="center"/>
              <w:rPr>
                <w:rFonts w:eastAsia="Times New Roman"/>
                <w:b/>
                <w:szCs w:val="26"/>
              </w:rPr>
            </w:pPr>
            <w:r w:rsidRPr="00921249">
              <w:rPr>
                <w:rFonts w:eastAsia="Times New Roman"/>
                <w:b/>
                <w:szCs w:val="26"/>
              </w:rPr>
              <w:t>II</w:t>
            </w:r>
          </w:p>
        </w:tc>
        <w:tc>
          <w:tcPr>
            <w:tcW w:w="4809" w:type="pct"/>
            <w:gridSpan w:val="12"/>
            <w:shd w:val="clear" w:color="auto" w:fill="auto"/>
            <w:vAlign w:val="center"/>
          </w:tcPr>
          <w:p w14:paraId="491E13CC" w14:textId="5E14501E" w:rsidR="0027083B" w:rsidRPr="00921249" w:rsidRDefault="0027083B" w:rsidP="00350010">
            <w:pPr>
              <w:spacing w:before="20" w:after="20" w:line="240" w:lineRule="auto"/>
              <w:jc w:val="both"/>
              <w:rPr>
                <w:b/>
                <w:szCs w:val="26"/>
              </w:rPr>
            </w:pPr>
            <w:r w:rsidRPr="00921249">
              <w:rPr>
                <w:b/>
                <w:sz w:val="28"/>
                <w:szCs w:val="28"/>
                <w:lang w:val="es-MX"/>
              </w:rPr>
              <w:t xml:space="preserve">Nhập nguyên trạng diện tích tự nhiên và quy mô dân số của 03 phường: Gia Viên, Lạc Viên và Máy Tơ thành 01 phường mới </w:t>
            </w:r>
          </w:p>
        </w:tc>
      </w:tr>
      <w:tr w:rsidR="00921249" w:rsidRPr="00921249" w14:paraId="1FDADF52" w14:textId="77777777" w:rsidTr="001A4122">
        <w:trPr>
          <w:trHeight w:val="357"/>
        </w:trPr>
        <w:tc>
          <w:tcPr>
            <w:tcW w:w="191" w:type="pct"/>
            <w:shd w:val="clear" w:color="auto" w:fill="auto"/>
            <w:vAlign w:val="center"/>
          </w:tcPr>
          <w:p w14:paraId="2A2B17E5" w14:textId="77E7CF61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24083A2" w14:textId="77777777" w:rsidR="001A4122" w:rsidRPr="00921249" w:rsidRDefault="001A4122" w:rsidP="001A41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Gia Viên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006B6B8" w14:textId="23733005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6.841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C9C74A7" w14:textId="179BA914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6.841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49341345" w14:textId="188051E0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DD4076B" w14:textId="7D14D9EB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6.815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A2D8D67" w14:textId="27104342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99,62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40969A3C" w14:textId="77A2422E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26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CA7C656" w14:textId="5A5EFFD4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0,38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B70C993" w14:textId="72EF51DF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0F201D1" w14:textId="3AE66363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F3C7AAD" w14:textId="3FFBC35E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E3B3130" w14:textId="09D123D7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4B050A2" w14:textId="77777777" w:rsidTr="001A4122">
        <w:trPr>
          <w:trHeight w:val="357"/>
        </w:trPr>
        <w:tc>
          <w:tcPr>
            <w:tcW w:w="191" w:type="pct"/>
            <w:shd w:val="clear" w:color="auto" w:fill="auto"/>
            <w:vAlign w:val="center"/>
          </w:tcPr>
          <w:p w14:paraId="2AB6214F" w14:textId="420A26AA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2828A958" w14:textId="77777777" w:rsidR="001A4122" w:rsidRPr="00921249" w:rsidRDefault="001A4122" w:rsidP="001A41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Lạc Viên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AF5600C" w14:textId="5D342D61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6.794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2728658" w14:textId="49B224DB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6.784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E98E3F1" w14:textId="562473C5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A6D65B3" w14:textId="23F8F5CC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6.761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1E35301" w14:textId="38EE5183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99,51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8F41212" w14:textId="5BEB7792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6662C09" w14:textId="6D9602B4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0,34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8B41389" w14:textId="2FF1DF31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F5E466F" w14:textId="0591C8AE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EC0FE19" w14:textId="72492166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CE0BC9B" w14:textId="7E03EED8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0BF6374" w14:textId="77777777" w:rsidTr="001A4122">
        <w:trPr>
          <w:trHeight w:val="357"/>
        </w:trPr>
        <w:tc>
          <w:tcPr>
            <w:tcW w:w="191" w:type="pct"/>
            <w:shd w:val="clear" w:color="auto" w:fill="auto"/>
            <w:vAlign w:val="center"/>
          </w:tcPr>
          <w:p w14:paraId="2B125E40" w14:textId="586AF325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AB6796A" w14:textId="77777777" w:rsidR="001A4122" w:rsidRPr="00921249" w:rsidRDefault="001A4122" w:rsidP="001A41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Máy Tơ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55CD23E" w14:textId="1CFD834A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7.442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4FA5C62" w14:textId="523CAF10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7.431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3B6D67E" w14:textId="23D76211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84F9722" w14:textId="20FA5C77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7.412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065DAC1" w14:textId="1287A7E3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99,60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E85EB10" w14:textId="3509B5C5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97B38E" w14:textId="1A76EE83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0,26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0D03A68" w14:textId="6BFB8065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F5D904F" w14:textId="13B6679E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375E917" w14:textId="5E76590D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D7BC849" w14:textId="130C8741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4000D88" w14:textId="77777777" w:rsidTr="001A4122">
        <w:trPr>
          <w:trHeight w:val="357"/>
        </w:trPr>
        <w:tc>
          <w:tcPr>
            <w:tcW w:w="1193" w:type="pct"/>
            <w:gridSpan w:val="2"/>
            <w:shd w:val="clear" w:color="auto" w:fill="auto"/>
            <w:vAlign w:val="center"/>
          </w:tcPr>
          <w:p w14:paraId="2E30BC13" w14:textId="0E59BBAA" w:rsidR="001A4122" w:rsidRPr="00921249" w:rsidRDefault="001A4122" w:rsidP="001A41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Tổng cộng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EABF84D" w14:textId="1DC35EAE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39.509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6615BD1" w14:textId="79BBE774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39.326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00C4375" w14:textId="5B4E92BC" w:rsidR="001A4122" w:rsidRPr="00921249" w:rsidRDefault="001A4122" w:rsidP="00444AA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99,5</w:t>
            </w:r>
            <w:r w:rsidR="00444AAE">
              <w:rPr>
                <w:b/>
                <w:bCs/>
                <w:szCs w:val="26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184B3E0" w14:textId="3FBA1467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39.191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AF56015" w14:textId="7F931104" w:rsidR="001A4122" w:rsidRPr="00921249" w:rsidRDefault="001A4122" w:rsidP="00444AAE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</w:t>
            </w:r>
            <w:r w:rsidR="00444AAE">
              <w:rPr>
                <w:b/>
                <w:bCs/>
                <w:szCs w:val="26"/>
              </w:rPr>
              <w:t>20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273D8F4" w14:textId="435E73F0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135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156BB84" w14:textId="270D3FA8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0,34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7649D9C" w14:textId="0DD1CCF0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9FF174E" w14:textId="2850C351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A2DD691" w14:textId="6AE87F97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B8D3A3E" w14:textId="17D6698B" w:rsidR="001A4122" w:rsidRPr="00921249" w:rsidRDefault="001A4122" w:rsidP="001A41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54FB8A43" w14:textId="0126B802" w:rsidR="004E48D4" w:rsidRPr="00921249" w:rsidRDefault="00D834F4" w:rsidP="004E48D4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i/>
          <w:iCs/>
          <w:sz w:val="28"/>
          <w:szCs w:val="28"/>
          <w:lang w:val="fr-FR"/>
        </w:rPr>
      </w:pPr>
      <w:r w:rsidRPr="00921249">
        <w:rPr>
          <w:b/>
          <w:i/>
          <w:iCs/>
          <w:sz w:val="28"/>
          <w:szCs w:val="28"/>
          <w:lang w:val="fr-FR"/>
        </w:rPr>
        <w:lastRenderedPageBreak/>
        <w:t>1</w:t>
      </w:r>
      <w:r w:rsidR="00471D77" w:rsidRPr="00921249">
        <w:rPr>
          <w:b/>
          <w:i/>
          <w:iCs/>
          <w:sz w:val="28"/>
          <w:szCs w:val="28"/>
          <w:lang w:val="fr-FR"/>
        </w:rPr>
        <w:t xml:space="preserve">.2. </w:t>
      </w:r>
      <w:r w:rsidR="00E01F85" w:rsidRPr="00921249">
        <w:rPr>
          <w:b/>
          <w:i/>
          <w:iCs/>
          <w:sz w:val="28"/>
          <w:szCs w:val="28"/>
          <w:lang w:val="fr-FR"/>
        </w:rPr>
        <w:t>T</w:t>
      </w:r>
      <w:r w:rsidR="00471D77" w:rsidRPr="00921249">
        <w:rPr>
          <w:b/>
          <w:i/>
          <w:iCs/>
          <w:sz w:val="28"/>
          <w:szCs w:val="28"/>
          <w:lang w:val="fr-FR"/>
        </w:rPr>
        <w:t xml:space="preserve">ên </w:t>
      </w:r>
      <w:r w:rsidR="00E01F85" w:rsidRPr="00921249">
        <w:rPr>
          <w:b/>
          <w:i/>
          <w:iCs/>
          <w:sz w:val="28"/>
          <w:szCs w:val="28"/>
          <w:lang w:val="fr-FR"/>
        </w:rPr>
        <w:t>của ĐVHC mới</w:t>
      </w:r>
      <w:r w:rsidR="00471D77" w:rsidRPr="00921249">
        <w:rPr>
          <w:b/>
          <w:i/>
          <w:iCs/>
          <w:sz w:val="28"/>
          <w:szCs w:val="28"/>
          <w:lang w:val="fr-FR"/>
        </w:rPr>
        <w:t xml:space="preserve"> sau khi sắp xếp</w:t>
      </w:r>
    </w:p>
    <w:tbl>
      <w:tblPr>
        <w:tblW w:w="5069" w:type="pct"/>
        <w:tblLook w:val="04A0" w:firstRow="1" w:lastRow="0" w:firstColumn="1" w:lastColumn="0" w:noHBand="0" w:noVBand="1"/>
      </w:tblPr>
      <w:tblGrid>
        <w:gridCol w:w="563"/>
        <w:gridCol w:w="3076"/>
        <w:gridCol w:w="1045"/>
        <w:gridCol w:w="1019"/>
        <w:gridCol w:w="1013"/>
        <w:gridCol w:w="1090"/>
        <w:gridCol w:w="957"/>
        <w:gridCol w:w="1107"/>
        <w:gridCol w:w="1131"/>
        <w:gridCol w:w="924"/>
        <w:gridCol w:w="1090"/>
        <w:gridCol w:w="986"/>
        <w:gridCol w:w="762"/>
      </w:tblGrid>
      <w:tr w:rsidR="00921249" w:rsidRPr="00921249" w14:paraId="3F9476A9" w14:textId="77777777" w:rsidTr="00D834F4">
        <w:trPr>
          <w:trHeight w:val="397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E939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FFCE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6F556257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A203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110C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FE6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0BAB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730B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142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6246561A" w14:textId="77777777" w:rsidTr="00D834F4">
        <w:trPr>
          <w:trHeight w:val="39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0863" w14:textId="77777777" w:rsidR="00471D77" w:rsidRPr="00921249" w:rsidRDefault="00471D77" w:rsidP="00D372E6">
            <w:pPr>
              <w:spacing w:before="0" w:after="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9362" w14:textId="77777777" w:rsidR="00471D77" w:rsidRPr="00921249" w:rsidRDefault="00471D77" w:rsidP="00D372E6">
            <w:pPr>
              <w:spacing w:before="0" w:after="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F323" w14:textId="77777777" w:rsidR="00471D77" w:rsidRPr="00921249" w:rsidRDefault="00471D77" w:rsidP="00D372E6">
            <w:pPr>
              <w:spacing w:before="0" w:after="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6C11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A6AA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7D1B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B3C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F240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58D7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16E9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A437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94F8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068" w14:textId="77777777" w:rsidR="00471D77" w:rsidRPr="00921249" w:rsidRDefault="00471D7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5F192FCE" w14:textId="77777777" w:rsidTr="00FA09BE">
        <w:trPr>
          <w:trHeight w:val="39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3619" w14:textId="7B432D99" w:rsidR="00FA09BE" w:rsidRPr="00921249" w:rsidRDefault="006B6C2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</w:t>
            </w:r>
          </w:p>
        </w:tc>
        <w:tc>
          <w:tcPr>
            <w:tcW w:w="4809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9B44" w14:textId="2085346E" w:rsidR="00FA09BE" w:rsidRPr="00921249" w:rsidRDefault="00FA09BE" w:rsidP="00D372E6">
            <w:pPr>
              <w:spacing w:before="0" w:after="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Tên phường mới là Lạch Tray</w:t>
            </w:r>
          </w:p>
        </w:tc>
      </w:tr>
      <w:tr w:rsidR="00921249" w:rsidRPr="00921249" w14:paraId="1E6DCCF1" w14:textId="77777777" w:rsidTr="00D834F4">
        <w:trPr>
          <w:trHeight w:val="39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18DC" w14:textId="7CDFC85C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7B9A" w14:textId="77777777" w:rsidR="009A359D" w:rsidRPr="00921249" w:rsidRDefault="009A359D" w:rsidP="009A359D">
            <w:pPr>
              <w:spacing w:before="0" w:after="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Đồng Quốc Bình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87F4" w14:textId="67C875B7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5.898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80A6" w14:textId="783A6862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5.883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0E15" w14:textId="0E3635F0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3B28" w14:textId="03FCA5F3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5.873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4D5E" w14:textId="1E1A89E7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99,58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CED7" w14:textId="73CE2108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D0B8" w14:textId="42AA8ED2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E8AC" w14:textId="404B4BDD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19C6" w14:textId="528D89C1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B48C" w14:textId="35B303DA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1CC1" w14:textId="4C3F3542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D244B52" w14:textId="77777777" w:rsidTr="00D834F4">
        <w:trPr>
          <w:trHeight w:val="39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EF32" w14:textId="689BD2A9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5376" w14:textId="77777777" w:rsidR="009A359D" w:rsidRPr="00921249" w:rsidRDefault="009A359D" w:rsidP="009A359D">
            <w:pPr>
              <w:spacing w:before="0" w:after="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Lạch Tray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D146" w14:textId="6F83F61F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6.510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4A7E" w14:textId="73C37FAB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6.381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7201" w14:textId="2AE9D57B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6CFB" w14:textId="0E770A30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6.347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90C9" w14:textId="166D6B20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19F4" w14:textId="41228925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828F" w14:textId="05EA1F20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0,52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550E" w14:textId="28572CFB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E142" w14:textId="53657399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A5C0" w14:textId="76D81883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8B7F" w14:textId="0DD8E34F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01B874C" w14:textId="77777777" w:rsidTr="00D834F4">
        <w:trPr>
          <w:trHeight w:val="39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6DDE" w14:textId="02D7E75A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B8C2" w14:textId="77777777" w:rsidR="009A359D" w:rsidRPr="00921249" w:rsidRDefault="009A359D" w:rsidP="009A359D">
            <w:pPr>
              <w:spacing w:before="0" w:after="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Lê Lợi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E5E2" w14:textId="5846B404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6.024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EF3C" w14:textId="2E05BDEE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6.006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AC5C" w14:textId="27CACB54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99,70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1DE9" w14:textId="07CE7BAE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5.983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6156" w14:textId="5DAA079E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99,32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1D73" w14:textId="31DDF3FE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8C41" w14:textId="59817387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0,38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A4C0" w14:textId="07A93CC4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65CB" w14:textId="6FC37C57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E2F5" w14:textId="651150B3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8C0D" w14:textId="345C020C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  <w:highlight w:val="yellow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19D8B22" w14:textId="77777777" w:rsidTr="00FA09BE">
        <w:trPr>
          <w:trHeight w:val="39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63E2" w14:textId="5B393F97" w:rsidR="00FA09BE" w:rsidRPr="00921249" w:rsidRDefault="006B6C27" w:rsidP="00D372E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</w:t>
            </w:r>
          </w:p>
        </w:tc>
        <w:tc>
          <w:tcPr>
            <w:tcW w:w="4809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10BB" w14:textId="5C527BDA" w:rsidR="00FA09BE" w:rsidRPr="00921249" w:rsidRDefault="00FA09BE" w:rsidP="00D372E6">
            <w:pPr>
              <w:spacing w:before="0"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Tên phường mới là Gia Viên</w:t>
            </w:r>
          </w:p>
        </w:tc>
      </w:tr>
      <w:tr w:rsidR="00921249" w:rsidRPr="00921249" w14:paraId="7AEAA912" w14:textId="77777777" w:rsidTr="00D834F4">
        <w:trPr>
          <w:trHeight w:val="39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2768" w14:textId="36B1B3C7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8E7C" w14:textId="77777777" w:rsidR="009A359D" w:rsidRPr="00921249" w:rsidRDefault="009A359D" w:rsidP="009A359D">
            <w:pPr>
              <w:spacing w:before="0" w:after="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Gia Viên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FAC5" w14:textId="012267B1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6.841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3B99" w14:textId="6D41BFB9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6.841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22DE" w14:textId="56775B95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60A8" w14:textId="176B6415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6.815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0E36" w14:textId="04D9C5BC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99,62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E6C9" w14:textId="1C225B3D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D91" w14:textId="0D5F9C43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0,38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708E" w14:textId="502FA0C4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F039" w14:textId="3BD01323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8D80" w14:textId="5DFBE6AD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5CB0" w14:textId="187E66DE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F1020B4" w14:textId="77777777" w:rsidTr="00D834F4">
        <w:trPr>
          <w:trHeight w:val="39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0F47" w14:textId="7C7F6B46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D476" w14:textId="77777777" w:rsidR="009A359D" w:rsidRPr="00921249" w:rsidRDefault="009A359D" w:rsidP="009A359D">
            <w:pPr>
              <w:spacing w:before="0" w:after="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Lạc Viên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7927" w14:textId="161CACD0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6.794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8F2E" w14:textId="599CF489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6.784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B287" w14:textId="34435540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9E37" w14:textId="0DEB3101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6.761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6E2A" w14:textId="49CE675A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EDFE" w14:textId="0A2BDAF9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ED9D" w14:textId="69BB142D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0,34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4653" w14:textId="6C45971C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B106" w14:textId="06DFB07D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08FA" w14:textId="7BEC0BB5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1178" w14:textId="34CF37C9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7773EDD" w14:textId="77777777" w:rsidTr="00D834F4">
        <w:trPr>
          <w:trHeight w:val="39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79D3" w14:textId="1517B241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4BA" w14:textId="77777777" w:rsidR="009A359D" w:rsidRPr="00921249" w:rsidRDefault="009A359D" w:rsidP="009A359D">
            <w:pPr>
              <w:spacing w:before="0" w:after="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Máy Tơ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FB94" w14:textId="6C7A3D9E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7.442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259A" w14:textId="54648381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7.431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2756" w14:textId="74BB149D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F665" w14:textId="12C3AFC2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7.412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46C0" w14:textId="0F30CC44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99,60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0739" w14:textId="7F28F8E4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D684" w14:textId="1BA146F7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0,26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8ABA" w14:textId="59825517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D650" w14:textId="461B8BCF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0A59D" w14:textId="15FDD8C9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36C0" w14:textId="2D49D1A6" w:rsidR="009A359D" w:rsidRPr="00921249" w:rsidRDefault="009A359D" w:rsidP="009A359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B6287B5" w14:textId="77777777" w:rsidTr="00D834F4">
        <w:trPr>
          <w:trHeight w:val="397"/>
        </w:trPr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7954" w14:textId="633C22D7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Tổng cộng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6B93" w14:textId="275D8637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39.509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BAFE" w14:textId="01B2D9EE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39.326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540" w14:textId="70EFAA53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99,53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4F36" w14:textId="29C3E01E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39.191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7E9F" w14:textId="0A749F0D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99,19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4F7B" w14:textId="0D65EB09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135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2AF4" w14:textId="20C94AF2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0,34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A37D" w14:textId="51257886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CBDF" w14:textId="4314FAFA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2591" w14:textId="2379D202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19BF" w14:textId="56499561" w:rsidR="00D834F4" w:rsidRPr="00921249" w:rsidRDefault="00D834F4" w:rsidP="00D834F4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21C790E1" w14:textId="510DF2C6" w:rsidR="00471D77" w:rsidRPr="00921249" w:rsidRDefault="00B76090" w:rsidP="00D372E6">
      <w:pPr>
        <w:tabs>
          <w:tab w:val="left" w:pos="990"/>
        </w:tabs>
        <w:spacing w:before="120" w:after="0" w:line="240" w:lineRule="auto"/>
        <w:ind w:firstLine="567"/>
        <w:jc w:val="both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>2</w:t>
      </w:r>
      <w:r w:rsidR="00471D77" w:rsidRPr="00921249">
        <w:rPr>
          <w:b/>
          <w:sz w:val="28"/>
          <w:szCs w:val="28"/>
          <w:lang w:val="fr-FR"/>
        </w:rPr>
        <w:t xml:space="preserve">. </w:t>
      </w:r>
      <w:r w:rsidR="00C56327" w:rsidRPr="00921249">
        <w:rPr>
          <w:b/>
          <w:sz w:val="28"/>
          <w:szCs w:val="28"/>
          <w:lang w:val="fr-FR"/>
        </w:rPr>
        <w:t xml:space="preserve">Kết quả lấy ý kiến cử tri quận </w:t>
      </w:r>
      <w:r w:rsidRPr="00921249">
        <w:rPr>
          <w:b/>
          <w:sz w:val="28"/>
          <w:szCs w:val="28"/>
          <w:lang w:val="fr-FR"/>
        </w:rPr>
        <w:t>Lê Chân</w:t>
      </w:r>
    </w:p>
    <w:p w14:paraId="0386D1F1" w14:textId="4EE3A734" w:rsidR="00D372E6" w:rsidRPr="00921249" w:rsidRDefault="00D372E6" w:rsidP="00D372E6">
      <w:pPr>
        <w:tabs>
          <w:tab w:val="left" w:pos="990"/>
        </w:tabs>
        <w:spacing w:line="240" w:lineRule="auto"/>
        <w:ind w:firstLine="567"/>
        <w:jc w:val="both"/>
        <w:rPr>
          <w:b/>
          <w:i/>
          <w:sz w:val="28"/>
          <w:szCs w:val="28"/>
          <w:lang w:val="fr-FR"/>
        </w:rPr>
      </w:pPr>
      <w:r w:rsidRPr="00921249">
        <w:rPr>
          <w:b/>
          <w:i/>
          <w:sz w:val="28"/>
          <w:szCs w:val="28"/>
          <w:lang w:val="fr-FR"/>
        </w:rPr>
        <w:t>2.1. Việc sắp xếp các ĐVHC các phường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958"/>
        <w:gridCol w:w="1128"/>
        <w:gridCol w:w="1061"/>
        <w:gridCol w:w="1008"/>
        <w:gridCol w:w="1083"/>
        <w:gridCol w:w="952"/>
        <w:gridCol w:w="1102"/>
        <w:gridCol w:w="1129"/>
        <w:gridCol w:w="920"/>
        <w:gridCol w:w="1087"/>
        <w:gridCol w:w="983"/>
        <w:gridCol w:w="929"/>
      </w:tblGrid>
      <w:tr w:rsidR="00921249" w:rsidRPr="00921249" w14:paraId="2F0BA720" w14:textId="77777777" w:rsidTr="009A359D">
        <w:trPr>
          <w:trHeight w:val="397"/>
        </w:trPr>
        <w:tc>
          <w:tcPr>
            <w:tcW w:w="189" w:type="pct"/>
            <w:vMerge w:val="restart"/>
            <w:shd w:val="clear" w:color="auto" w:fill="auto"/>
            <w:vAlign w:val="center"/>
            <w:hideMark/>
          </w:tcPr>
          <w:p w14:paraId="6BECDFAE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  <w:hideMark/>
          </w:tcPr>
          <w:p w14:paraId="794E0148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409416BA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14:paraId="0C38A2E2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90" w:type="pct"/>
            <w:gridSpan w:val="2"/>
            <w:shd w:val="clear" w:color="auto" w:fill="auto"/>
            <w:vAlign w:val="center"/>
            <w:hideMark/>
          </w:tcPr>
          <w:p w14:paraId="73CD6C40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  <w:hideMark/>
          </w:tcPr>
          <w:p w14:paraId="2ABEBD46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14:paraId="7270012A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4DE9A730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642" w:type="pct"/>
            <w:gridSpan w:val="2"/>
            <w:shd w:val="clear" w:color="auto" w:fill="auto"/>
            <w:vAlign w:val="center"/>
            <w:hideMark/>
          </w:tcPr>
          <w:p w14:paraId="17BFAAE4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01D4E9F7" w14:textId="77777777" w:rsidTr="009A359D">
        <w:trPr>
          <w:trHeight w:val="397"/>
        </w:trPr>
        <w:tc>
          <w:tcPr>
            <w:tcW w:w="189" w:type="pct"/>
            <w:vMerge/>
            <w:vAlign w:val="center"/>
            <w:hideMark/>
          </w:tcPr>
          <w:p w14:paraId="6D17363D" w14:textId="77777777" w:rsidR="00471D77" w:rsidRPr="00921249" w:rsidRDefault="00471D77" w:rsidP="00B76090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3" w:type="pct"/>
            <w:vMerge/>
            <w:vAlign w:val="center"/>
            <w:hideMark/>
          </w:tcPr>
          <w:p w14:paraId="2E88A42B" w14:textId="77777777" w:rsidR="00471D77" w:rsidRPr="00921249" w:rsidRDefault="00471D77" w:rsidP="00B76090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14:paraId="4B0ECF93" w14:textId="77777777" w:rsidR="00471D77" w:rsidRPr="00921249" w:rsidRDefault="00471D77" w:rsidP="00B76090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123E1EF6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14:paraId="74366DB3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671B5DEB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14:paraId="1FEEDDCF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9C01515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8F59A06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122B864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C08907E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14:paraId="6F9C2C81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5643F15" w14:textId="77777777" w:rsidR="00471D77" w:rsidRPr="00921249" w:rsidRDefault="00471D7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5F683C29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72B512FD" w14:textId="3CD8E21D" w:rsidR="00C56327" w:rsidRPr="00921249" w:rsidRDefault="00C5632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</w:t>
            </w:r>
          </w:p>
        </w:tc>
        <w:tc>
          <w:tcPr>
            <w:tcW w:w="4811" w:type="pct"/>
            <w:gridSpan w:val="12"/>
            <w:shd w:val="clear" w:color="auto" w:fill="auto"/>
            <w:vAlign w:val="center"/>
          </w:tcPr>
          <w:p w14:paraId="23611B7C" w14:textId="4E8808ED" w:rsidR="00C56327" w:rsidRPr="00921249" w:rsidRDefault="00C56327" w:rsidP="00D60490">
            <w:pPr>
              <w:spacing w:before="20" w:after="20" w:line="240" w:lineRule="auto"/>
              <w:jc w:val="both"/>
              <w:rPr>
                <w:spacing w:val="-6"/>
                <w:szCs w:val="26"/>
              </w:rPr>
            </w:pPr>
            <w:r w:rsidRPr="00921249">
              <w:rPr>
                <w:rFonts w:ascii="Times New Roman Bold" w:hAnsi="Times New Roman Bold"/>
                <w:b/>
                <w:spacing w:val="-6"/>
                <w:sz w:val="28"/>
                <w:szCs w:val="28"/>
                <w:lang w:val="es-MX"/>
              </w:rPr>
              <w:t xml:space="preserve">Nhập nguyên trạng diện tích tự nhiên và quy mô dân số 03 phường: Lam Sơn, Cát Dài và An </w:t>
            </w:r>
            <w:r w:rsidR="00D60490">
              <w:rPr>
                <w:rFonts w:ascii="Times New Roman Bold" w:hAnsi="Times New Roman Bold"/>
                <w:b/>
                <w:spacing w:val="-6"/>
                <w:sz w:val="28"/>
                <w:szCs w:val="28"/>
                <w:lang w:val="es-MX"/>
              </w:rPr>
              <w:t>Biên</w:t>
            </w:r>
            <w:r w:rsidRPr="00921249">
              <w:rPr>
                <w:rFonts w:ascii="Times New Roman Bold" w:hAnsi="Times New Roman Bold"/>
                <w:b/>
                <w:spacing w:val="-6"/>
                <w:sz w:val="28"/>
                <w:szCs w:val="28"/>
                <w:lang w:val="es-MX"/>
              </w:rPr>
              <w:t xml:space="preserve"> thành 01 phường mới</w:t>
            </w:r>
          </w:p>
        </w:tc>
      </w:tr>
      <w:tr w:rsidR="00921249" w:rsidRPr="00921249" w14:paraId="056E3949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8EB57F0" w14:textId="171205F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7995FD0" w14:textId="297ACBFD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Lam Sơn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1FD8F4D" w14:textId="23ADC3B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8.956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76F1D30" w14:textId="1F3AF5B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8.799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CBFBEAF" w14:textId="735CCD6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98,25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3034744" w14:textId="1AA3B60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8.512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FD1FA1C" w14:textId="6355A59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95,04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574C810" w14:textId="715B153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287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C2BB0A7" w14:textId="7B195B1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3,20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324E243" w14:textId="031C448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9091E40" w14:textId="40C858F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DDA4509" w14:textId="01116DD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9971E33" w14:textId="1112959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D9A3CEB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7098662E" w14:textId="66F06FC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2194E98D" w14:textId="30FD9224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Cát Dài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8D07CFE" w14:textId="2BC2678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8.201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581403" w14:textId="7644FC8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8.201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B04749B" w14:textId="4388309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4FA3D06" w14:textId="3F45101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8.031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F03B313" w14:textId="5B8C84A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97,93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BF9939B" w14:textId="1DEAD73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170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0A06185" w14:textId="6D5FF90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2,07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33CA1EB5" w14:textId="6B31B12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C08D51A" w14:textId="069185F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9E42DFF" w14:textId="259A1FD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1C56AAD" w14:textId="15CB955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1BDB40B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1200DEA" w14:textId="0ADC4F4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5C29E4D" w14:textId="40DA860D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An Biên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63FD712" w14:textId="581D36A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8.771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A2ACB59" w14:textId="1B6F924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8.771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6C7C7E9" w14:textId="38F7C0C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94D006C" w14:textId="3BA67B3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8.741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A1613B6" w14:textId="0141AFC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99,66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BFF1D36" w14:textId="318DA8F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5107044" w14:textId="1942E94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0,34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22AFBDC4" w14:textId="1E9686C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B0FD29B" w14:textId="134E10D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90F6C4F" w14:textId="02EF5C0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FBAF109" w14:textId="025E9E7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439FC85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4461A5A9" w14:textId="4D9CDA64" w:rsidR="00C56327" w:rsidRPr="00921249" w:rsidRDefault="00C5632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lastRenderedPageBreak/>
              <w:t>II</w:t>
            </w:r>
          </w:p>
        </w:tc>
        <w:tc>
          <w:tcPr>
            <w:tcW w:w="4811" w:type="pct"/>
            <w:gridSpan w:val="12"/>
            <w:shd w:val="clear" w:color="auto" w:fill="auto"/>
            <w:vAlign w:val="center"/>
          </w:tcPr>
          <w:p w14:paraId="39AAB04B" w14:textId="5CCBB29E" w:rsidR="00C56327" w:rsidRPr="00921249" w:rsidRDefault="00C56327" w:rsidP="00C56327">
            <w:pPr>
              <w:spacing w:before="20" w:after="20" w:line="240" w:lineRule="auto"/>
              <w:jc w:val="both"/>
              <w:rPr>
                <w:szCs w:val="26"/>
              </w:rPr>
            </w:pPr>
            <w:r w:rsidRPr="00921249">
              <w:rPr>
                <w:rFonts w:ascii="Times New Roman Bold" w:hAnsi="Times New Roman Bold"/>
                <w:b/>
                <w:sz w:val="28"/>
                <w:szCs w:val="28"/>
                <w:lang w:val="es-MX"/>
              </w:rPr>
              <w:t>Nhập nguyên trạng diện tích tự nhiên và quy mô dân số 03 phường: Trần Nguyên Hãn, Hồ Nam và Dư Hàng thành 01 phường mới</w:t>
            </w:r>
          </w:p>
        </w:tc>
      </w:tr>
      <w:tr w:rsidR="00921249" w:rsidRPr="00921249" w14:paraId="4C2388B5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45B0F8AA" w14:textId="1627D56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1407676" w14:textId="5B79E16C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pacing w:val="-4"/>
                <w:szCs w:val="26"/>
              </w:rPr>
            </w:pPr>
            <w:r w:rsidRPr="00921249">
              <w:rPr>
                <w:rFonts w:eastAsia="Times New Roman"/>
                <w:spacing w:val="-4"/>
                <w:szCs w:val="26"/>
              </w:rPr>
              <w:t>Phường Trần Nguyên Hãn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10D6B81" w14:textId="0DEA2F9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8.636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E1F726" w14:textId="37B4497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8.633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9D34AFD" w14:textId="79796E1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9F0B21D" w14:textId="32C0B17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8.560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1EDD315" w14:textId="142DCD8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99,12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BC7B095" w14:textId="74F6884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6CE29CF" w14:textId="37EABD9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0,65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7E26B054" w14:textId="0A61C7F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17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D478752" w14:textId="1D0F947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0,20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C1F118F" w14:textId="1ADA1EE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EF15A57" w14:textId="115DEFB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E1B29C5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0A405E13" w14:textId="5FE2B5D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265BBF8" w14:textId="7586419C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Hồ Nam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3E8F45B" w14:textId="2DDC851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8.404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4AF32A0A" w14:textId="1A73B52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8.404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DA09985" w14:textId="71ABF3B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52E85FE" w14:textId="05EE596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8.296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4D732B9" w14:textId="37B78DE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98,71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EC1A7B0" w14:textId="7AE4642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64B0BE4" w14:textId="1E2E665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1,19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813F488" w14:textId="3D57121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98E2EC" w14:textId="473D801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4461F38" w14:textId="3946D8C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21289CFC" w14:textId="6B526AC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8F2CD32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631E2336" w14:textId="5BC081B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1639B4BF" w14:textId="3D39F818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Dư Hàng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ED7CCF7" w14:textId="5CDE410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8.855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77DF07CE" w14:textId="63FA296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8.855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23B4F24" w14:textId="3D54DF7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857E1BB" w14:textId="23E8A89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8.696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E7BB1FA" w14:textId="08D2B43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98,20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A67A527" w14:textId="66E4769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127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537A123" w14:textId="4935831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1,43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22D78A2" w14:textId="1598401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579AC2D" w14:textId="1621062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0,36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7CF2593" w14:textId="43D2996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30E1291B" w14:textId="30285E8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A005179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7359E761" w14:textId="4B87CADB" w:rsidR="00C56327" w:rsidRPr="00921249" w:rsidRDefault="00C5632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III</w:t>
            </w:r>
          </w:p>
        </w:tc>
        <w:tc>
          <w:tcPr>
            <w:tcW w:w="4811" w:type="pct"/>
            <w:gridSpan w:val="12"/>
            <w:shd w:val="clear" w:color="auto" w:fill="auto"/>
            <w:vAlign w:val="center"/>
          </w:tcPr>
          <w:p w14:paraId="5C022989" w14:textId="789AD3DD" w:rsidR="00C56327" w:rsidRPr="00921249" w:rsidRDefault="00C56327" w:rsidP="00FC330E">
            <w:pPr>
              <w:spacing w:before="20" w:after="20" w:line="240" w:lineRule="auto"/>
              <w:jc w:val="both"/>
              <w:rPr>
                <w:spacing w:val="-6"/>
                <w:szCs w:val="26"/>
              </w:rPr>
            </w:pPr>
            <w:r w:rsidRPr="00921249">
              <w:rPr>
                <w:rFonts w:ascii="Times New Roman Bold" w:hAnsi="Times New Roman Bold"/>
                <w:b/>
                <w:spacing w:val="-6"/>
                <w:sz w:val="28"/>
                <w:szCs w:val="28"/>
                <w:lang w:val="es-MX"/>
              </w:rPr>
              <w:t>Nhập nguyên trạng diện tích tự nhiên và quy mô dân số 03 phường: Trại Cau, Hàng Kênh, Đông Hải thành 01 phường mới</w:t>
            </w:r>
          </w:p>
        </w:tc>
      </w:tr>
      <w:tr w:rsidR="00921249" w:rsidRPr="00921249" w14:paraId="72C408D3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60205A55" w14:textId="3DB3A03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4365229" w14:textId="02EDFCD6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 xml:space="preserve">Phường Trại Cau 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2FAD339" w14:textId="53312DD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6.095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B8613DD" w14:textId="0F126A9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6.095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51B4DD2D" w14:textId="76DA80D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295E3A9" w14:textId="2F98C9C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5.975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B4B9BD7" w14:textId="2BF6F4A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98,03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EA671F4" w14:textId="6477DAE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26E7861" w14:textId="7205CA3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1,53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30CF9CE" w14:textId="73DEE75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27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63D82222" w14:textId="46B349A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0,44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5A26B6F" w14:textId="5F0DC7B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3006F8A" w14:textId="28CC6CE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E614ED8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6593850E" w14:textId="2293B27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7645468" w14:textId="25498E54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Phường Hàng Kênh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071052" w14:textId="15FD3E3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10.581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09DAE7" w14:textId="50911D5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10.581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E1FA3D7" w14:textId="0180591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EDD335E" w14:textId="13829D9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10.441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70862D5" w14:textId="1970742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98,68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7C45C5F" w14:textId="4A9BDB8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3187DEE" w14:textId="7203A18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1,32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4DA3EFFF" w14:textId="192D4DC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53AEFFE" w14:textId="7CDD48F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1159B65" w14:textId="10DA23A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4F74D68" w14:textId="2488AC5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D29D1A4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61A99EC" w14:textId="605BF7A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58FCA79" w14:textId="3D1F0A4E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 xml:space="preserve">Phường Đông Hải 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85778B2" w14:textId="5DBDBAB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10.730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EBE1E5B" w14:textId="6A1E982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10.494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E9F4CCB" w14:textId="4932775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97,80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051E961" w14:textId="14E51EE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10.446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172FBB6" w14:textId="3ED97AB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97,35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32F6E46" w14:textId="7F67D49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DA668B2" w14:textId="25DD3B7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0,45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40B3267" w14:textId="0BAA11E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C998D09" w14:textId="43083D4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9C45029" w14:textId="0013DAD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0B441016" w14:textId="60299E8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6FFC842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1536F12E" w14:textId="2068EF8E" w:rsidR="00C56327" w:rsidRPr="00921249" w:rsidRDefault="00C56327" w:rsidP="00B76090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IV</w:t>
            </w:r>
          </w:p>
        </w:tc>
        <w:tc>
          <w:tcPr>
            <w:tcW w:w="4811" w:type="pct"/>
            <w:gridSpan w:val="12"/>
            <w:shd w:val="clear" w:color="auto" w:fill="auto"/>
            <w:vAlign w:val="center"/>
          </w:tcPr>
          <w:p w14:paraId="589AD590" w14:textId="2778B207" w:rsidR="00C56327" w:rsidRPr="00921249" w:rsidRDefault="00C56327" w:rsidP="00C56327">
            <w:pPr>
              <w:spacing w:before="20" w:after="20" w:line="240" w:lineRule="auto"/>
              <w:jc w:val="both"/>
              <w:rPr>
                <w:szCs w:val="26"/>
              </w:rPr>
            </w:pPr>
            <w:r w:rsidRPr="00921249">
              <w:rPr>
                <w:rFonts w:ascii="Times New Roman Bold" w:hAnsi="Times New Roman Bold"/>
                <w:b/>
                <w:sz w:val="28"/>
                <w:szCs w:val="28"/>
                <w:lang w:val="es-MX"/>
              </w:rPr>
              <w:t>Nhập nguyên trạng diện tích tự nhiên và quy mô dân số 03 phường: An Dương, Niệm Nghĩa, Nghĩa Xá thành 01 phường mới</w:t>
            </w:r>
          </w:p>
        </w:tc>
      </w:tr>
      <w:tr w:rsidR="00921249" w:rsidRPr="00921249" w14:paraId="23B5A514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585C5C84" w14:textId="3C13A09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6A5608EB" w14:textId="2F5D8B0F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An Dương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1A11ED4" w14:textId="5E58653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7.269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D285D5F" w14:textId="0F71CA7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7.269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092BB63" w14:textId="3D6DBC6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82B9AF3" w14:textId="025167A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7.141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BE40D2C" w14:textId="3B3ECBF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98,24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6DA053F" w14:textId="11A87AF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128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508232F" w14:textId="0B9211D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1,76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143A836A" w14:textId="28B3B0C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3D03BF9" w14:textId="113E0F6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699775B" w14:textId="5A0D7FD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884A4DE" w14:textId="2AD91A1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2A061E8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0A8AAE3C" w14:textId="1F6AD21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054AEF98" w14:textId="20C5D2CB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Niệm Nghĩa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6D64BC0" w14:textId="4CC4B2B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9.579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0624BAB4" w14:textId="1B6FFF3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9.579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4A1B3679" w14:textId="0EA06E6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105AACF" w14:textId="08018BD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9.457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1767B6D" w14:textId="5A60349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98,73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969CF3A" w14:textId="616FA7C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113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B3FBA9D" w14:textId="72CB859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1,18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66E6EB01" w14:textId="5729542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3D27AA0" w14:textId="72E98C4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0,09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CB7303A" w14:textId="0D8E18A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1AC214B0" w14:textId="693AAEB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02E7253" w14:textId="77777777" w:rsidTr="009A359D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7DD8BD12" w14:textId="62F9622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7EDA59CA" w14:textId="567BD874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Nghĩa Xá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9B39D23" w14:textId="1A69CCB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11.346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1A9FF9D8" w14:textId="329E69E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11.138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6409ACE" w14:textId="487CF73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98,17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77F8150" w14:textId="3E5E96B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10.933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190C7E8" w14:textId="3C1297D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96,36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A51F435" w14:textId="1E22BD5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203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51288DF" w14:textId="3F79B65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1,79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031990E8" w14:textId="214E37E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6D8C91C" w14:textId="0655878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5A7ECD3" w14:textId="136D40D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56352738" w14:textId="52011AE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4DC2F47" w14:textId="77777777" w:rsidTr="009A359D">
        <w:trPr>
          <w:trHeight w:val="397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20E4B1F8" w14:textId="7777777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Tổng cộng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8C4C71" w14:textId="5B0572C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107.423</w:t>
            </w:r>
          </w:p>
        </w:tc>
        <w:tc>
          <w:tcPr>
            <w:tcW w:w="351" w:type="pct"/>
            <w:shd w:val="clear" w:color="auto" w:fill="auto"/>
            <w:vAlign w:val="center"/>
          </w:tcPr>
          <w:p w14:paraId="215D3A42" w14:textId="08634C7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106.819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1090BA17" w14:textId="2C8407F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99,44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B3FC79B" w14:textId="6EAD688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105.229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8D94CD3" w14:textId="0F6E1D4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97,96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3653619" w14:textId="6FFE666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1.495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CD92D7C" w14:textId="6B917B7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1,39</w:t>
            </w:r>
          </w:p>
        </w:tc>
        <w:tc>
          <w:tcPr>
            <w:tcW w:w="309" w:type="pct"/>
            <w:shd w:val="clear" w:color="auto" w:fill="auto"/>
            <w:vAlign w:val="center"/>
          </w:tcPr>
          <w:p w14:paraId="52B29DB3" w14:textId="0FBA968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958C9F3" w14:textId="4BCBA9B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0,09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4E4834A9" w14:textId="1630CF9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31918E0" w14:textId="2AF747F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40E7288C" w14:textId="592C0B31" w:rsidR="004E48D4" w:rsidRPr="00921249" w:rsidRDefault="00B009C4" w:rsidP="004E48D4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i/>
          <w:iCs/>
          <w:sz w:val="28"/>
          <w:szCs w:val="28"/>
          <w:lang w:val="fr-FR"/>
        </w:rPr>
      </w:pPr>
      <w:r w:rsidRPr="00921249">
        <w:rPr>
          <w:b/>
          <w:i/>
          <w:iCs/>
          <w:sz w:val="28"/>
          <w:szCs w:val="28"/>
          <w:lang w:val="fr-FR"/>
        </w:rPr>
        <w:t>2</w:t>
      </w:r>
      <w:r w:rsidR="00471D77" w:rsidRPr="00921249">
        <w:rPr>
          <w:b/>
          <w:i/>
          <w:iCs/>
          <w:sz w:val="28"/>
          <w:szCs w:val="28"/>
          <w:lang w:val="fr-FR"/>
        </w:rPr>
        <w:t xml:space="preserve">.2. </w:t>
      </w:r>
      <w:r w:rsidR="00B76090" w:rsidRPr="00921249">
        <w:rPr>
          <w:b/>
          <w:i/>
          <w:iCs/>
          <w:sz w:val="28"/>
          <w:szCs w:val="28"/>
          <w:lang w:val="fr-FR"/>
        </w:rPr>
        <w:t>Tên của ĐVHC mới sau khi sắp xếp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053"/>
        <w:gridCol w:w="1062"/>
        <w:gridCol w:w="1062"/>
        <w:gridCol w:w="1006"/>
        <w:gridCol w:w="1083"/>
        <w:gridCol w:w="952"/>
        <w:gridCol w:w="1101"/>
        <w:gridCol w:w="1128"/>
        <w:gridCol w:w="917"/>
        <w:gridCol w:w="1089"/>
        <w:gridCol w:w="979"/>
        <w:gridCol w:w="884"/>
      </w:tblGrid>
      <w:tr w:rsidR="00921249" w:rsidRPr="00921249" w14:paraId="0D6085FF" w14:textId="77777777" w:rsidTr="00350010">
        <w:trPr>
          <w:trHeight w:val="397"/>
        </w:trPr>
        <w:tc>
          <w:tcPr>
            <w:tcW w:w="189" w:type="pct"/>
            <w:vMerge w:val="restart"/>
            <w:shd w:val="clear" w:color="auto" w:fill="auto"/>
            <w:vAlign w:val="center"/>
            <w:hideMark/>
          </w:tcPr>
          <w:p w14:paraId="601CDE37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1026" w:type="pct"/>
            <w:vMerge w:val="restart"/>
            <w:shd w:val="clear" w:color="auto" w:fill="auto"/>
            <w:vAlign w:val="center"/>
            <w:hideMark/>
          </w:tcPr>
          <w:p w14:paraId="4E85C157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7C570CE1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14:paraId="3296119E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  <w:hideMark/>
          </w:tcPr>
          <w:p w14:paraId="422EBA3B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84" w:type="pct"/>
            <w:gridSpan w:val="2"/>
            <w:shd w:val="clear" w:color="auto" w:fill="auto"/>
            <w:vAlign w:val="center"/>
            <w:hideMark/>
          </w:tcPr>
          <w:p w14:paraId="15AB4F7D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49" w:type="pct"/>
            <w:gridSpan w:val="2"/>
            <w:shd w:val="clear" w:color="auto" w:fill="auto"/>
            <w:vAlign w:val="center"/>
          </w:tcPr>
          <w:p w14:paraId="68153105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10067904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  <w:hideMark/>
          </w:tcPr>
          <w:p w14:paraId="635D4D04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05D9ECF3" w14:textId="77777777" w:rsidTr="00350010">
        <w:trPr>
          <w:trHeight w:val="397"/>
        </w:trPr>
        <w:tc>
          <w:tcPr>
            <w:tcW w:w="189" w:type="pct"/>
            <w:vMerge/>
            <w:vAlign w:val="center"/>
            <w:hideMark/>
          </w:tcPr>
          <w:p w14:paraId="4B013E8F" w14:textId="77777777" w:rsidR="00471D77" w:rsidRPr="00921249" w:rsidRDefault="00471D77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026" w:type="pct"/>
            <w:vMerge/>
            <w:vAlign w:val="center"/>
            <w:hideMark/>
          </w:tcPr>
          <w:p w14:paraId="09C9D343" w14:textId="77777777" w:rsidR="00471D77" w:rsidRPr="00921249" w:rsidRDefault="00471D77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14:paraId="1EBA669E" w14:textId="77777777" w:rsidR="00471D77" w:rsidRPr="00921249" w:rsidRDefault="00471D77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57" w:type="pct"/>
            <w:shd w:val="clear" w:color="auto" w:fill="auto"/>
            <w:vAlign w:val="center"/>
            <w:hideMark/>
          </w:tcPr>
          <w:p w14:paraId="6FFF747E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14:paraId="3624EF59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14:paraId="41FF00A0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14:paraId="6EC7C50D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0DF7624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7C404A5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08" w:type="pct"/>
            <w:shd w:val="clear" w:color="auto" w:fill="auto"/>
            <w:vAlign w:val="center"/>
            <w:hideMark/>
          </w:tcPr>
          <w:p w14:paraId="55F2DEF2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15FC74F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326E1EAE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14:paraId="459BD227" w14:textId="77777777" w:rsidR="00471D77" w:rsidRPr="00921249" w:rsidRDefault="00471D7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2AC281E7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1463E465" w14:textId="5A5AD6C6" w:rsidR="00B009C4" w:rsidRPr="00921249" w:rsidRDefault="00D372E6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</w:t>
            </w:r>
          </w:p>
        </w:tc>
        <w:tc>
          <w:tcPr>
            <w:tcW w:w="4811" w:type="pct"/>
            <w:gridSpan w:val="12"/>
            <w:shd w:val="clear" w:color="auto" w:fill="auto"/>
            <w:vAlign w:val="center"/>
          </w:tcPr>
          <w:p w14:paraId="36104F64" w14:textId="6B15E773" w:rsidR="00B009C4" w:rsidRPr="00921249" w:rsidRDefault="00B009C4" w:rsidP="00B009C4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Tên phường mới là An Biên</w:t>
            </w:r>
          </w:p>
        </w:tc>
      </w:tr>
      <w:tr w:rsidR="00921249" w:rsidRPr="00921249" w14:paraId="37D97B8B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02FE34D7" w14:textId="5330B20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D3DDF3D" w14:textId="78844259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Lam Sơn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9AA1DC5" w14:textId="175F1E4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8.956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E451404" w14:textId="4D11186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8.799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B1DA444" w14:textId="13871E8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98,25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B336AC5" w14:textId="7349265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8.511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E93C588" w14:textId="625C6CB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95,03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60DD491" w14:textId="1E5A488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288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BA07034" w14:textId="1D8724E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3,22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4FD5734" w14:textId="7609E65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6073756" w14:textId="7A59796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1DE2C918" w14:textId="0975620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04951F2" w14:textId="1120B0C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660A198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D655A0A" w14:textId="73A94E1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43C039B" w14:textId="601F3CE5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Cát Dài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632036" w14:textId="2D0CE99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8.201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ED7755C" w14:textId="7A5CF52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8.201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3ABE17AC" w14:textId="5DBE5D3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99F05BD" w14:textId="5850AEA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8.031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4ABFED9" w14:textId="367BC5F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97,93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55CA6D8" w14:textId="5EEFB25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170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E798868" w14:textId="2789E22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2,07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772D2C1" w14:textId="539E966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B0BE8D7" w14:textId="509F9C2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2F058D1" w14:textId="653F091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98C4C88" w14:textId="7C3698B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6320A03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4243A28" w14:textId="379BAAA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CD7E6A0" w14:textId="4AA939F2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An Biên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1B756A7" w14:textId="16B0FFE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8.771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18405EF" w14:textId="32D1EB0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8.771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10E45D52" w14:textId="28FDA3A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3DCCECF" w14:textId="15DCFF1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8.741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8F6A1A1" w14:textId="529677D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99,66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8A393CD" w14:textId="7DF050B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1669F20C" w14:textId="03D9F35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0,34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9777047" w14:textId="00C20E0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61B3D4A" w14:textId="3E2723C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E0B367F" w14:textId="7A5FE78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F366E4B" w14:textId="12D5B10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552D70E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08B6FBF8" w14:textId="6DD3EBC7" w:rsidR="00B009C4" w:rsidRPr="00921249" w:rsidRDefault="00D372E6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</w:t>
            </w:r>
          </w:p>
        </w:tc>
        <w:tc>
          <w:tcPr>
            <w:tcW w:w="4811" w:type="pct"/>
            <w:gridSpan w:val="12"/>
            <w:shd w:val="clear" w:color="auto" w:fill="auto"/>
            <w:vAlign w:val="center"/>
          </w:tcPr>
          <w:p w14:paraId="1DDBD3A3" w14:textId="03445926" w:rsidR="00B009C4" w:rsidRPr="00921249" w:rsidRDefault="00B009C4" w:rsidP="00B009C4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Tên phường mới là Trần Nguyên Hãn</w:t>
            </w:r>
          </w:p>
        </w:tc>
      </w:tr>
      <w:tr w:rsidR="00921249" w:rsidRPr="00921249" w14:paraId="055DC6F0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610E876" w14:textId="5F60D77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lastRenderedPageBreak/>
              <w:t>1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1B2CF6E" w14:textId="2975852D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Trần Nguyên Hãn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73CCA39F" w14:textId="43D5362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8.636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CAE03ED" w14:textId="0EE763B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8.633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AD943A3" w14:textId="325E948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C0481F5" w14:textId="5A338A9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8.560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3FA6141" w14:textId="1B811B6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99,12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771DEDF" w14:textId="5E84F53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67FC5D7" w14:textId="4694B99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0,65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ED57EC0" w14:textId="00F89B5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17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F6C8E0E" w14:textId="358610E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0,19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2925DC4" w14:textId="0D7CEDC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4240843" w14:textId="06AAA5E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95BD01A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79A59B6F" w14:textId="5242B48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148DEA5" w14:textId="64725108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Hồ Nam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3923A61" w14:textId="3B46C8C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8.404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BD67E4B" w14:textId="3879A35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8.404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EB7E208" w14:textId="3AB70B3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F671E20" w14:textId="0658D69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8.296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1FBADEF" w14:textId="0074234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98,71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F4C6A7D" w14:textId="4001087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19E0DE2" w14:textId="07003AF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1,19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7877417" w14:textId="29B898C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27D59CA" w14:textId="1D774A4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0,09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7DEA8680" w14:textId="30AEA1F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936E0D3" w14:textId="0CA3103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AFFB5AB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124B39EF" w14:textId="216B8BD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AFA3A0C" w14:textId="39E7AB8C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Dư Hàng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C91CF5B" w14:textId="344AA84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8.855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0CC863D" w14:textId="705AD22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8.855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6146A421" w14:textId="0B40082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E137B40" w14:textId="192E265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8.696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C6C2A5A" w14:textId="74829C0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98,20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CA1B24F" w14:textId="2E65751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127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2426507" w14:textId="654CE67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1,43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82A9FB4" w14:textId="4D90EFF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63D6DEB" w14:textId="080520C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0,38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DAEACAE" w14:textId="2F3CD24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11238706" w14:textId="3EF1E5C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9AA8FB0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03CBDBE" w14:textId="2B4E68D1" w:rsidR="00B009C4" w:rsidRPr="00921249" w:rsidRDefault="00D372E6" w:rsidP="00471D7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III</w:t>
            </w:r>
          </w:p>
        </w:tc>
        <w:tc>
          <w:tcPr>
            <w:tcW w:w="4811" w:type="pct"/>
            <w:gridSpan w:val="12"/>
            <w:shd w:val="clear" w:color="auto" w:fill="auto"/>
            <w:vAlign w:val="center"/>
          </w:tcPr>
          <w:p w14:paraId="47B303EE" w14:textId="3B10EFBA" w:rsidR="00B009C4" w:rsidRPr="00921249" w:rsidRDefault="00B009C4" w:rsidP="00B009C4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ascii="Times New Roman Bold" w:eastAsia="Times New Roman" w:hAnsi="Times New Roman Bold"/>
                <w:b/>
                <w:bCs/>
                <w:spacing w:val="-4"/>
                <w:szCs w:val="26"/>
              </w:rPr>
              <w:t>Tên phường mới là Hàng Kênh</w:t>
            </w:r>
          </w:p>
        </w:tc>
      </w:tr>
      <w:tr w:rsidR="00921249" w:rsidRPr="00921249" w14:paraId="4AF07D0D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CCBEC71" w14:textId="23A3A47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63A8471" w14:textId="047D98F6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Trại Cau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DF7B147" w14:textId="5E9A0AC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6.095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258BC8C" w14:textId="2165FF0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6.095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714612D5" w14:textId="4AB1F79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84D7CA0" w14:textId="1A82BC1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5.975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FB2DAB8" w14:textId="0BA34DE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98,03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B7DA174" w14:textId="559A420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DA7CC76" w14:textId="03361A2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1,53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195BA53C" w14:textId="1E44BB6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27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BDEA485" w14:textId="4996327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0,30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75A6538" w14:textId="132D630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1EA0C8E" w14:textId="72556D1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B917115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669E80CC" w14:textId="1294F18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9BFEF3E" w14:textId="6161D115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Hàng Kênh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034A1543" w14:textId="08B093B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10.581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C1E68DB" w14:textId="4C6075F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10.581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5A97845" w14:textId="4F97698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177D054" w14:textId="247787D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10.441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C7FD126" w14:textId="67635342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98,68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E878636" w14:textId="4277C3D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140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0346C36" w14:textId="1844EAB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1,32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627F5A2" w14:textId="6A1E432D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6073386" w14:textId="03BECAC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D5084A8" w14:textId="5C8B5B7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64FDE6F0" w14:textId="7319321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3595FCB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5F15F29E" w14:textId="3075669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80986D1" w14:textId="009F09EB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Đông Hải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5085DD96" w14:textId="268A415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10.730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A929F48" w14:textId="329002F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10.494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5F55431" w14:textId="5734738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97,80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FAB96C5" w14:textId="18A22A4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10.446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4C3DB89" w14:textId="5BBF326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97,35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8C9D3AF" w14:textId="7F2B2A0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21CAD444" w14:textId="1A9163D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0,45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7D3DF98F" w14:textId="103002F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D9BE061" w14:textId="6C4CAF5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FFBC5C6" w14:textId="0837195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28DF2349" w14:textId="77E256A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E576C97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91DAF1F" w14:textId="100A5F26" w:rsidR="00B009C4" w:rsidRPr="00921249" w:rsidRDefault="00D372E6" w:rsidP="00471D7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IV</w:t>
            </w:r>
          </w:p>
        </w:tc>
        <w:tc>
          <w:tcPr>
            <w:tcW w:w="4811" w:type="pct"/>
            <w:gridSpan w:val="12"/>
            <w:shd w:val="clear" w:color="auto" w:fill="auto"/>
            <w:vAlign w:val="center"/>
          </w:tcPr>
          <w:p w14:paraId="7BA905FB" w14:textId="140EC5FB" w:rsidR="00B009C4" w:rsidRPr="00921249" w:rsidRDefault="00B009C4" w:rsidP="00B009C4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ascii="Times New Roman Bold" w:eastAsia="Times New Roman" w:hAnsi="Times New Roman Bold"/>
                <w:b/>
                <w:bCs/>
                <w:spacing w:val="-6"/>
                <w:szCs w:val="26"/>
              </w:rPr>
              <w:t>Tên phường mới là An Dương</w:t>
            </w:r>
          </w:p>
        </w:tc>
      </w:tr>
      <w:tr w:rsidR="00921249" w:rsidRPr="00921249" w14:paraId="36CB6E88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B76EBE2" w14:textId="7F088DD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C440483" w14:textId="7EEEC8A0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An Dương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6DCD0A" w14:textId="1BADFA53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7.269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75FBBFF" w14:textId="6524CAC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7.269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4EBBE46D" w14:textId="48DA4EC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9370BAE" w14:textId="203BC47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7.141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FC7E322" w14:textId="2A2F1AA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98,24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2616FC8" w14:textId="4C65135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128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F0A432B" w14:textId="16829C1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1,76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7BF9798" w14:textId="4B3C466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C278D4A" w14:textId="60290BF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4643F60" w14:textId="0328080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4E02A81" w14:textId="537BD3C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C2DBE0F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13978B82" w14:textId="1CEC030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CFAF34" w14:textId="2993A3D4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Niệm Nghĩa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81217A" w14:textId="3691C24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9.579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5EE1904" w14:textId="17C0487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9.579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A42842D" w14:textId="28E16A7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4D55E08" w14:textId="2FED2D0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9.457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8852EC5" w14:textId="064787D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98,73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86041EA" w14:textId="37F79815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113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FCD7BB6" w14:textId="713F181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1,18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90FB674" w14:textId="2597515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AD768F7" w14:textId="4D2D1FB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44E2A9FE" w14:textId="1ADFA1DC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46A03C15" w14:textId="18F14FE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01B7309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6C5FE602" w14:textId="2B06017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607CFFE" w14:textId="2000BFAE" w:rsidR="009A359D" w:rsidRPr="00921249" w:rsidRDefault="009A359D" w:rsidP="009A359D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Nghĩa Xá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64C30116" w14:textId="1B39EA90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11.346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80DA394" w14:textId="45A2D93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11.138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2E491E89" w14:textId="5969610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98,17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254955" w14:textId="38E51B9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10.933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F7B1A5F" w14:textId="127CD98A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96,36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0AF75D8" w14:textId="10D55C07" w:rsidR="009A359D" w:rsidRPr="00921249" w:rsidRDefault="00974307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203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7648B64F" w14:textId="6970C83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1,81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E86E28B" w14:textId="2F1FA5EB" w:rsidR="009A359D" w:rsidRPr="00921249" w:rsidRDefault="00974307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7ADD36C" w14:textId="73BCA9B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6294C9C6" w14:textId="5E083F94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010D8E5F" w14:textId="165428F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9E6574E" w14:textId="77777777" w:rsidTr="00350010">
        <w:trPr>
          <w:trHeight w:val="397"/>
        </w:trPr>
        <w:tc>
          <w:tcPr>
            <w:tcW w:w="1215" w:type="pct"/>
            <w:gridSpan w:val="2"/>
            <w:shd w:val="clear" w:color="auto" w:fill="auto"/>
            <w:vAlign w:val="center"/>
          </w:tcPr>
          <w:p w14:paraId="5EE91558" w14:textId="15CDE4A9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Tổng cộng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2EE4C1F6" w14:textId="4A74EF6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107.423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18F1D0E9" w14:textId="20730961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106.819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0FE84C9F" w14:textId="200B79B7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99,44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DD0184C" w14:textId="29A9D368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105.228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340FFB7" w14:textId="2D02F21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97,96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F9EDCBB" w14:textId="4CDB03AC" w:rsidR="009A359D" w:rsidRPr="00921249" w:rsidRDefault="009A359D" w:rsidP="009743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1.49</w:t>
            </w:r>
            <w:r w:rsidR="00974307" w:rsidRPr="00921249">
              <w:rPr>
                <w:b/>
                <w:bCs/>
                <w:szCs w:val="26"/>
              </w:rPr>
              <w:t>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C86D630" w14:textId="2CD7A12F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1,39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BD3CA9F" w14:textId="63CF26BA" w:rsidR="009A359D" w:rsidRPr="00921249" w:rsidRDefault="009A359D" w:rsidP="009743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</w:t>
            </w:r>
            <w:r w:rsidR="00974307" w:rsidRPr="00921249">
              <w:rPr>
                <w:b/>
                <w:bCs/>
                <w:szCs w:val="26"/>
              </w:rPr>
              <w:t>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7113823" w14:textId="03691D9E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0,09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AA372A7" w14:textId="4759D646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297" w:type="pct"/>
            <w:shd w:val="clear" w:color="auto" w:fill="auto"/>
            <w:vAlign w:val="center"/>
          </w:tcPr>
          <w:p w14:paraId="5B7245A3" w14:textId="6AE356AB" w:rsidR="009A359D" w:rsidRPr="00921249" w:rsidRDefault="009A359D" w:rsidP="009A359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389AD232" w14:textId="3C282723" w:rsidR="00941DC4" w:rsidRPr="00921249" w:rsidRDefault="00B76090" w:rsidP="00941DC4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>3</w:t>
      </w:r>
      <w:r w:rsidR="00941DC4" w:rsidRPr="00921249">
        <w:rPr>
          <w:b/>
          <w:sz w:val="28"/>
          <w:szCs w:val="28"/>
          <w:lang w:val="fr-FR"/>
        </w:rPr>
        <w:t xml:space="preserve">. </w:t>
      </w:r>
      <w:r w:rsidR="00D372E6" w:rsidRPr="00921249">
        <w:rPr>
          <w:b/>
          <w:sz w:val="28"/>
          <w:szCs w:val="28"/>
          <w:lang w:val="fr-FR"/>
        </w:rPr>
        <w:t xml:space="preserve">Kết quả lấy ý kiến cử tri quận </w:t>
      </w:r>
      <w:r w:rsidRPr="00921249">
        <w:rPr>
          <w:b/>
          <w:sz w:val="28"/>
          <w:szCs w:val="28"/>
          <w:lang w:val="fr-FR"/>
        </w:rPr>
        <w:t>Kiến An</w:t>
      </w:r>
    </w:p>
    <w:p w14:paraId="267EA587" w14:textId="365CDFB2" w:rsidR="00941DC4" w:rsidRPr="00921249" w:rsidRDefault="00B76090" w:rsidP="00941DC4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sz w:val="28"/>
          <w:szCs w:val="28"/>
          <w:lang w:val="fr-FR"/>
        </w:rPr>
      </w:pPr>
      <w:r w:rsidRPr="00921249">
        <w:rPr>
          <w:b/>
          <w:i/>
          <w:iCs/>
          <w:sz w:val="28"/>
          <w:szCs w:val="28"/>
          <w:lang w:val="fr-FR"/>
        </w:rPr>
        <w:t>3</w:t>
      </w:r>
      <w:r w:rsidR="00941DC4" w:rsidRPr="00921249">
        <w:rPr>
          <w:b/>
          <w:i/>
          <w:iCs/>
          <w:sz w:val="28"/>
          <w:szCs w:val="28"/>
          <w:lang w:val="fr-FR"/>
        </w:rPr>
        <w:t>.1.</w:t>
      </w:r>
      <w:r w:rsidR="00941DC4" w:rsidRPr="00921249">
        <w:rPr>
          <w:b/>
          <w:sz w:val="28"/>
          <w:szCs w:val="28"/>
          <w:lang w:val="fr-FR"/>
        </w:rPr>
        <w:t xml:space="preserve"> </w:t>
      </w:r>
      <w:r w:rsidR="00D372E6" w:rsidRPr="00921249">
        <w:rPr>
          <w:b/>
          <w:i/>
          <w:sz w:val="28"/>
          <w:szCs w:val="28"/>
          <w:lang w:val="fr-FR"/>
        </w:rPr>
        <w:t>Việc sắp xếp các ĐVHC các phường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946"/>
        <w:gridCol w:w="1131"/>
        <w:gridCol w:w="1018"/>
        <w:gridCol w:w="1015"/>
        <w:gridCol w:w="1089"/>
        <w:gridCol w:w="958"/>
        <w:gridCol w:w="1107"/>
        <w:gridCol w:w="1131"/>
        <w:gridCol w:w="925"/>
        <w:gridCol w:w="1089"/>
        <w:gridCol w:w="985"/>
        <w:gridCol w:w="922"/>
      </w:tblGrid>
      <w:tr w:rsidR="00921249" w:rsidRPr="00921249" w14:paraId="74600788" w14:textId="77777777" w:rsidTr="00350010">
        <w:trPr>
          <w:trHeight w:val="397"/>
        </w:trPr>
        <w:tc>
          <w:tcPr>
            <w:tcW w:w="189" w:type="pct"/>
            <w:vMerge w:val="restart"/>
            <w:shd w:val="clear" w:color="auto" w:fill="auto"/>
            <w:vAlign w:val="center"/>
            <w:hideMark/>
          </w:tcPr>
          <w:p w14:paraId="63A0EBF4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14:paraId="2F88ED85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330CE727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14:paraId="110C82DC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83" w:type="pct"/>
            <w:gridSpan w:val="2"/>
            <w:shd w:val="clear" w:color="auto" w:fill="auto"/>
            <w:vAlign w:val="center"/>
            <w:hideMark/>
          </w:tcPr>
          <w:p w14:paraId="2804F489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88" w:type="pct"/>
            <w:gridSpan w:val="2"/>
            <w:shd w:val="clear" w:color="auto" w:fill="auto"/>
            <w:vAlign w:val="center"/>
            <w:hideMark/>
          </w:tcPr>
          <w:p w14:paraId="6125F19A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52" w:type="pct"/>
            <w:gridSpan w:val="2"/>
            <w:shd w:val="clear" w:color="auto" w:fill="auto"/>
            <w:vAlign w:val="center"/>
          </w:tcPr>
          <w:p w14:paraId="07B285E1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66C6AF8D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641" w:type="pct"/>
            <w:gridSpan w:val="2"/>
            <w:shd w:val="clear" w:color="auto" w:fill="auto"/>
            <w:vAlign w:val="center"/>
            <w:hideMark/>
          </w:tcPr>
          <w:p w14:paraId="6F499181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3A7C849B" w14:textId="77777777" w:rsidTr="00350010">
        <w:trPr>
          <w:trHeight w:val="397"/>
        </w:trPr>
        <w:tc>
          <w:tcPr>
            <w:tcW w:w="189" w:type="pct"/>
            <w:vMerge/>
            <w:vAlign w:val="center"/>
            <w:hideMark/>
          </w:tcPr>
          <w:p w14:paraId="230DEE69" w14:textId="77777777" w:rsidR="00941DC4" w:rsidRPr="00921249" w:rsidRDefault="00941DC4" w:rsidP="00E35994">
            <w:pPr>
              <w:spacing w:before="40" w:after="4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90" w:type="pct"/>
            <w:vMerge/>
            <w:vAlign w:val="center"/>
            <w:hideMark/>
          </w:tcPr>
          <w:p w14:paraId="687FEB50" w14:textId="77777777" w:rsidR="00941DC4" w:rsidRPr="00921249" w:rsidRDefault="00941DC4" w:rsidP="00E35994">
            <w:pPr>
              <w:spacing w:before="40" w:after="4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80" w:type="pct"/>
            <w:vMerge/>
            <w:vAlign w:val="center"/>
            <w:hideMark/>
          </w:tcPr>
          <w:p w14:paraId="0E734C9C" w14:textId="77777777" w:rsidR="00941DC4" w:rsidRPr="00921249" w:rsidRDefault="00941DC4" w:rsidP="00E35994">
            <w:pPr>
              <w:spacing w:before="40" w:after="4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784EA967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7CC5BF1D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4941AE8D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14:paraId="77D22A2A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54A89062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1B7D4A5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14:paraId="64659DFF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96B3A99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14:paraId="11B3B5D5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14:paraId="36537356" w14:textId="77777777" w:rsidR="00941DC4" w:rsidRPr="00921249" w:rsidRDefault="00941DC4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7E4D3175" w14:textId="77777777" w:rsidTr="00E35994">
        <w:trPr>
          <w:trHeight w:val="516"/>
        </w:trPr>
        <w:tc>
          <w:tcPr>
            <w:tcW w:w="189" w:type="pct"/>
            <w:shd w:val="clear" w:color="auto" w:fill="auto"/>
            <w:vAlign w:val="center"/>
          </w:tcPr>
          <w:p w14:paraId="6BFB295B" w14:textId="4351DA06" w:rsidR="00780AEF" w:rsidRPr="00921249" w:rsidRDefault="00780AEF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</w:t>
            </w:r>
          </w:p>
        </w:tc>
        <w:tc>
          <w:tcPr>
            <w:tcW w:w="4811" w:type="pct"/>
            <w:gridSpan w:val="12"/>
            <w:shd w:val="clear" w:color="auto" w:fill="auto"/>
            <w:vAlign w:val="center"/>
          </w:tcPr>
          <w:p w14:paraId="2FD44AFA" w14:textId="06E62E9A" w:rsidR="00780AEF" w:rsidRPr="00921249" w:rsidRDefault="00780AEF" w:rsidP="00E35994">
            <w:pPr>
              <w:spacing w:before="40" w:after="40" w:line="240" w:lineRule="auto"/>
              <w:jc w:val="both"/>
              <w:rPr>
                <w:spacing w:val="-4"/>
                <w:szCs w:val="26"/>
              </w:rPr>
            </w:pPr>
            <w:r w:rsidRPr="00921249">
              <w:rPr>
                <w:rFonts w:ascii="Times New Roman Bold" w:hAnsi="Times New Roman Bold"/>
                <w:b/>
                <w:spacing w:val="-4"/>
                <w:sz w:val="28"/>
                <w:szCs w:val="28"/>
                <w:lang w:val="es-MX"/>
              </w:rPr>
              <w:t>Nhập nguyên trạng diện tích tự nhiên và quy mô dân số 03 phường: Quán Trữ, Lãm Hà, Đồng Hòa thành 01 phường mới</w:t>
            </w:r>
          </w:p>
        </w:tc>
      </w:tr>
      <w:tr w:rsidR="00921249" w:rsidRPr="00921249" w14:paraId="643382E3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55F80A65" w14:textId="311F14B0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7B3A799" w14:textId="3708AFA0" w:rsidR="00E07F07" w:rsidRPr="00921249" w:rsidRDefault="00E07F07" w:rsidP="00E07F07">
            <w:pPr>
              <w:spacing w:before="40" w:after="4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Quán Trữ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231696E" w14:textId="447ABD13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6.560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CA67A6D" w14:textId="5D709914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6.560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9B37CCB" w14:textId="706489B3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5C73F61" w14:textId="3F68700C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6.499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7D73898" w14:textId="08DA27C9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99,07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66A2D637" w14:textId="7282E510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61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000E243" w14:textId="1B7E75CB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0,93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CF4D57F" w14:textId="220C6DF4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7AF229C" w14:textId="09B95D83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4CF7A5D" w14:textId="1FC4F930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26960466" w14:textId="0DD7687B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65FB56A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27312365" w14:textId="1DA13226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327A6DF" w14:textId="7C885C6D" w:rsidR="00E07F07" w:rsidRPr="00921249" w:rsidRDefault="00E07F07" w:rsidP="00E07F07">
            <w:pPr>
              <w:spacing w:before="40" w:after="4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Lãm Hà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3396FEF" w14:textId="0FF6EC90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10.532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D880323" w14:textId="43AD76B9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10.532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5ED0AFD" w14:textId="470F0F3A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1CB6B5E" w14:textId="04B218A7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10.180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3E2DEB9" w14:textId="47486F7D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96,66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187366C" w14:textId="68885BFF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349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B3FB78E" w14:textId="36EAFEBB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3,31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671B91F" w14:textId="274A786F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3D7C1E3" w14:textId="2C6798CD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0,03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7360352" w14:textId="2EB1D891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1E2A432C" w14:textId="373030B6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5F007AA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30BF99D2" w14:textId="6E7EE056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17CDFDC" w14:textId="5601D782" w:rsidR="00E07F07" w:rsidRPr="00921249" w:rsidRDefault="00E07F07" w:rsidP="00E07F07">
            <w:pPr>
              <w:spacing w:before="40" w:after="4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Đồng Hòa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EA4DB34" w14:textId="40672E2B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7.716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57A4364" w14:textId="70B0649B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7.714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E782393" w14:textId="6CD7E9F6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1F9ACD8" w14:textId="33920AB9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7.682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268D0C8" w14:textId="5D3469A7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99,56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A1E5B3A" w14:textId="4E079B50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99EA05B" w14:textId="28752B32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57A8632" w14:textId="4F13C07C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87AFC69" w14:textId="0C1B4189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51323697" w14:textId="05562EAA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E650EA8" w14:textId="45DD7F7C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28CCC8B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3649297F" w14:textId="10DE6E20" w:rsidR="00780AEF" w:rsidRPr="00921249" w:rsidRDefault="00780AEF" w:rsidP="00E35994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</w:t>
            </w:r>
          </w:p>
        </w:tc>
        <w:tc>
          <w:tcPr>
            <w:tcW w:w="4811" w:type="pct"/>
            <w:gridSpan w:val="12"/>
            <w:shd w:val="clear" w:color="auto" w:fill="auto"/>
            <w:vAlign w:val="center"/>
          </w:tcPr>
          <w:p w14:paraId="3ECDA702" w14:textId="75BE73B6" w:rsidR="00780AEF" w:rsidRPr="00921249" w:rsidRDefault="00780AEF" w:rsidP="00E35994">
            <w:pPr>
              <w:spacing w:before="40" w:after="40" w:line="240" w:lineRule="auto"/>
              <w:jc w:val="both"/>
              <w:rPr>
                <w:szCs w:val="26"/>
              </w:rPr>
            </w:pPr>
            <w:r w:rsidRPr="00921249">
              <w:rPr>
                <w:b/>
                <w:szCs w:val="26"/>
                <w:lang w:val="es-MX"/>
              </w:rPr>
              <w:t>Nhập nguyên trạng diện tích tự nhiên và quy mô dân số 02 phường: Phù Liễn, Tràng Minh thành 01 phường mới</w:t>
            </w:r>
          </w:p>
        </w:tc>
      </w:tr>
      <w:tr w:rsidR="00921249" w:rsidRPr="00921249" w14:paraId="36477BAE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7462ED48" w14:textId="250280E5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1235CBE9" w14:textId="5990BB40" w:rsidR="00E07F07" w:rsidRPr="00921249" w:rsidRDefault="00E07F07" w:rsidP="00E07F07">
            <w:pPr>
              <w:spacing w:before="40" w:after="4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Phù Liễn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4DC5AB9" w14:textId="0D18F087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6.765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4914413" w14:textId="3A108080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6.765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3ED50B6" w14:textId="590E16F6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23E3EB7" w14:textId="1910C63E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6.495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8F8E233" w14:textId="5CA0CB14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96,01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F0A91B3" w14:textId="30CAC29A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270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3844B55" w14:textId="06D309BC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3,99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54AC469" w14:textId="6BCD8214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05DC364" w14:textId="2BAD3BE0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181DA59A" w14:textId="123E2EFA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4466C95B" w14:textId="7BA331C9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3B50C49" w14:textId="77777777" w:rsidTr="00350010">
        <w:trPr>
          <w:trHeight w:val="397"/>
        </w:trPr>
        <w:tc>
          <w:tcPr>
            <w:tcW w:w="189" w:type="pct"/>
            <w:shd w:val="clear" w:color="auto" w:fill="auto"/>
            <w:vAlign w:val="center"/>
          </w:tcPr>
          <w:p w14:paraId="6F6090F5" w14:textId="5F155119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lastRenderedPageBreak/>
              <w:t>2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6A60388" w14:textId="6AF24BF4" w:rsidR="00E07F07" w:rsidRPr="00921249" w:rsidRDefault="00E07F07" w:rsidP="00E07F07">
            <w:pPr>
              <w:spacing w:before="40" w:after="4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Tràng Minh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9E2746B" w14:textId="1C9261C9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6.678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F98D196" w14:textId="261E8173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6.678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4AD417B" w14:textId="43A8A25F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5B5EB4A" w14:textId="7B58CF2C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6.561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F106D64" w14:textId="355333EF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98,25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4418ABE" w14:textId="09B45ED8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82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17466B4" w14:textId="147BF7B4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1,23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994CC66" w14:textId="3F37282D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C724A0F" w14:textId="0AC6F810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0,52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078FF599" w14:textId="12D99BB1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38CDA162" w14:textId="670FAA99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2151997" w14:textId="77777777" w:rsidTr="00350010">
        <w:trPr>
          <w:trHeight w:val="397"/>
        </w:trPr>
        <w:tc>
          <w:tcPr>
            <w:tcW w:w="1179" w:type="pct"/>
            <w:gridSpan w:val="2"/>
            <w:shd w:val="clear" w:color="auto" w:fill="auto"/>
            <w:vAlign w:val="center"/>
          </w:tcPr>
          <w:p w14:paraId="279A7C90" w14:textId="77777777" w:rsidR="00E07F07" w:rsidRPr="00921249" w:rsidRDefault="00E07F07" w:rsidP="00E07F07">
            <w:pPr>
              <w:spacing w:before="40" w:after="4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Tổng cộng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CA97774" w14:textId="1548C410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38.251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C58807F" w14:textId="5B27FEA3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38.249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A465C95" w14:textId="1AF924CC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99,99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85A8ECD" w14:textId="5E6A6B40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37.417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5254408" w14:textId="50A6BBB7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97,82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31AFE6E3" w14:textId="61E5AA2B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794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4394F3B" w14:textId="123F20B6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2,08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5A1702F" w14:textId="37E5D5D6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D59AE89" w14:textId="22174149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0,10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489BA73" w14:textId="66706352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62C2B135" w14:textId="74545292" w:rsidR="00E07F07" w:rsidRPr="00921249" w:rsidRDefault="00E07F07" w:rsidP="00E07F07">
            <w:pPr>
              <w:spacing w:before="40" w:after="4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5E839FCD" w14:textId="0FC389AC" w:rsidR="00941DC4" w:rsidRPr="00921249" w:rsidRDefault="00B76090" w:rsidP="00941DC4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i/>
          <w:iCs/>
          <w:sz w:val="28"/>
          <w:szCs w:val="28"/>
          <w:lang w:val="fr-FR"/>
        </w:rPr>
      </w:pPr>
      <w:r w:rsidRPr="00921249">
        <w:rPr>
          <w:b/>
          <w:i/>
          <w:iCs/>
          <w:sz w:val="28"/>
          <w:szCs w:val="28"/>
          <w:lang w:val="fr-FR"/>
        </w:rPr>
        <w:t>3</w:t>
      </w:r>
      <w:r w:rsidR="00941DC4" w:rsidRPr="00921249">
        <w:rPr>
          <w:b/>
          <w:i/>
          <w:iCs/>
          <w:sz w:val="28"/>
          <w:szCs w:val="28"/>
          <w:lang w:val="fr-FR"/>
        </w:rPr>
        <w:t xml:space="preserve">.2. </w:t>
      </w:r>
      <w:r w:rsidRPr="00921249">
        <w:rPr>
          <w:b/>
          <w:i/>
          <w:iCs/>
          <w:sz w:val="28"/>
          <w:szCs w:val="28"/>
          <w:lang w:val="fr-FR"/>
        </w:rPr>
        <w:t>Tên của ĐVHC mới sau khi sắp xếp</w:t>
      </w:r>
    </w:p>
    <w:tbl>
      <w:tblPr>
        <w:tblW w:w="5109" w:type="pct"/>
        <w:tblLook w:val="04A0" w:firstRow="1" w:lastRow="0" w:firstColumn="1" w:lastColumn="0" w:noHBand="0" w:noVBand="1"/>
      </w:tblPr>
      <w:tblGrid>
        <w:gridCol w:w="563"/>
        <w:gridCol w:w="3067"/>
        <w:gridCol w:w="1045"/>
        <w:gridCol w:w="1018"/>
        <w:gridCol w:w="1015"/>
        <w:gridCol w:w="1089"/>
        <w:gridCol w:w="958"/>
        <w:gridCol w:w="1107"/>
        <w:gridCol w:w="1131"/>
        <w:gridCol w:w="925"/>
        <w:gridCol w:w="1089"/>
        <w:gridCol w:w="985"/>
        <w:gridCol w:w="887"/>
      </w:tblGrid>
      <w:tr w:rsidR="00921249" w:rsidRPr="00921249" w14:paraId="78E3B151" w14:textId="77777777" w:rsidTr="00B76090">
        <w:trPr>
          <w:trHeight w:val="39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7587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B81F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03CF75AD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D6D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C58D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7BBB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6FAE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2945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2BB5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604DF75C" w14:textId="77777777" w:rsidTr="00780AEF">
        <w:trPr>
          <w:trHeight w:val="599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664A" w14:textId="77777777" w:rsidR="00941DC4" w:rsidRPr="00921249" w:rsidRDefault="00941DC4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F415" w14:textId="77777777" w:rsidR="00941DC4" w:rsidRPr="00921249" w:rsidRDefault="00941DC4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A33F" w14:textId="77777777" w:rsidR="00941DC4" w:rsidRPr="00921249" w:rsidRDefault="00941DC4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64A8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406C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C56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9110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DE7E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4CC8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9AA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1C8B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B34D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4A4A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32358290" w14:textId="77777777" w:rsidTr="00E35994">
        <w:trPr>
          <w:trHeight w:val="578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75A4" w14:textId="799094A6" w:rsidR="00780AEF" w:rsidRPr="00921249" w:rsidRDefault="00780AEF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</w:t>
            </w:r>
          </w:p>
        </w:tc>
        <w:tc>
          <w:tcPr>
            <w:tcW w:w="4811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2CE2" w14:textId="089C6828" w:rsidR="00780AEF" w:rsidRPr="00921249" w:rsidRDefault="00780AEF" w:rsidP="00780AE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Tên phường mới là Đồng Hòa</w:t>
            </w:r>
          </w:p>
        </w:tc>
      </w:tr>
      <w:tr w:rsidR="00921249" w:rsidRPr="00921249" w14:paraId="40C2C6B8" w14:textId="77777777" w:rsidTr="00780AEF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AB73" w14:textId="4D9E1C08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2C25" w14:textId="0FF13774" w:rsidR="00E07F07" w:rsidRPr="00921249" w:rsidRDefault="00E07F07" w:rsidP="00E07F07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Quán Trữ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91AF" w14:textId="7EF889A2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6.560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C55C" w14:textId="6252EA86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2BA4" w14:textId="5DFB59CD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2EE2" w14:textId="61DBE658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</w:t>
            </w:r>
            <w:r w:rsidR="001059D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490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7B0D" w14:textId="4C1E4C3F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98,93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9197" w14:textId="1A1A1D1A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2EF6" w14:textId="534EC2C3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7CCB" w14:textId="06762681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E4107" w14:textId="5E2BD45D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75BF" w14:textId="65194B01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EFD0" w14:textId="5FDD35FE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5F8F1E0" w14:textId="77777777" w:rsidTr="00780AEF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579D" w14:textId="16995504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3E28C" w14:textId="66C6C349" w:rsidR="00E07F07" w:rsidRPr="00921249" w:rsidRDefault="00E07F07" w:rsidP="00E07F07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Lãm Hà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FDC1" w14:textId="33871B28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10.532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E0B5" w14:textId="1700CDEF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10.532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4283" w14:textId="4CFBFA19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95B9" w14:textId="4C20AF1D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</w:t>
            </w:r>
            <w:r w:rsidR="001059D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B6E5" w14:textId="1CDAFF39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96,66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3D1E" w14:textId="34C9707C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349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7E23" w14:textId="5724AA76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3,31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078B" w14:textId="54A1B686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18AC" w14:textId="78512C8A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224D" w14:textId="2DE04852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B711" w14:textId="7E382DFF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CE48E3C" w14:textId="77777777" w:rsidTr="00780AEF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EB07" w14:textId="47631EC2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3E6A" w14:textId="3D14CA06" w:rsidR="00E07F07" w:rsidRPr="00921249" w:rsidRDefault="00E07F07" w:rsidP="00E07F07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Đồng Hòa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3E4D" w14:textId="642868D0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7.716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E8FD" w14:textId="15D7DD62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7.714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03A8" w14:textId="6D2943A0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2463" w14:textId="1CEAC0A8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</w:t>
            </w:r>
            <w:r w:rsidR="001059D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682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1DA6F" w14:textId="6B19C0B3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99,56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A086" w14:textId="37E61D80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2A78" w14:textId="1F3F3C95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05C1" w14:textId="2AC1DA77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6D84" w14:textId="59975E3C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47D4" w14:textId="6D36E59D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78EB" w14:textId="02CF8DAC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5E8D913" w14:textId="77777777" w:rsidTr="00E35994">
        <w:trPr>
          <w:trHeight w:val="462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7CD8" w14:textId="317DA9C9" w:rsidR="00780AEF" w:rsidRPr="00921249" w:rsidRDefault="00780AEF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</w:t>
            </w:r>
          </w:p>
        </w:tc>
        <w:tc>
          <w:tcPr>
            <w:tcW w:w="4811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6C20" w14:textId="3A6777CD" w:rsidR="00780AEF" w:rsidRPr="00921249" w:rsidRDefault="00780AEF" w:rsidP="00780AE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Tên phường mới là Bắc Hà</w:t>
            </w:r>
          </w:p>
        </w:tc>
      </w:tr>
      <w:tr w:rsidR="00921249" w:rsidRPr="00921249" w14:paraId="739F6475" w14:textId="77777777" w:rsidTr="00780AEF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7263" w14:textId="50A74454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1A8D" w14:textId="30A0ACF4" w:rsidR="00E07F07" w:rsidRPr="00921249" w:rsidRDefault="00E07F07" w:rsidP="00E07F07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Phù Liễn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8437" w14:textId="6A248B69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6.765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0887" w14:textId="3B8F5BDD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6.765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CEA7" w14:textId="4A0AA28D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AB92" w14:textId="74EDADB1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</w:t>
            </w:r>
            <w:r w:rsidR="001059D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760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4C9" w14:textId="52716F1A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E733" w14:textId="3611BD22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9AF9" w14:textId="2A549477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F748" w14:textId="1AE441D8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612C" w14:textId="4FD0B778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8A8E" w14:textId="522BF80A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F64EC" w14:textId="16D4F658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E480EB8" w14:textId="77777777" w:rsidTr="00780AEF">
        <w:trPr>
          <w:trHeight w:val="397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DB95" w14:textId="45137928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BF5E" w14:textId="7114A3D2" w:rsidR="00E07F07" w:rsidRPr="00921249" w:rsidRDefault="00E07F07" w:rsidP="00E07F07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Phường Tràng Minh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43A0" w14:textId="5A6EC610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6.678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4018" w14:textId="37BAFF9F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6.678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B302" w14:textId="7BC983A3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28D8" w14:textId="5D2D5623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</w:t>
            </w:r>
            <w:r w:rsidR="001059D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561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CD7F" w14:textId="124EBBA4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519B" w14:textId="03FDF488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AAA9" w14:textId="095A974C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D8E9" w14:textId="6823CFAE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0902" w14:textId="680BB975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6B90" w14:textId="5956072C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6B59" w14:textId="359EF1FB" w:rsidR="00E07F07" w:rsidRPr="00921249" w:rsidRDefault="00E07F07" w:rsidP="00E07F0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1164ED8" w14:textId="77777777" w:rsidTr="00E35994">
        <w:trPr>
          <w:trHeight w:val="594"/>
        </w:trPr>
        <w:tc>
          <w:tcPr>
            <w:tcW w:w="122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7714" w14:textId="033DBFD1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Tổng cộng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063E" w14:textId="4A5FFA91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38.251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5969" w14:textId="5FEEC39D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38.249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BF4D" w14:textId="76DC1276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C29F" w14:textId="45631B6B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37.673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F27B" w14:textId="08CC0679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98,49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0C50" w14:textId="0DC3D186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538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124F" w14:textId="21B7BCB7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1,41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48DA" w14:textId="53952356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991B" w14:textId="1C44C85D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6658" w14:textId="1E704389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C0707" w14:textId="28F972E6" w:rsidR="001059DA" w:rsidRPr="00921249" w:rsidRDefault="001059DA" w:rsidP="001059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435D8A24" w14:textId="77777777" w:rsidR="00350010" w:rsidRPr="00921249" w:rsidRDefault="00350010">
      <w:pPr>
        <w:spacing w:before="0" w:after="0" w:line="240" w:lineRule="auto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br w:type="page"/>
      </w:r>
    </w:p>
    <w:p w14:paraId="4C204022" w14:textId="61C450D3" w:rsidR="00780AEF" w:rsidRPr="00921249" w:rsidRDefault="00780AEF" w:rsidP="00825053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lastRenderedPageBreak/>
        <w:t>4. Kết quả lấy ý kiến cử tri huyện Tiên Lãng</w:t>
      </w:r>
    </w:p>
    <w:p w14:paraId="0C493185" w14:textId="4F6A8A71" w:rsidR="00780AEF" w:rsidRPr="00921249" w:rsidRDefault="00780AEF" w:rsidP="00780AEF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sz w:val="28"/>
          <w:szCs w:val="28"/>
          <w:lang w:val="fr-FR"/>
        </w:rPr>
      </w:pPr>
      <w:r w:rsidRPr="00921249">
        <w:rPr>
          <w:b/>
          <w:i/>
          <w:iCs/>
          <w:sz w:val="28"/>
          <w:szCs w:val="28"/>
          <w:lang w:val="fr-FR"/>
        </w:rPr>
        <w:t>4.1.</w:t>
      </w:r>
      <w:r w:rsidRPr="00921249">
        <w:rPr>
          <w:b/>
          <w:sz w:val="28"/>
          <w:szCs w:val="28"/>
          <w:lang w:val="fr-FR"/>
        </w:rPr>
        <w:t xml:space="preserve"> </w:t>
      </w:r>
      <w:r w:rsidRPr="00921249">
        <w:rPr>
          <w:b/>
          <w:i/>
          <w:sz w:val="28"/>
          <w:szCs w:val="28"/>
          <w:lang w:val="fr-FR"/>
        </w:rPr>
        <w:t>Việc sắp xếp các ĐVHC các xã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996"/>
        <w:gridCol w:w="1127"/>
        <w:gridCol w:w="1015"/>
        <w:gridCol w:w="1010"/>
        <w:gridCol w:w="1087"/>
        <w:gridCol w:w="954"/>
        <w:gridCol w:w="1104"/>
        <w:gridCol w:w="1128"/>
        <w:gridCol w:w="921"/>
        <w:gridCol w:w="1087"/>
        <w:gridCol w:w="983"/>
        <w:gridCol w:w="788"/>
      </w:tblGrid>
      <w:tr w:rsidR="00921249" w:rsidRPr="00921249" w14:paraId="423BE8EB" w14:textId="77777777" w:rsidTr="00780AEF">
        <w:trPr>
          <w:trHeight w:val="369"/>
        </w:trPr>
        <w:tc>
          <w:tcPr>
            <w:tcW w:w="178" w:type="pct"/>
            <w:vMerge w:val="restart"/>
            <w:shd w:val="clear" w:color="auto" w:fill="auto"/>
            <w:vAlign w:val="center"/>
            <w:hideMark/>
          </w:tcPr>
          <w:p w14:paraId="564B7256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1016" w:type="pct"/>
            <w:vMerge w:val="restart"/>
            <w:shd w:val="clear" w:color="auto" w:fill="auto"/>
            <w:vAlign w:val="center"/>
            <w:hideMark/>
          </w:tcPr>
          <w:p w14:paraId="276E38C4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4A8483C8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14:paraId="58C05B8F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88" w:type="pct"/>
            <w:gridSpan w:val="2"/>
            <w:shd w:val="clear" w:color="auto" w:fill="auto"/>
            <w:vAlign w:val="center"/>
            <w:hideMark/>
          </w:tcPr>
          <w:p w14:paraId="668556DC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93" w:type="pct"/>
            <w:gridSpan w:val="2"/>
            <w:shd w:val="clear" w:color="auto" w:fill="auto"/>
            <w:vAlign w:val="center"/>
            <w:hideMark/>
          </w:tcPr>
          <w:p w14:paraId="246234ED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14:paraId="66953D5D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06600DC1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  <w:hideMark/>
          </w:tcPr>
          <w:p w14:paraId="2DFC46FB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581DE889" w14:textId="77777777" w:rsidTr="00780AEF">
        <w:trPr>
          <w:trHeight w:val="369"/>
        </w:trPr>
        <w:tc>
          <w:tcPr>
            <w:tcW w:w="178" w:type="pct"/>
            <w:vMerge/>
            <w:vAlign w:val="center"/>
            <w:hideMark/>
          </w:tcPr>
          <w:p w14:paraId="0F636221" w14:textId="77777777" w:rsidR="00941DC4" w:rsidRPr="00921249" w:rsidRDefault="00941DC4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016" w:type="pct"/>
            <w:vMerge/>
            <w:vAlign w:val="center"/>
            <w:hideMark/>
          </w:tcPr>
          <w:p w14:paraId="72B84EE5" w14:textId="77777777" w:rsidR="00941DC4" w:rsidRPr="00921249" w:rsidRDefault="00941DC4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83" w:type="pct"/>
            <w:vMerge/>
            <w:vAlign w:val="center"/>
            <w:hideMark/>
          </w:tcPr>
          <w:p w14:paraId="23B7AF43" w14:textId="77777777" w:rsidR="00941DC4" w:rsidRPr="00921249" w:rsidRDefault="00941DC4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5" w:type="pct"/>
            <w:shd w:val="clear" w:color="auto" w:fill="auto"/>
            <w:vAlign w:val="center"/>
            <w:hideMark/>
          </w:tcPr>
          <w:p w14:paraId="58CB71C8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0FD8FAB3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12164DDE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14:paraId="7CB5F0E5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AE78AAF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4FC04167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D99E091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348CD7A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14:paraId="0AFFA102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14:paraId="0BD07B7C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50FFD55F" w14:textId="77777777" w:rsidTr="00780AEF">
        <w:trPr>
          <w:trHeight w:val="369"/>
        </w:trPr>
        <w:tc>
          <w:tcPr>
            <w:tcW w:w="178" w:type="pct"/>
            <w:shd w:val="clear" w:color="auto" w:fill="auto"/>
            <w:vAlign w:val="center"/>
          </w:tcPr>
          <w:p w14:paraId="0DFD1982" w14:textId="01A98D75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</w:t>
            </w:r>
          </w:p>
        </w:tc>
        <w:tc>
          <w:tcPr>
            <w:tcW w:w="4822" w:type="pct"/>
            <w:gridSpan w:val="12"/>
            <w:shd w:val="clear" w:color="auto" w:fill="auto"/>
            <w:vAlign w:val="center"/>
          </w:tcPr>
          <w:p w14:paraId="0D675A4C" w14:textId="34626764" w:rsidR="00780AEF" w:rsidRPr="00921249" w:rsidRDefault="00780AEF" w:rsidP="00780AEF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rFonts w:ascii="Times New Roman Bold" w:hAnsi="Times New Roman Bold"/>
                <w:b/>
                <w:sz w:val="28"/>
                <w:szCs w:val="28"/>
                <w:lang w:val="es-MX"/>
              </w:rPr>
              <w:t>Nhập nguyên trạng diện tích tự nhiên và quy mô dân số 03 xã: Toàn Thắng, Bạch Đằng, Quang Phục thành 01 xã mới</w:t>
            </w:r>
          </w:p>
        </w:tc>
      </w:tr>
      <w:tr w:rsidR="00921249" w:rsidRPr="00921249" w14:paraId="49BEE391" w14:textId="77777777" w:rsidTr="00780AEF">
        <w:trPr>
          <w:trHeight w:val="369"/>
        </w:trPr>
        <w:tc>
          <w:tcPr>
            <w:tcW w:w="178" w:type="pct"/>
            <w:shd w:val="clear" w:color="auto" w:fill="auto"/>
            <w:vAlign w:val="center"/>
          </w:tcPr>
          <w:p w14:paraId="0E6EBB38" w14:textId="05770A0A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1118F4" w14:textId="2C206D4C" w:rsidR="00BB709B" w:rsidRPr="00921249" w:rsidRDefault="00BB709B" w:rsidP="00BB709B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Toàn Thắng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FF718AA" w14:textId="4C7B05D7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3.188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57A0B4C" w14:textId="42B0EF38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3.188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6103EC6" w14:textId="41969A1C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844F570" w14:textId="41C49CD4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3.179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888BCC6" w14:textId="0B95FAAC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99,72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0BEF821" w14:textId="13BE53AE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9420207" w14:textId="079D00B9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0,28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4547992" w14:textId="1D85C8D6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7C8A445" w14:textId="5BB32C4A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7529075" w14:textId="6D97FBE2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 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57CA47A" w14:textId="448D1159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DFD3846" w14:textId="77777777" w:rsidTr="00780AEF">
        <w:trPr>
          <w:trHeight w:val="369"/>
        </w:trPr>
        <w:tc>
          <w:tcPr>
            <w:tcW w:w="178" w:type="pct"/>
            <w:shd w:val="clear" w:color="auto" w:fill="auto"/>
            <w:vAlign w:val="center"/>
          </w:tcPr>
          <w:p w14:paraId="3B2D0645" w14:textId="74141504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495661AD" w14:textId="15B614EB" w:rsidR="00BB709B" w:rsidRPr="00921249" w:rsidRDefault="00BB709B" w:rsidP="00BB709B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Bạch Đằng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1EE172C" w14:textId="4C622C93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4.438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5FBA6FB" w14:textId="18D60605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4.438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5241EDA2" w14:textId="3B47A32E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64642D5" w14:textId="2EC141F1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4.419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7EBD33" w14:textId="68B68F4F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99,57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92CFC81" w14:textId="3EA4C0C3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DDFDCCB" w14:textId="5183C45E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0,43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0264239" w14:textId="307681C0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6C73C88" w14:textId="78286C5F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469ED3F" w14:textId="7AA6F540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 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EBF5A70" w14:textId="6B6B759B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4953667" w14:textId="77777777" w:rsidTr="00780AEF">
        <w:trPr>
          <w:trHeight w:val="369"/>
        </w:trPr>
        <w:tc>
          <w:tcPr>
            <w:tcW w:w="178" w:type="pct"/>
            <w:shd w:val="clear" w:color="auto" w:fill="auto"/>
            <w:vAlign w:val="center"/>
          </w:tcPr>
          <w:p w14:paraId="7664E178" w14:textId="0089044A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72AA52B" w14:textId="07D91CE7" w:rsidR="00BB709B" w:rsidRPr="00921249" w:rsidRDefault="00BB709B" w:rsidP="00BB709B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Quang Phục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5A0F1DBD" w14:textId="65DFA0BF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7.879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F4C191" w14:textId="65B1BD03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7.879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18B28C5A" w14:textId="7F18BCD4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4BF26C6" w14:textId="731107A0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7876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43F37C0" w14:textId="6F5E73A4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084A6E9C" w14:textId="158757C9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2A821071" w14:textId="043F8194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0,04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ABD9A9D" w14:textId="4D5C6B94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6E15187" w14:textId="1DF0234A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D016F5F" w14:textId="721B84AB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 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B1A8CB8" w14:textId="34FD428D" w:rsidR="00BB709B" w:rsidRPr="00921249" w:rsidRDefault="00BB709B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4D57C07" w14:textId="77777777" w:rsidTr="00780AEF">
        <w:trPr>
          <w:trHeight w:val="369"/>
        </w:trPr>
        <w:tc>
          <w:tcPr>
            <w:tcW w:w="178" w:type="pct"/>
            <w:shd w:val="clear" w:color="auto" w:fill="auto"/>
            <w:vAlign w:val="center"/>
          </w:tcPr>
          <w:p w14:paraId="1109AB55" w14:textId="29EDDAD2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69B3790" w14:textId="635D6956" w:rsidR="00780AEF" w:rsidRPr="00921249" w:rsidRDefault="00780AEF" w:rsidP="00BB709B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Tổng cộng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BAF85C6" w14:textId="13EC7985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15.505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7ABF471" w14:textId="71FE95E4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15.505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2ACD621A" w14:textId="38EB9BCB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4394B20" w14:textId="42331809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15.474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503CFA2" w14:textId="35C39476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99,80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E415EDB" w14:textId="03D55258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31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CE0CBB3" w14:textId="79A63B6D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0,20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6F3918F" w14:textId="1236F634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923D46B" w14:textId="618FEFFF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E98F2EC" w14:textId="41AC5808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CAC30B5" w14:textId="7BCD741D" w:rsidR="00780AEF" w:rsidRPr="00921249" w:rsidRDefault="00780AEF" w:rsidP="00BB709B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</w:tr>
    </w:tbl>
    <w:p w14:paraId="7C741D72" w14:textId="72F7BE48" w:rsidR="00941DC4" w:rsidRPr="00921249" w:rsidRDefault="00B76090" w:rsidP="00941DC4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>4</w:t>
      </w:r>
      <w:r w:rsidR="00941DC4" w:rsidRPr="00921249">
        <w:rPr>
          <w:b/>
          <w:i/>
          <w:iCs/>
          <w:sz w:val="28"/>
          <w:szCs w:val="28"/>
          <w:lang w:val="fr-FR"/>
        </w:rPr>
        <w:t xml:space="preserve">.2. </w:t>
      </w:r>
      <w:r w:rsidRPr="00921249">
        <w:rPr>
          <w:b/>
          <w:i/>
          <w:iCs/>
          <w:sz w:val="28"/>
          <w:szCs w:val="28"/>
          <w:lang w:val="fr-FR"/>
        </w:rPr>
        <w:t>Tên của ĐVHC mới sau khi sắp xếp</w:t>
      </w:r>
    </w:p>
    <w:tbl>
      <w:tblPr>
        <w:tblW w:w="5069" w:type="pct"/>
        <w:tblLook w:val="04A0" w:firstRow="1" w:lastRow="0" w:firstColumn="1" w:lastColumn="0" w:noHBand="0" w:noVBand="1"/>
      </w:tblPr>
      <w:tblGrid>
        <w:gridCol w:w="563"/>
        <w:gridCol w:w="3061"/>
        <w:gridCol w:w="1045"/>
        <w:gridCol w:w="1019"/>
        <w:gridCol w:w="1013"/>
        <w:gridCol w:w="1090"/>
        <w:gridCol w:w="957"/>
        <w:gridCol w:w="1107"/>
        <w:gridCol w:w="1131"/>
        <w:gridCol w:w="924"/>
        <w:gridCol w:w="1090"/>
        <w:gridCol w:w="986"/>
        <w:gridCol w:w="777"/>
      </w:tblGrid>
      <w:tr w:rsidR="00921249" w:rsidRPr="00921249" w14:paraId="4B78D2F4" w14:textId="77777777" w:rsidTr="00B76090">
        <w:trPr>
          <w:trHeight w:val="36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A091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1C9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4C615DF5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53D9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9D20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A0AD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F4B3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476D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F69E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513084AA" w14:textId="77777777" w:rsidTr="00B76090">
        <w:trPr>
          <w:trHeight w:val="369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C662" w14:textId="77777777" w:rsidR="00941DC4" w:rsidRPr="00921249" w:rsidRDefault="00941DC4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A572" w14:textId="77777777" w:rsidR="00941DC4" w:rsidRPr="00921249" w:rsidRDefault="00941DC4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EC64" w14:textId="77777777" w:rsidR="00941DC4" w:rsidRPr="00921249" w:rsidRDefault="00941DC4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9A6A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7F24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6F7B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EA3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CB99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71E4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1257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7DA1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6439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DDA3" w14:textId="77777777" w:rsidR="00941DC4" w:rsidRPr="00921249" w:rsidRDefault="00941DC4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04CBA0BF" w14:textId="77777777" w:rsidTr="00780AEF">
        <w:trPr>
          <w:trHeight w:val="36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4E6A" w14:textId="6796C700" w:rsidR="00780AEF" w:rsidRPr="00921249" w:rsidRDefault="00780AEF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</w:t>
            </w:r>
          </w:p>
        </w:tc>
        <w:tc>
          <w:tcPr>
            <w:tcW w:w="4809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7A9D" w14:textId="6AAE80B9" w:rsidR="00780AEF" w:rsidRPr="00921249" w:rsidRDefault="00780AEF" w:rsidP="00780AE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Tên xã mới là Tân Minh</w:t>
            </w:r>
          </w:p>
        </w:tc>
      </w:tr>
      <w:tr w:rsidR="00921249" w:rsidRPr="00921249" w14:paraId="37B5A8DF" w14:textId="77777777" w:rsidTr="00B76090">
        <w:trPr>
          <w:trHeight w:val="36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6C59" w14:textId="5FE0F2B1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4536" w14:textId="2067FFD5" w:rsidR="00780AEF" w:rsidRPr="00921249" w:rsidRDefault="00780AEF" w:rsidP="00780AE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Toàn Thắng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E8E7" w14:textId="31A068FC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3.188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E048" w14:textId="71E8586C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CF05" w14:textId="79952603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DABE" w14:textId="2AF7BE29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8263" w14:textId="09D1D5CC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2083A" w14:textId="70098673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6113" w14:textId="66B4E96A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0,28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0518" w14:textId="1FD54D3A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58D6" w14:textId="3815A4C1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F1F8" w14:textId="25D82756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83F9" w14:textId="37C2877D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D63590D" w14:textId="77777777" w:rsidTr="00B76090">
        <w:trPr>
          <w:trHeight w:val="36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3C71" w14:textId="3CB68CE9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9531" w14:textId="136DE3FC" w:rsidR="00780AEF" w:rsidRPr="00921249" w:rsidRDefault="00780AEF" w:rsidP="00780AE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Bạch Đằng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3FFC" w14:textId="69E027D0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4.438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6F74" w14:textId="576457F6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4.438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84DD" w14:textId="3F8F6CCE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F651" w14:textId="7D46EACE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4.418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47B5" w14:textId="11A943A8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99,55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D321" w14:textId="672EF707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73CD" w14:textId="7BBA396A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F01" w14:textId="7253C03F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99E8" w14:textId="1CB1A4DA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2C61" w14:textId="267867A7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4992" w14:textId="16FC7555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3CFCB0B" w14:textId="77777777" w:rsidTr="00B76090">
        <w:trPr>
          <w:trHeight w:val="36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4108" w14:textId="74CC030A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ACAB" w14:textId="398386FF" w:rsidR="00780AEF" w:rsidRPr="00921249" w:rsidRDefault="00780AEF" w:rsidP="00780AE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Quang Phục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F104" w14:textId="7C4DFF03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7.879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5F894" w14:textId="573D10AC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7.879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FC3D" w14:textId="5CB5769E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8C06" w14:textId="24AADEB8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7.876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2902F" w14:textId="4F00AE1A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11ED" w14:textId="47745875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6314" w14:textId="1F6B0EDC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AFA9" w14:textId="12033357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C57B" w14:textId="2929E403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C66A" w14:textId="05E22C7E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BC55" w14:textId="37253F3C" w:rsidR="00780AEF" w:rsidRPr="00921249" w:rsidRDefault="00780AEF" w:rsidP="00780AE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4B06DA" w:rsidRPr="00921249" w14:paraId="5C359824" w14:textId="77777777" w:rsidTr="00B76090">
        <w:trPr>
          <w:trHeight w:val="36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7014" w14:textId="35973F11" w:rsidR="004B06DA" w:rsidRPr="00921249" w:rsidRDefault="00780AEF" w:rsidP="004B06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7B05" w14:textId="1E5D080C" w:rsidR="004B06DA" w:rsidRPr="00921249" w:rsidRDefault="004B06DA" w:rsidP="004B06DA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Tổng cộng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3ACB" w14:textId="389466F6" w:rsidR="004B06DA" w:rsidRPr="00921249" w:rsidRDefault="004B06DA" w:rsidP="004B06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15.505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5EA1" w14:textId="303EC3DC" w:rsidR="004B06DA" w:rsidRPr="00921249" w:rsidRDefault="004B06DA" w:rsidP="004B06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15.505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1B02" w14:textId="72EC9640" w:rsidR="004B06DA" w:rsidRPr="00921249" w:rsidRDefault="004B06DA" w:rsidP="004B06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100,00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F15F" w14:textId="0D0FDD0C" w:rsidR="004B06DA" w:rsidRPr="00921249" w:rsidRDefault="005260E4" w:rsidP="004B06D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15.473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9497" w14:textId="5F0EBA62" w:rsidR="004B06DA" w:rsidRPr="00921249" w:rsidRDefault="004B06DA" w:rsidP="004B06DA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99,79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3ED8" w14:textId="53111D2A" w:rsidR="004B06DA" w:rsidRPr="00921249" w:rsidRDefault="004B06DA" w:rsidP="004B06DA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C413" w14:textId="5298ACBF" w:rsidR="004B06DA" w:rsidRPr="00921249" w:rsidRDefault="004B06DA" w:rsidP="004B06DA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046A" w14:textId="6E02B01E" w:rsidR="004B06DA" w:rsidRPr="00921249" w:rsidRDefault="004B06DA" w:rsidP="004B06DA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258E" w14:textId="52BB3263" w:rsidR="004B06DA" w:rsidRPr="00921249" w:rsidRDefault="004B06DA" w:rsidP="004B06DA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AAA2" w14:textId="131A11C9" w:rsidR="004B06DA" w:rsidRPr="00921249" w:rsidRDefault="004B06DA" w:rsidP="004B06DA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A77F" w14:textId="091B0E5D" w:rsidR="004B06DA" w:rsidRPr="00921249" w:rsidRDefault="004B06DA" w:rsidP="004B06DA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0E18D767" w14:textId="77777777" w:rsidR="00350010" w:rsidRPr="00921249" w:rsidRDefault="00350010" w:rsidP="00825053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sz w:val="28"/>
          <w:szCs w:val="28"/>
          <w:lang w:val="fr-FR"/>
        </w:rPr>
      </w:pPr>
    </w:p>
    <w:p w14:paraId="7230D18D" w14:textId="77777777" w:rsidR="00350010" w:rsidRPr="00921249" w:rsidRDefault="00350010">
      <w:pPr>
        <w:spacing w:before="0" w:after="0" w:line="240" w:lineRule="auto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br w:type="page"/>
      </w:r>
    </w:p>
    <w:p w14:paraId="0DCD2F13" w14:textId="6A0C3A98" w:rsidR="00780AEF" w:rsidRPr="00921249" w:rsidRDefault="00027D25" w:rsidP="00CF3B6F">
      <w:pPr>
        <w:tabs>
          <w:tab w:val="left" w:pos="990"/>
        </w:tabs>
        <w:spacing w:before="0" w:after="0" w:line="240" w:lineRule="auto"/>
        <w:ind w:firstLine="567"/>
        <w:jc w:val="both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lastRenderedPageBreak/>
        <w:t>5</w:t>
      </w:r>
      <w:r w:rsidR="00780AEF" w:rsidRPr="00921249">
        <w:rPr>
          <w:b/>
          <w:sz w:val="28"/>
          <w:szCs w:val="28"/>
          <w:lang w:val="fr-FR"/>
        </w:rPr>
        <w:t>. Kết quả lấy ý kiến cử tri huyện Vĩnh Bảo</w:t>
      </w:r>
    </w:p>
    <w:p w14:paraId="1393B2F0" w14:textId="1F32988C" w:rsidR="00780AEF" w:rsidRPr="00921249" w:rsidRDefault="00027D25" w:rsidP="00CF3B6F">
      <w:pPr>
        <w:tabs>
          <w:tab w:val="left" w:pos="990"/>
        </w:tabs>
        <w:spacing w:line="240" w:lineRule="auto"/>
        <w:ind w:firstLine="567"/>
        <w:jc w:val="both"/>
        <w:rPr>
          <w:b/>
          <w:sz w:val="28"/>
          <w:szCs w:val="28"/>
          <w:lang w:val="fr-FR"/>
        </w:rPr>
      </w:pPr>
      <w:r w:rsidRPr="00921249">
        <w:rPr>
          <w:b/>
          <w:i/>
          <w:iCs/>
          <w:sz w:val="28"/>
          <w:szCs w:val="28"/>
          <w:lang w:val="fr-FR"/>
        </w:rPr>
        <w:t>5</w:t>
      </w:r>
      <w:r w:rsidR="00780AEF" w:rsidRPr="00921249">
        <w:rPr>
          <w:b/>
          <w:i/>
          <w:iCs/>
          <w:sz w:val="28"/>
          <w:szCs w:val="28"/>
          <w:lang w:val="fr-FR"/>
        </w:rPr>
        <w:t>.1.</w:t>
      </w:r>
      <w:r w:rsidR="00780AEF" w:rsidRPr="00921249">
        <w:rPr>
          <w:b/>
          <w:sz w:val="28"/>
          <w:szCs w:val="28"/>
          <w:lang w:val="fr-FR"/>
        </w:rPr>
        <w:t xml:space="preserve"> </w:t>
      </w:r>
      <w:r w:rsidR="00780AEF" w:rsidRPr="00921249">
        <w:rPr>
          <w:b/>
          <w:i/>
          <w:sz w:val="28"/>
          <w:szCs w:val="28"/>
          <w:lang w:val="fr-FR"/>
        </w:rPr>
        <w:t>Việc sắp xếp các ĐVHC các xã</w:t>
      </w:r>
    </w:p>
    <w:tbl>
      <w:tblPr>
        <w:tblW w:w="5117" w:type="pct"/>
        <w:tblLook w:val="04A0" w:firstRow="1" w:lastRow="0" w:firstColumn="1" w:lastColumn="0" w:noHBand="0" w:noVBand="1"/>
      </w:tblPr>
      <w:tblGrid>
        <w:gridCol w:w="566"/>
        <w:gridCol w:w="3016"/>
        <w:gridCol w:w="1133"/>
        <w:gridCol w:w="1019"/>
        <w:gridCol w:w="1013"/>
        <w:gridCol w:w="1088"/>
        <w:gridCol w:w="957"/>
        <w:gridCol w:w="1106"/>
        <w:gridCol w:w="1133"/>
        <w:gridCol w:w="924"/>
        <w:gridCol w:w="1088"/>
        <w:gridCol w:w="987"/>
        <w:gridCol w:w="873"/>
      </w:tblGrid>
      <w:tr w:rsidR="00921249" w:rsidRPr="00921249" w14:paraId="0264DCB0" w14:textId="77777777" w:rsidTr="00CF3B6F">
        <w:trPr>
          <w:trHeight w:val="340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495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1DD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21A12493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D21A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0559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1E04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74DF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3454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3F86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6FECBCC5" w14:textId="77777777" w:rsidTr="00CF3B6F">
        <w:trPr>
          <w:trHeight w:val="716"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F9B7" w14:textId="77777777" w:rsidR="008D04AD" w:rsidRPr="00921249" w:rsidRDefault="008D04AD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E103" w14:textId="77777777" w:rsidR="008D04AD" w:rsidRPr="00921249" w:rsidRDefault="008D04AD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007C" w14:textId="77777777" w:rsidR="008D04AD" w:rsidRPr="00921249" w:rsidRDefault="008D04AD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916D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085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3C6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B61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6A05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1D3A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2AFD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FB8F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A03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8F7F" w14:textId="77777777" w:rsidR="008D04AD" w:rsidRPr="00921249" w:rsidRDefault="008D04AD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55C28315" w14:textId="77777777" w:rsidTr="00CF3B6F">
        <w:trPr>
          <w:trHeight w:val="34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4F4E" w14:textId="012FAC38" w:rsidR="00780AEF" w:rsidRPr="00921249" w:rsidRDefault="00780AE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</w:t>
            </w:r>
          </w:p>
        </w:tc>
        <w:tc>
          <w:tcPr>
            <w:tcW w:w="481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C8A0" w14:textId="1F935481" w:rsidR="00780AEF" w:rsidRPr="00921249" w:rsidRDefault="00780AEF" w:rsidP="00CF3B6F">
            <w:pPr>
              <w:spacing w:before="20" w:after="20" w:line="240" w:lineRule="auto"/>
              <w:rPr>
                <w:b/>
                <w:bCs/>
                <w:szCs w:val="26"/>
              </w:rPr>
            </w:pPr>
            <w:r w:rsidRPr="00921249">
              <w:rPr>
                <w:rFonts w:ascii="Times New Roman Bold" w:hAnsi="Times New Roman Bold"/>
                <w:b/>
                <w:sz w:val="28"/>
                <w:szCs w:val="28"/>
                <w:lang w:val="es-MX"/>
              </w:rPr>
              <w:t xml:space="preserve">Nhập nguyên trạng diện tích tự nhiên và quy mô dân số 03 xã: </w:t>
            </w:r>
            <w:r w:rsidR="00027D25" w:rsidRPr="00921249">
              <w:rPr>
                <w:rFonts w:ascii="Times New Roman Bold" w:hAnsi="Times New Roman Bold"/>
                <w:b/>
                <w:sz w:val="28"/>
                <w:szCs w:val="28"/>
                <w:lang w:val="es-MX"/>
              </w:rPr>
              <w:t>Vĩnh Long, Hiệp Hòa, An Hòa</w:t>
            </w:r>
            <w:r w:rsidRPr="00921249">
              <w:rPr>
                <w:rFonts w:ascii="Times New Roman Bold" w:hAnsi="Times New Roman Bold"/>
                <w:b/>
                <w:sz w:val="28"/>
                <w:szCs w:val="28"/>
                <w:lang w:val="es-MX"/>
              </w:rPr>
              <w:t xml:space="preserve"> thành 01 xã mới</w:t>
            </w:r>
          </w:p>
        </w:tc>
      </w:tr>
      <w:tr w:rsidR="00921249" w:rsidRPr="00921249" w14:paraId="1E6BE15F" w14:textId="77777777" w:rsidTr="00CF3B6F">
        <w:trPr>
          <w:trHeight w:val="34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D643" w14:textId="54BBC13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BC8E" w14:textId="4D76CCFD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Vĩnh Long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62DD" w14:textId="7DA54D1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3.309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7281" w14:textId="2C2ADDC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3.304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9DDF" w14:textId="641CDB6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5A24" w14:textId="60F5CBE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3.278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E0A9" w14:textId="1F9BAFF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99,06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751C" w14:textId="31F10B9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721D" w14:textId="09E67E6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0,79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8C30" w14:textId="75A2CDB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FC7C" w14:textId="0F9F03C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DBDF" w14:textId="16BA16A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9DAE" w14:textId="18D5420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18CAC32" w14:textId="77777777" w:rsidTr="00CF3B6F">
        <w:trPr>
          <w:trHeight w:val="34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C617" w14:textId="438AD69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2C42" w14:textId="79FC6283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Hiệp Hòa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B9E5" w14:textId="53FD049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4.011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3878" w14:textId="038B98D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3.959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628DD" w14:textId="6AEDF85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74E2" w14:textId="509D13F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3.918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F0B2" w14:textId="01F9E21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97,68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BA67" w14:textId="77677BA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BDCF" w14:textId="1F90EDA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9779" w14:textId="38889578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EA47" w14:textId="6A4FD2F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803C" w14:textId="74753298" w:rsidR="00CF3B6F" w:rsidRPr="00921249" w:rsidRDefault="00445F9A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3A7D" w14:textId="319D6F5E" w:rsidR="00CF3B6F" w:rsidRPr="00921249" w:rsidRDefault="00CF3B6F" w:rsidP="00445F9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</w:t>
            </w:r>
            <w:r w:rsidR="00445F9A" w:rsidRPr="00921249">
              <w:rPr>
                <w:szCs w:val="26"/>
              </w:rPr>
              <w:t>0</w:t>
            </w:r>
          </w:p>
        </w:tc>
      </w:tr>
      <w:tr w:rsidR="00921249" w:rsidRPr="00921249" w14:paraId="7E677E2D" w14:textId="77777777" w:rsidTr="00CF3B6F">
        <w:trPr>
          <w:trHeight w:val="34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E263" w14:textId="089C7ED8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E334" w14:textId="774EE3DA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An Hòa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29D2" w14:textId="704810E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0E4C" w14:textId="1D73B07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5.314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2524" w14:textId="4D5DC2A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7C45F" w14:textId="3513046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5.289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58BD" w14:textId="1184505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99,25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179D" w14:textId="3EF26B5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AA6B" w14:textId="33A14E5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E902F" w14:textId="12B797B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0F3A" w14:textId="626CE8F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E7BC" w14:textId="431600F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CB98" w14:textId="6CF84F4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B695725" w14:textId="77777777" w:rsidTr="00CF3B6F">
        <w:trPr>
          <w:trHeight w:val="340"/>
        </w:trPr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F6E7" w14:textId="7C51447F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</w:t>
            </w:r>
          </w:p>
        </w:tc>
        <w:tc>
          <w:tcPr>
            <w:tcW w:w="481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973A" w14:textId="32798B04" w:rsidR="00027D25" w:rsidRPr="00921249" w:rsidRDefault="00027D25" w:rsidP="00CF3B6F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Cs w:val="26"/>
                <w:lang w:val="es-MX"/>
              </w:rPr>
              <w:t xml:space="preserve"> nguyên trạng diện tích tự nhiên và quy mô dân số 03 xã: Nhân Hòa, Tam Đa, Vinh Quang thành 01 xã mới</w:t>
            </w:r>
          </w:p>
        </w:tc>
      </w:tr>
      <w:tr w:rsidR="00921249" w:rsidRPr="00921249" w14:paraId="66FCCCB9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7D21" w14:textId="28928BD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53B4" w14:textId="05756115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Nhân Hòa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C568" w14:textId="5D41F8B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3.864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F648" w14:textId="7A44E9A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F749" w14:textId="49CC10F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99,64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57CE" w14:textId="359BD26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3.811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3AB9" w14:textId="1747886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98,63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B096" w14:textId="09ACDE8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31" w14:textId="21D7F5A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1,01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255" w14:textId="3D04318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7DF5" w14:textId="5A2758A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C085" w14:textId="24D0C32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813" w14:textId="538A55E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8042FB2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6BDA9" w14:textId="01702BF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B7D0" w14:textId="20FA474A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Tam Đa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81FA" w14:textId="568D43C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3.174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1E60" w14:textId="40C5204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3.173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1873" w14:textId="383D96B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C9DE" w14:textId="35E4B3F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3E89" w14:textId="14AA4D0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F565" w14:textId="6440A24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05A0" w14:textId="3B10797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0,22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8E1C" w14:textId="5E8B186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B0D8" w14:textId="2E0A1F4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453B" w14:textId="3E9845A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BE73" w14:textId="3650D73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E5669DF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AB69" w14:textId="096EC7A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BCA1" w14:textId="2DE527AC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Vinh Quang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2C08" w14:textId="59152FA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5.388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E395" w14:textId="657552C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934" w14:textId="1373E3F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4412" w14:textId="21D88A5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3AC2" w14:textId="6023798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99,57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049B" w14:textId="730C7C2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B03B" w14:textId="6B1E4B8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0,28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C670" w14:textId="66348CA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B8BF4" w14:textId="3A6F926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49B" w14:textId="3A78B1AC" w:rsidR="00CF3B6F" w:rsidRPr="00921249" w:rsidRDefault="00445F9A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768B" w14:textId="019F92BC" w:rsidR="00CF3B6F" w:rsidRPr="00921249" w:rsidRDefault="00CF3B6F" w:rsidP="00445F9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</w:t>
            </w:r>
            <w:r w:rsidR="00445F9A" w:rsidRPr="00921249">
              <w:rPr>
                <w:szCs w:val="26"/>
              </w:rPr>
              <w:t>0</w:t>
            </w:r>
          </w:p>
        </w:tc>
      </w:tr>
      <w:tr w:rsidR="00921249" w:rsidRPr="00921249" w14:paraId="39789016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B27F" w14:textId="3A37FF10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III</w:t>
            </w:r>
          </w:p>
        </w:tc>
        <w:tc>
          <w:tcPr>
            <w:tcW w:w="48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2920" w14:textId="4648E3C5" w:rsidR="00027D25" w:rsidRPr="00921249" w:rsidRDefault="00027D25" w:rsidP="00CF3B6F">
            <w:pPr>
              <w:spacing w:before="20" w:after="20" w:line="240" w:lineRule="auto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Cs w:val="26"/>
                <w:lang w:val="es-MX"/>
              </w:rPr>
              <w:t xml:space="preserve"> nguyên trạng diện tích tự nhiên và quy mô dân số 03 xã: Hưng Nhân, Thanh Lương, Đồng Minh thành 01 xã mới</w:t>
            </w:r>
          </w:p>
        </w:tc>
      </w:tr>
      <w:tr w:rsidR="00921249" w:rsidRPr="00921249" w14:paraId="322F1FCB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4C67" w14:textId="49CC28F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F4B1" w14:textId="2C85F645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Hưng Nhân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0C02" w14:textId="68ED552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2.537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7D2C" w14:textId="0E482A8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2.533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CFA8" w14:textId="1CC7751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5598" w14:textId="0B40A26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2.505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81E8" w14:textId="39BD192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98,74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8B62" w14:textId="65A666B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E9DF" w14:textId="64E5442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DD7C" w14:textId="0B725EB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D735" w14:textId="22E314C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DB15" w14:textId="43FE277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6B66" w14:textId="2DF7A6E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E2B79DE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7AA6" w14:textId="4E1655C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0C38" w14:textId="10FA6DBF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Thanh Lương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98FC" w14:textId="6A13C86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3.360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D0D0" w14:textId="45F6207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3.343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B087" w14:textId="3199352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99,49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F359" w14:textId="49A3C92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3.321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8209" w14:textId="52ACA40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98,84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71E8" w14:textId="1912192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9491" w14:textId="5EFBC77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5CDC" w14:textId="187238F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4A20" w14:textId="0E5EB7F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7E2D" w14:textId="0779D6C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41F0" w14:textId="1DF4300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B43A90F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FFC9" w14:textId="61AF69C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7617" w14:textId="37E538C3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Đồng Minh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59C7" w14:textId="64F3B07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5.495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DFDD" w14:textId="56C1055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5.492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0073" w14:textId="285F267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E31E" w14:textId="2B688E5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5.451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B73C" w14:textId="785161C8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619F" w14:textId="426D351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EF05" w14:textId="2ABAD048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7FFD" w14:textId="1BCE5F9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D957" w14:textId="6193FE08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0,31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9C92" w14:textId="67E96DD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6F31" w14:textId="1242060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35A0CC7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04A9" w14:textId="2EEBEEC9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IV</w:t>
            </w:r>
          </w:p>
        </w:tc>
        <w:tc>
          <w:tcPr>
            <w:tcW w:w="48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39B8" w14:textId="1DD132C0" w:rsidR="00027D25" w:rsidRPr="00921249" w:rsidRDefault="00027D25" w:rsidP="00CF3B6F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Cs w:val="26"/>
                <w:lang w:val="es-MX"/>
              </w:rPr>
              <w:t xml:space="preserve"> nguyên trạng diện tích tự nhiên và quy mô dân số 03 xã: Vĩnh Phong, Tiền Phong, Cộng Hiền thành 01 xã mới</w:t>
            </w:r>
          </w:p>
        </w:tc>
      </w:tr>
      <w:tr w:rsidR="00921249" w:rsidRPr="00921249" w14:paraId="2C1B1505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5A7A" w14:textId="31A56E1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AC60" w14:textId="00F58F45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Vĩnh Phong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9F3D" w14:textId="2E5C56F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2.309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C21F" w14:textId="18C4F39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2.307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0CBB" w14:textId="0542174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4A4F" w14:textId="6528BF9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2.294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9395" w14:textId="6C884C7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99,35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C7FE" w14:textId="25D7B43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47B1" w14:textId="5B53D5D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0,56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4B36" w14:textId="30854FF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1E67" w14:textId="2FBF72D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0958" w14:textId="2D54B6B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4A16" w14:textId="6B0604F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0D26980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314B" w14:textId="290E688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C0DF" w14:textId="53232078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Tiền Phong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EE73" w14:textId="6342AAC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7788" w14:textId="4826EFA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5.016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A0BB" w14:textId="293405C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F761" w14:textId="674C1CD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5.009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2F15" w14:textId="65FCF5B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3995" w14:textId="155C26C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D3D6" w14:textId="749C71E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6FE5" w14:textId="42A73BF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4BAD" w14:textId="62BFD34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3217C" w14:textId="1A39883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72A1" w14:textId="77E50AC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B209548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1344" w14:textId="47F4808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E149" w14:textId="7254ACEC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Cộng Hiền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6F3B" w14:textId="610CFC6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5.613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0FBC" w14:textId="348AB3F8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5.573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8F50" w14:textId="304B2C3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99,29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DF2F" w14:textId="6DFA408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5.522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CFDC" w14:textId="563D97B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98,38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71732" w14:textId="33A2C51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9EB3" w14:textId="705F3D0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0,91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0215" w14:textId="370C316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BD4A" w14:textId="5E7411A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9BAC" w14:textId="7C1F010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DC84" w14:textId="13671AB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54FCB1C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0E6A" w14:textId="6DCE8C5C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V</w:t>
            </w:r>
          </w:p>
        </w:tc>
        <w:tc>
          <w:tcPr>
            <w:tcW w:w="481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3E1E" w14:textId="3F23E5C8" w:rsidR="00027D25" w:rsidRPr="00921249" w:rsidRDefault="00027D25" w:rsidP="00CF3B6F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Cs w:val="26"/>
                <w:lang w:val="es-MX"/>
              </w:rPr>
              <w:t xml:space="preserve"> nguyên trạng diện tích tự nhiên và quy mô dân số 03 xã: Cổ Am, Vĩnh Tiến, Tam Cường thành 01 xã mới</w:t>
            </w:r>
          </w:p>
        </w:tc>
      </w:tr>
      <w:tr w:rsidR="00921249" w:rsidRPr="00921249" w14:paraId="521B7CFE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1A21" w14:textId="5ECF146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67CA" w14:textId="435E3113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Cổ Am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7758" w14:textId="537703C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3.293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1EF8" w14:textId="0193765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3.284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EC2E" w14:textId="1659242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839D" w14:textId="4B8FCC2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3.250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153F" w14:textId="6A914918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98,69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EB6D" w14:textId="4B85668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90C2" w14:textId="1CFA0B1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1,03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4C5A" w14:textId="05647BB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E580" w14:textId="79C7D52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19F2" w14:textId="1ADB9BC9" w:rsidR="00CF3B6F" w:rsidRPr="00921249" w:rsidRDefault="00445F9A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2676" w14:textId="383F3BB4" w:rsidR="00CF3B6F" w:rsidRPr="00921249" w:rsidRDefault="00CF3B6F" w:rsidP="00445F9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</w:t>
            </w:r>
            <w:r w:rsidR="00445F9A" w:rsidRPr="00921249">
              <w:rPr>
                <w:szCs w:val="26"/>
              </w:rPr>
              <w:t>0</w:t>
            </w:r>
          </w:p>
        </w:tc>
      </w:tr>
      <w:tr w:rsidR="00921249" w:rsidRPr="00921249" w14:paraId="5741C6AC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AA90" w14:textId="63AB046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1D91" w14:textId="42CF092B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Vĩnh Tiến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39EA" w14:textId="4E59228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2.371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919D" w14:textId="112F115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2.366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F214" w14:textId="4F5EF4B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AC06" w14:textId="6698CD9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2.366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5C50" w14:textId="4069237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45BF" w14:textId="3A09A14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A4AE" w14:textId="3C7CA0F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5718" w14:textId="3201DFC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E9D2" w14:textId="48CA4C0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D650" w14:textId="6110B70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774F" w14:textId="73F400F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F38D49B" w14:textId="77777777" w:rsidTr="00CF3B6F">
        <w:trPr>
          <w:trHeight w:val="340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7AF" w14:textId="7E62EBD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2A2F" w14:textId="54C62168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Tam Cường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1D19" w14:textId="7B1821E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5.056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219F" w14:textId="6181CC8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5.051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ACED" w14:textId="5F087B2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C39D" w14:textId="0F13DB4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0467" w14:textId="0D3FEC3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96E5" w14:textId="5CEEDFF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A0DE" w14:textId="6E44DF1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7AD" w14:textId="48185CA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1613" w14:textId="7831132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A2A7" w14:textId="5D6DC8A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D303" w14:textId="3880C37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027D25" w:rsidRPr="00921249" w14:paraId="2BB9C4ED" w14:textId="77777777" w:rsidTr="00CF3B6F">
        <w:trPr>
          <w:trHeight w:val="340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E97D" w14:textId="77777777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Tổng cộng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1D7A" w14:textId="1B777373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60.131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AC95" w14:textId="78F4B5AC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59.945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B31C" w14:textId="0AF022DF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99,69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10FC" w14:textId="181936D8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59.592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8F41" w14:textId="4B760D7C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99,10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8642" w14:textId="07C31F26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331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5D0E" w14:textId="397669CD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0,55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BC13" w14:textId="69C97E89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0484" w14:textId="53275D73" w:rsidR="00027D25" w:rsidRPr="00921249" w:rsidRDefault="00027D25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E6BD" w14:textId="2FB4EFE0" w:rsidR="00027D25" w:rsidRPr="00921249" w:rsidRDefault="00445F9A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AFA2" w14:textId="2C11C8F5" w:rsidR="00027D25" w:rsidRPr="00921249" w:rsidRDefault="00027D25" w:rsidP="00445F9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</w:t>
            </w:r>
            <w:r w:rsidR="00445F9A" w:rsidRPr="00921249">
              <w:rPr>
                <w:b/>
                <w:bCs/>
                <w:szCs w:val="26"/>
              </w:rPr>
              <w:t>0</w:t>
            </w:r>
          </w:p>
        </w:tc>
      </w:tr>
    </w:tbl>
    <w:p w14:paraId="1F046DE6" w14:textId="77777777" w:rsidR="00CF3B6F" w:rsidRPr="00921249" w:rsidRDefault="00CF3B6F" w:rsidP="008D04AD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i/>
          <w:iCs/>
          <w:sz w:val="28"/>
          <w:szCs w:val="28"/>
          <w:lang w:val="fr-FR"/>
        </w:rPr>
      </w:pPr>
    </w:p>
    <w:p w14:paraId="10C4813B" w14:textId="5B2E6C7A" w:rsidR="008D04AD" w:rsidRPr="00921249" w:rsidRDefault="00B76090" w:rsidP="008D04AD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i/>
          <w:iCs/>
          <w:sz w:val="28"/>
          <w:szCs w:val="28"/>
          <w:lang w:val="fr-FR"/>
        </w:rPr>
      </w:pPr>
      <w:r w:rsidRPr="00921249">
        <w:rPr>
          <w:b/>
          <w:i/>
          <w:iCs/>
          <w:sz w:val="28"/>
          <w:szCs w:val="28"/>
          <w:lang w:val="fr-FR"/>
        </w:rPr>
        <w:lastRenderedPageBreak/>
        <w:t>5</w:t>
      </w:r>
      <w:r w:rsidR="008D04AD" w:rsidRPr="00921249">
        <w:rPr>
          <w:b/>
          <w:i/>
          <w:iCs/>
          <w:sz w:val="28"/>
          <w:szCs w:val="28"/>
          <w:lang w:val="fr-FR"/>
        </w:rPr>
        <w:t xml:space="preserve">.2. </w:t>
      </w:r>
      <w:r w:rsidRPr="00921249">
        <w:rPr>
          <w:b/>
          <w:i/>
          <w:iCs/>
          <w:sz w:val="28"/>
          <w:szCs w:val="28"/>
          <w:lang w:val="fr-FR"/>
        </w:rPr>
        <w:t>Tên của ĐVHC mới sau khi sắp xếp</w:t>
      </w:r>
    </w:p>
    <w:tbl>
      <w:tblPr>
        <w:tblW w:w="5109" w:type="pct"/>
        <w:tblLook w:val="04A0" w:firstRow="1" w:lastRow="0" w:firstColumn="1" w:lastColumn="0" w:noHBand="0" w:noVBand="1"/>
      </w:tblPr>
      <w:tblGrid>
        <w:gridCol w:w="563"/>
        <w:gridCol w:w="2895"/>
        <w:gridCol w:w="1232"/>
        <w:gridCol w:w="1018"/>
        <w:gridCol w:w="1015"/>
        <w:gridCol w:w="1089"/>
        <w:gridCol w:w="958"/>
        <w:gridCol w:w="1107"/>
        <w:gridCol w:w="1131"/>
        <w:gridCol w:w="925"/>
        <w:gridCol w:w="1089"/>
        <w:gridCol w:w="985"/>
        <w:gridCol w:w="872"/>
      </w:tblGrid>
      <w:tr w:rsidR="00921249" w:rsidRPr="00921249" w14:paraId="648F6DE7" w14:textId="77777777" w:rsidTr="00027D25">
        <w:trPr>
          <w:trHeight w:val="369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72B3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14B2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655DB812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6859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080E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E63D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943D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DF72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8DA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002722C4" w14:textId="77777777" w:rsidTr="00027D25">
        <w:trPr>
          <w:trHeight w:val="618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2549" w14:textId="77777777" w:rsidR="008D04AD" w:rsidRPr="00921249" w:rsidRDefault="008D04AD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5C2E" w14:textId="77777777" w:rsidR="008D04AD" w:rsidRPr="00921249" w:rsidRDefault="008D04AD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1186" w14:textId="77777777" w:rsidR="008D04AD" w:rsidRPr="00921249" w:rsidRDefault="008D04AD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2017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E719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4A0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9B8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5A9C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C014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9BF4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AD90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9EB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8D6" w14:textId="77777777" w:rsidR="008D04AD" w:rsidRPr="00921249" w:rsidRDefault="008D04AD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615B096B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7571" w14:textId="3CE3B7A6" w:rsidR="00027D25" w:rsidRPr="00921249" w:rsidRDefault="00027D25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</w:t>
            </w:r>
          </w:p>
        </w:tc>
        <w:tc>
          <w:tcPr>
            <w:tcW w:w="4811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F134" w14:textId="13D194BB" w:rsidR="00027D25" w:rsidRPr="00921249" w:rsidRDefault="00027D25" w:rsidP="00027D25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Tên xã mới là Vĩnh Hòa</w:t>
            </w:r>
          </w:p>
        </w:tc>
      </w:tr>
      <w:tr w:rsidR="00DF53A1" w:rsidRPr="00921249" w14:paraId="5ECEA923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2A2E" w14:textId="19D4BADC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1E86" w14:textId="0412DEB8" w:rsidR="00DF53A1" w:rsidRPr="00921249" w:rsidRDefault="00DF53A1" w:rsidP="00DF53A1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Vĩnh Long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BF3D" w14:textId="4919296C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3.309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68B7" w14:textId="52BEA329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3.304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215B" w14:textId="169175EB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50AF" w14:textId="49934AC5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3.278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455C" w14:textId="289340DC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9099" w14:textId="157F27E2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FD93" w14:textId="3F25C093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A885" w14:textId="5757DB86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F864" w14:textId="0CB235BE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FAC1" w14:textId="6FB30F16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A3A5" w14:textId="6DF260F3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DF53A1" w:rsidRPr="00921249" w14:paraId="6E35A0B2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8665" w14:textId="5ECED3D1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B2FF" w14:textId="34D7F137" w:rsidR="00DF53A1" w:rsidRPr="00921249" w:rsidRDefault="00DF53A1" w:rsidP="00DF53A1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Hiệp Hòa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2C676" w14:textId="01991678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4.011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974E" w14:textId="34D00F81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3.959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3752" w14:textId="7F88AEA8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102B" w14:textId="32A84753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3.918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1120" w14:textId="44084EC0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A164" w14:textId="669B20A5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259C" w14:textId="03CFBD28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B8ED" w14:textId="183B5E24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1B1C" w14:textId="286A8787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F829" w14:textId="7A9F45DD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0174" w14:textId="6DD70246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DF53A1" w:rsidRPr="00921249" w14:paraId="2E61B3F4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B9B0" w14:textId="1C37A789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5380" w14:textId="4B1DD074" w:rsidR="00DF53A1" w:rsidRPr="00921249" w:rsidRDefault="00DF53A1" w:rsidP="00DF53A1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An Hòa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490A" w14:textId="7C5809EC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5.329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E1EA" w14:textId="7E7A5858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D3AE" w14:textId="202E0CC4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95DA" w14:textId="7CC51A3C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5.289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854B" w14:textId="3F15FC14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5174" w14:textId="10495AA4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CCB8" w14:textId="17ABDA12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992A" w14:textId="562AD1CB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D6DF" w14:textId="78F89897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F118" w14:textId="2CAFA62C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F584" w14:textId="6FE7656D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D5DDFD7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59CD" w14:textId="7FEDB058" w:rsidR="00027D25" w:rsidRPr="00921249" w:rsidRDefault="00027D25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</w:t>
            </w:r>
          </w:p>
        </w:tc>
        <w:tc>
          <w:tcPr>
            <w:tcW w:w="4811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2777" w14:textId="61F8FBC7" w:rsidR="00027D25" w:rsidRPr="00921249" w:rsidRDefault="00027D25" w:rsidP="00027D25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Tên xã mới Vĩnh Hưng</w:t>
            </w:r>
          </w:p>
        </w:tc>
      </w:tr>
      <w:tr w:rsidR="00921249" w:rsidRPr="00921249" w14:paraId="064181AA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0C42" w14:textId="6E390F6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E896" w14:textId="692B1D54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Nhân Hòa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AD91" w14:textId="5EBB8C8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3.864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5CE1" w14:textId="16B4470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0F56" w14:textId="47DA5578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29C9" w14:textId="308C5CE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3.811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F22B" w14:textId="7316388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98,63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0FB1" w14:textId="07CA9FB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02B9" w14:textId="6DDFDE9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1,01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2BC8" w14:textId="0509B958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5074" w14:textId="74A53CA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3FD7" w14:textId="4B5EB9A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02CF" w14:textId="61B15CC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F17210D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0EA8" w14:textId="28AAD0B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09D7" w14:textId="48B01663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Tam Đa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4988" w14:textId="0DC3A18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CABD" w14:textId="28AFEB7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7074" w14:textId="008A00F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EA09" w14:textId="13D482A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3.166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138" w14:textId="4604276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62CA" w14:textId="40708AA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CA3C" w14:textId="62E73FA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0,22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142B" w14:textId="152BA1E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B48C" w14:textId="55DDB60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53AC" w14:textId="6414316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CE23" w14:textId="2562479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65DDECC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F82B" w14:textId="5249C9A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5A9F" w14:textId="0EAA92E1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Vinh Quang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6CD" w14:textId="5B89167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5.388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F36C" w14:textId="196FE47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64FB" w14:textId="1553D52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B67E" w14:textId="5AA502C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DA49" w14:textId="699AAB8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99,57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0C8B" w14:textId="26A8249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0B28" w14:textId="2679BC9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0,28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F57E" w14:textId="416BA74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B545" w14:textId="7442B7B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F162" w14:textId="2F533EE6" w:rsidR="00CF3B6F" w:rsidRPr="00921249" w:rsidRDefault="00445F9A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03DB" w14:textId="2A9C8AB7" w:rsidR="00CF3B6F" w:rsidRPr="00921249" w:rsidRDefault="00CF3B6F" w:rsidP="00445F9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</w:t>
            </w:r>
            <w:r w:rsidR="00445F9A" w:rsidRPr="00921249">
              <w:rPr>
                <w:szCs w:val="26"/>
              </w:rPr>
              <w:t>0</w:t>
            </w:r>
          </w:p>
        </w:tc>
      </w:tr>
      <w:tr w:rsidR="00921249" w:rsidRPr="00921249" w14:paraId="54A0F0AA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03DC" w14:textId="2450D905" w:rsidR="00027D25" w:rsidRPr="00921249" w:rsidRDefault="00027D25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III</w:t>
            </w:r>
          </w:p>
        </w:tc>
        <w:tc>
          <w:tcPr>
            <w:tcW w:w="481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47A8" w14:textId="0A60BFF1" w:rsidR="00027D25" w:rsidRPr="00921249" w:rsidRDefault="00027D25" w:rsidP="00027D25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ascii="Times New Roman Bold" w:eastAsia="Times New Roman" w:hAnsi="Times New Roman Bold"/>
                <w:b/>
                <w:bCs/>
                <w:spacing w:val="-4"/>
                <w:szCs w:val="26"/>
              </w:rPr>
              <w:t>Tên xã mới là Vĩnh Hải</w:t>
            </w:r>
          </w:p>
        </w:tc>
      </w:tr>
      <w:tr w:rsidR="00DF53A1" w:rsidRPr="00921249" w14:paraId="0C0772D8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94AE" w14:textId="5F67D450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B8C4" w14:textId="28E2C093" w:rsidR="00DF53A1" w:rsidRPr="00921249" w:rsidRDefault="00DF53A1" w:rsidP="00DF53A1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Hưng Nhân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2413" w14:textId="6BFA46E8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2.537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C3E5" w14:textId="5570C274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2.533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FD9C" w14:textId="071F13ED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2635" w14:textId="076787E6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2.505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A59C" w14:textId="738608A8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98,74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09F2" w14:textId="42E8EEFE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4C34" w14:textId="1D3891F8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1EB6" w14:textId="4908B7BE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1252" w14:textId="01347B9D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A456" w14:textId="534A0149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5B33" w14:textId="4350690D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DF53A1" w:rsidRPr="00921249" w14:paraId="69CB69E8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8E9B" w14:textId="6086B021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8463" w14:textId="61E2E7E1" w:rsidR="00DF53A1" w:rsidRPr="00921249" w:rsidRDefault="00DF53A1" w:rsidP="00DF53A1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Thanh Lương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86A8" w14:textId="58018D4D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3.360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B9D0" w14:textId="01EB362C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3.343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5825" w14:textId="3F417764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7FC0" w14:textId="29D5379B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3.321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A957" w14:textId="62627DB2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98,84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381C" w14:textId="12B18EDC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6B47" w14:textId="7A6D1408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6C37" w14:textId="1A68AAA2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69B3" w14:textId="4AFDB9E3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CB32" w14:textId="18954AEC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2ED5" w14:textId="59BC06D9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DF53A1" w:rsidRPr="00921249" w14:paraId="43EDC2A5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E2E4" w14:textId="2141457D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171A" w14:textId="21AFB89D" w:rsidR="00DF53A1" w:rsidRPr="00921249" w:rsidRDefault="00DF53A1" w:rsidP="00DF53A1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Đồng Minh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04DC" w14:textId="5AD43738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5.495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192E" w14:textId="2113DC69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5.492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C875" w14:textId="747AC2F9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2D08" w14:textId="73C2FFDC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5.451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87C4" w14:textId="0810DA2C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2758" w14:textId="38FD1A39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3D32" w14:textId="1EC774C0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AC63" w14:textId="1B150C52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2A4E" w14:textId="2B1D7AA7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ED217" w14:textId="23FF9DF8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C1CE" w14:textId="00F11D7B" w:rsidR="00DF53A1" w:rsidRPr="00921249" w:rsidRDefault="00DF53A1" w:rsidP="00DF53A1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1FA06DD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005F" w14:textId="3BFC53B3" w:rsidR="00027D25" w:rsidRPr="00921249" w:rsidRDefault="00027D25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IV</w:t>
            </w:r>
          </w:p>
        </w:tc>
        <w:tc>
          <w:tcPr>
            <w:tcW w:w="481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CED1" w14:textId="0439DA7A" w:rsidR="00027D25" w:rsidRPr="00921249" w:rsidRDefault="00027D25" w:rsidP="00027D25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Tên xã mới là Tiền Phong</w:t>
            </w:r>
          </w:p>
        </w:tc>
      </w:tr>
      <w:tr w:rsidR="00921249" w:rsidRPr="00921249" w14:paraId="39150E41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0516" w14:textId="4BD0B24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C455" w14:textId="2E6EAA12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Vĩnh Phong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B237" w14:textId="29AA182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2.309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D0CE" w14:textId="6FBE38E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2.307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4D19" w14:textId="5BA3FDB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7EE3" w14:textId="1ADE90D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2.292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BD42" w14:textId="60A7849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4AF2" w14:textId="6475A28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E1B5" w14:textId="03F0C6B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C304" w14:textId="7549CF6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2979" w14:textId="42608B3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E990" w14:textId="405AC54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14A6" w14:textId="5098712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8925F81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A774" w14:textId="7C66DA8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1729" w14:textId="38E6BF57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Tiền Phong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49DA" w14:textId="3B58B21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5.022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EE64" w14:textId="31D0728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1CA9" w14:textId="6969AA8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7149" w14:textId="67681E2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DAF5" w14:textId="28A7E00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AFE2" w14:textId="0B9215F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6ADD" w14:textId="66901E1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5A34" w14:textId="19DA7A8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6663" w14:textId="03CB787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DA94" w14:textId="4652E209" w:rsidR="00CF3B6F" w:rsidRPr="00921249" w:rsidRDefault="00445F9A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27EC" w14:textId="3553F3AD" w:rsidR="00CF3B6F" w:rsidRPr="00921249" w:rsidRDefault="00CF3B6F" w:rsidP="00445F9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</w:t>
            </w:r>
            <w:r w:rsidR="00445F9A" w:rsidRPr="00921249">
              <w:rPr>
                <w:szCs w:val="26"/>
              </w:rPr>
              <w:t>00</w:t>
            </w:r>
          </w:p>
        </w:tc>
      </w:tr>
      <w:tr w:rsidR="00921249" w:rsidRPr="00921249" w14:paraId="789618DC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9860" w14:textId="4EDC0C2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83C7" w14:textId="51D412B3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Cộng Hiền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2828" w14:textId="0BD4734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5.613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D6F96" w14:textId="6AEEC26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5.573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73ED" w14:textId="216A7B2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99,29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5245" w14:textId="205A0DB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5.508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EE9D" w14:textId="09A4F97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FD2A" w14:textId="7C81D36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FF1C" w14:textId="531C44C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C09E" w14:textId="2996F48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595E" w14:textId="5AD02BB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618A" w14:textId="7F56114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9E4F" w14:textId="0D2BDA2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FE0A5CE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511B" w14:textId="3A914DDA" w:rsidR="00027D25" w:rsidRPr="00921249" w:rsidRDefault="00027D25" w:rsidP="00C63C27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V</w:t>
            </w:r>
          </w:p>
        </w:tc>
        <w:tc>
          <w:tcPr>
            <w:tcW w:w="481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3542A" w14:textId="0747531F" w:rsidR="00027D25" w:rsidRPr="00921249" w:rsidRDefault="00027D25" w:rsidP="00027D25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Tên xã mới là Tam Cường</w:t>
            </w:r>
          </w:p>
        </w:tc>
      </w:tr>
      <w:tr w:rsidR="00921249" w:rsidRPr="00921249" w14:paraId="5ADCA7DB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224B" w14:textId="55BF50C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4720" w14:textId="03F1F483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Cổ Am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7316" w14:textId="226D11F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3.293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F260" w14:textId="0E151A5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3.284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2F7B" w14:textId="37F9CAA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5D06" w14:textId="39CD2B3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3.247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72C4" w14:textId="4B49F18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98,60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9CE5" w14:textId="0BEE2B8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F945" w14:textId="4BFA976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1,12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C47B" w14:textId="56A59A4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5244" w14:textId="412FECB8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BB4B" w14:textId="3103B765" w:rsidR="00CF3B6F" w:rsidRPr="00921249" w:rsidRDefault="00445F9A" w:rsidP="00445F9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F5C0" w14:textId="11634D6A" w:rsidR="00CF3B6F" w:rsidRPr="00921249" w:rsidRDefault="00CF3B6F" w:rsidP="00445F9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</w:t>
            </w:r>
            <w:r w:rsidR="00445F9A" w:rsidRPr="00921249">
              <w:rPr>
                <w:szCs w:val="26"/>
              </w:rPr>
              <w:t>0</w:t>
            </w:r>
          </w:p>
        </w:tc>
      </w:tr>
      <w:tr w:rsidR="00921249" w:rsidRPr="00921249" w14:paraId="7EDE272A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4A8D" w14:textId="7023895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DD36" w14:textId="743DF65E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Vĩnh Tiến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D4039" w14:textId="01909D2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2.371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C238" w14:textId="33C6F6E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2.366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AD65" w14:textId="7D77F3A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99,79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C75F" w14:textId="0F0032A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2.352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D4C85" w14:textId="552B45F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99,20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6F53" w14:textId="576A16E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70F0" w14:textId="436D6ED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0,59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59FD" w14:textId="559C6F2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1E99" w14:textId="5564E26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8556" w14:textId="49B34A2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FF18" w14:textId="0EAF4DA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D640889" w14:textId="77777777" w:rsidTr="00027D25">
        <w:trPr>
          <w:trHeight w:val="369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0EA6" w14:textId="2A0C024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4D28B" w14:textId="08215782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Tam Cường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E8FA" w14:textId="277B3AC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876D" w14:textId="319E5D9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5.051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3ACF" w14:textId="5422794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99,90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0BB6" w14:textId="15A4F23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5.047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3043" w14:textId="0C0F6D1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70CD" w14:textId="0F863FA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490F" w14:textId="69ECABC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7D18" w14:textId="3FC8952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E7D8" w14:textId="7A51D9C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397D" w14:textId="077C7DC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3918" w14:textId="52C40B5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19CC1BA" w14:textId="77777777" w:rsidTr="00027D25">
        <w:trPr>
          <w:trHeight w:val="369"/>
        </w:trPr>
        <w:tc>
          <w:tcPr>
            <w:tcW w:w="1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99CC" w14:textId="77777777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cộng 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F3EA" w14:textId="1233224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60.131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1273" w14:textId="4EB7287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59.945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B9B1" w14:textId="4E2A651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99,69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9510" w14:textId="49F6F4E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59.566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77E2" w14:textId="294C809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99,06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D040" w14:textId="768DECF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F51A" w14:textId="61FAE38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0,59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C12E" w14:textId="794496D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22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00A4" w14:textId="0608FBA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61E1" w14:textId="224319E5" w:rsidR="00CF3B6F" w:rsidRPr="00921249" w:rsidRDefault="00445F9A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C776" w14:textId="037DBC81" w:rsidR="00CF3B6F" w:rsidRPr="00921249" w:rsidRDefault="00CF3B6F" w:rsidP="00445F9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</w:t>
            </w:r>
            <w:r w:rsidR="00445F9A" w:rsidRPr="00921249">
              <w:rPr>
                <w:b/>
                <w:bCs/>
                <w:szCs w:val="26"/>
              </w:rPr>
              <w:t>0</w:t>
            </w:r>
          </w:p>
        </w:tc>
      </w:tr>
    </w:tbl>
    <w:p w14:paraId="2BD57AB4" w14:textId="6B246435" w:rsidR="00027D25" w:rsidRPr="00921249" w:rsidRDefault="00027D25" w:rsidP="00825053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lastRenderedPageBreak/>
        <w:t>6. Kết quả lấy ý kiến cử tri huyện Kiến Thụy</w:t>
      </w:r>
    </w:p>
    <w:p w14:paraId="37D1260E" w14:textId="6DD7B1EC" w:rsidR="00027D25" w:rsidRPr="00921249" w:rsidRDefault="00027D25" w:rsidP="00027D25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sz w:val="28"/>
          <w:szCs w:val="28"/>
          <w:lang w:val="fr-FR"/>
        </w:rPr>
      </w:pPr>
      <w:r w:rsidRPr="00921249">
        <w:rPr>
          <w:b/>
          <w:i/>
          <w:iCs/>
          <w:sz w:val="28"/>
          <w:szCs w:val="28"/>
          <w:lang w:val="fr-FR"/>
        </w:rPr>
        <w:t>6.1.</w:t>
      </w:r>
      <w:r w:rsidRPr="00921249">
        <w:rPr>
          <w:b/>
          <w:sz w:val="28"/>
          <w:szCs w:val="28"/>
          <w:lang w:val="fr-FR"/>
        </w:rPr>
        <w:t xml:space="preserve"> </w:t>
      </w:r>
      <w:r w:rsidRPr="00921249">
        <w:rPr>
          <w:b/>
          <w:i/>
          <w:sz w:val="28"/>
          <w:szCs w:val="28"/>
          <w:lang w:val="fr-FR"/>
        </w:rPr>
        <w:t>Việc sắp xếp các ĐVHC các xã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005"/>
        <w:gridCol w:w="1127"/>
        <w:gridCol w:w="1015"/>
        <w:gridCol w:w="1009"/>
        <w:gridCol w:w="1086"/>
        <w:gridCol w:w="953"/>
        <w:gridCol w:w="1103"/>
        <w:gridCol w:w="1127"/>
        <w:gridCol w:w="920"/>
        <w:gridCol w:w="1087"/>
        <w:gridCol w:w="983"/>
        <w:gridCol w:w="785"/>
      </w:tblGrid>
      <w:tr w:rsidR="00921249" w:rsidRPr="00921249" w14:paraId="1E2A958C" w14:textId="77777777" w:rsidTr="00CF3B6F">
        <w:trPr>
          <w:trHeight w:val="369"/>
        </w:trPr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14:paraId="0E41069B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1018" w:type="pct"/>
            <w:vMerge w:val="restart"/>
            <w:shd w:val="clear" w:color="auto" w:fill="auto"/>
            <w:vAlign w:val="center"/>
            <w:hideMark/>
          </w:tcPr>
          <w:p w14:paraId="6FA71929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787D2437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14:paraId="73E34897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86" w:type="pct"/>
            <w:gridSpan w:val="2"/>
            <w:shd w:val="clear" w:color="auto" w:fill="auto"/>
            <w:vAlign w:val="center"/>
            <w:hideMark/>
          </w:tcPr>
          <w:p w14:paraId="7164B75F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91" w:type="pct"/>
            <w:gridSpan w:val="2"/>
            <w:shd w:val="clear" w:color="auto" w:fill="auto"/>
            <w:vAlign w:val="center"/>
            <w:hideMark/>
          </w:tcPr>
          <w:p w14:paraId="3FDBB4B8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6AB0BE66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80" w:type="pct"/>
            <w:gridSpan w:val="2"/>
            <w:shd w:val="clear" w:color="auto" w:fill="auto"/>
            <w:vAlign w:val="center"/>
          </w:tcPr>
          <w:p w14:paraId="19853ACE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599" w:type="pct"/>
            <w:gridSpan w:val="2"/>
            <w:shd w:val="clear" w:color="auto" w:fill="auto"/>
            <w:vAlign w:val="center"/>
            <w:hideMark/>
          </w:tcPr>
          <w:p w14:paraId="272DABF5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3E8E345A" w14:textId="77777777" w:rsidTr="00CF3B6F">
        <w:trPr>
          <w:trHeight w:val="369"/>
        </w:trPr>
        <w:tc>
          <w:tcPr>
            <w:tcW w:w="188" w:type="pct"/>
            <w:vMerge/>
            <w:vAlign w:val="center"/>
            <w:hideMark/>
          </w:tcPr>
          <w:p w14:paraId="62B7D088" w14:textId="77777777" w:rsidR="00C63C27" w:rsidRPr="00921249" w:rsidRDefault="00C63C27" w:rsidP="00116CEA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14:paraId="40C7E5D8" w14:textId="77777777" w:rsidR="00C63C27" w:rsidRPr="00921249" w:rsidRDefault="00C63C27" w:rsidP="00116CEA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14:paraId="4FC973A6" w14:textId="77777777" w:rsidR="00C63C27" w:rsidRPr="00921249" w:rsidRDefault="00C63C27" w:rsidP="00116CEA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4" w:type="pct"/>
            <w:shd w:val="clear" w:color="auto" w:fill="auto"/>
            <w:vAlign w:val="center"/>
            <w:hideMark/>
          </w:tcPr>
          <w:p w14:paraId="7E667B85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3C9DA3D0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8" w:type="pct"/>
            <w:shd w:val="clear" w:color="auto" w:fill="auto"/>
            <w:vAlign w:val="center"/>
            <w:hideMark/>
          </w:tcPr>
          <w:p w14:paraId="06A23E34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14:paraId="193909FD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C40F21F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295667B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88940A4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481CA1E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2233A203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31DB2103" w14:textId="77777777" w:rsidR="00C63C27" w:rsidRPr="00921249" w:rsidRDefault="00C63C27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7BE580CE" w14:textId="77777777" w:rsidTr="00CF3B6F">
        <w:trPr>
          <w:trHeight w:val="369"/>
        </w:trPr>
        <w:tc>
          <w:tcPr>
            <w:tcW w:w="188" w:type="pct"/>
            <w:shd w:val="clear" w:color="auto" w:fill="auto"/>
            <w:vAlign w:val="center"/>
          </w:tcPr>
          <w:p w14:paraId="1E65D437" w14:textId="2E8B56DF" w:rsidR="00027D25" w:rsidRPr="00921249" w:rsidRDefault="00027D25" w:rsidP="00116CEA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</w:t>
            </w:r>
          </w:p>
        </w:tc>
        <w:tc>
          <w:tcPr>
            <w:tcW w:w="4812" w:type="pct"/>
            <w:gridSpan w:val="12"/>
            <w:shd w:val="clear" w:color="auto" w:fill="auto"/>
            <w:vAlign w:val="center"/>
          </w:tcPr>
          <w:p w14:paraId="5F73E358" w14:textId="17DA4347" w:rsidR="00027D25" w:rsidRPr="00921249" w:rsidRDefault="00027D25" w:rsidP="00027D25">
            <w:pPr>
              <w:spacing w:before="20" w:after="20" w:line="240" w:lineRule="auto"/>
              <w:jc w:val="both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03 xã: Đại Hà, Thụy Hương, Ngũ Đoan thành 01 xã mới</w:t>
            </w:r>
          </w:p>
        </w:tc>
      </w:tr>
      <w:tr w:rsidR="00921249" w:rsidRPr="00921249" w14:paraId="0933858A" w14:textId="77777777" w:rsidTr="00CF3B6F">
        <w:trPr>
          <w:trHeight w:val="369"/>
        </w:trPr>
        <w:tc>
          <w:tcPr>
            <w:tcW w:w="188" w:type="pct"/>
            <w:shd w:val="clear" w:color="auto" w:fill="auto"/>
            <w:vAlign w:val="center"/>
          </w:tcPr>
          <w:p w14:paraId="707B2660" w14:textId="7777777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F7C2E3B" w14:textId="54A91805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Đại Hà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A0662EE" w14:textId="6E05825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5.383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20E019B" w14:textId="76F7392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5.383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E60532C" w14:textId="5534F3E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063C437" w14:textId="3CF056F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</w:t>
            </w:r>
            <w:r w:rsidR="002F4622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376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E6B1487" w14:textId="0E5F10C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CFF2868" w14:textId="51DF9B5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3BDE9D1" w14:textId="7FD85576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7BFC048" w14:textId="06D9082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2405D54" w14:textId="287EF8E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A492AD2" w14:textId="17EEF63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3FC82D3" w14:textId="7D16CBCE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107DAEC" w14:textId="77777777" w:rsidTr="00CF3B6F">
        <w:trPr>
          <w:trHeight w:val="369"/>
        </w:trPr>
        <w:tc>
          <w:tcPr>
            <w:tcW w:w="188" w:type="pct"/>
            <w:shd w:val="clear" w:color="auto" w:fill="auto"/>
            <w:vAlign w:val="center"/>
          </w:tcPr>
          <w:p w14:paraId="1896AB0B" w14:textId="7777777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672C8967" w14:textId="2B202D84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Thụy Hương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2A02E67" w14:textId="6E158738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3.866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620F42B" w14:textId="49E26B0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3.866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943EBC9" w14:textId="41BD5A1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DB979E0" w14:textId="4E3DE77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</w:t>
            </w:r>
            <w:r w:rsidR="002F4622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754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F8569F5" w14:textId="68E1448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97,10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C3E9ED8" w14:textId="278FB690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112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96078D8" w14:textId="04DD7433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2,90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508CF08" w14:textId="5283A9DB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FB5A92" w14:textId="5534567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ECE65C2" w14:textId="6366BB2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F22B1B2" w14:textId="0EA842F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C0AAAB4" w14:textId="77777777" w:rsidTr="00CF3B6F">
        <w:trPr>
          <w:trHeight w:val="369"/>
        </w:trPr>
        <w:tc>
          <w:tcPr>
            <w:tcW w:w="188" w:type="pct"/>
            <w:shd w:val="clear" w:color="auto" w:fill="auto"/>
            <w:vAlign w:val="center"/>
          </w:tcPr>
          <w:p w14:paraId="356660BC" w14:textId="7777777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3399CD56" w14:textId="7B7CB10A" w:rsidR="00CF3B6F" w:rsidRPr="00921249" w:rsidRDefault="00CF3B6F" w:rsidP="00CF3B6F">
            <w:pPr>
              <w:spacing w:before="20" w:after="20" w:line="240" w:lineRule="auto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Ngũ Đoan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E672932" w14:textId="5F0E5874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6.051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6A42B8B" w14:textId="58263E0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6.042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3275F2C" w14:textId="428D09CA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87ACF23" w14:textId="37E4F647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</w:t>
            </w:r>
            <w:r w:rsidR="002F4622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012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A693560" w14:textId="1EA7876C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99,36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1317E8B" w14:textId="3BB5FF21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2D045BB" w14:textId="136C5E05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7B0FE95A" w14:textId="53BC0A92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C781A68" w14:textId="260C39CF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0,10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699D33D" w14:textId="67B52D19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26497B44" w14:textId="2D964A7D" w:rsidR="00CF3B6F" w:rsidRPr="00921249" w:rsidRDefault="00CF3B6F" w:rsidP="00CF3B6F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843FF2F" w14:textId="77777777" w:rsidTr="002F4622">
        <w:trPr>
          <w:trHeight w:val="369"/>
        </w:trPr>
        <w:tc>
          <w:tcPr>
            <w:tcW w:w="188" w:type="pct"/>
            <w:shd w:val="clear" w:color="auto" w:fill="auto"/>
            <w:vAlign w:val="center"/>
          </w:tcPr>
          <w:p w14:paraId="211B2F1C" w14:textId="48F45BC3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7043B4C6" w14:textId="260429AF" w:rsidR="002F4622" w:rsidRPr="00921249" w:rsidRDefault="002F4622" w:rsidP="002F46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Tổng cộng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07AF3A8" w14:textId="0822D033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15.300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7E26B3E" w14:textId="3B77D648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15.291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04390311" w14:textId="1BEB800D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99,94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A3758FA" w14:textId="45FCA8BE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15.142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85D3254" w14:textId="6B9CDC67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98,97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A60B39C" w14:textId="71318605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143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AD71B26" w14:textId="479C365C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0,93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9395279" w14:textId="622055CA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6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1DEBB5" w14:textId="1E7A9445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0,04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1E87358" w14:textId="1DE6934C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D9DC2B9" w14:textId="62C504E7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13A18EF6" w14:textId="0323D3CD" w:rsidR="00C63C27" w:rsidRPr="00921249" w:rsidRDefault="00116CEA" w:rsidP="00C63C27">
      <w:pPr>
        <w:tabs>
          <w:tab w:val="left" w:pos="990"/>
        </w:tabs>
        <w:spacing w:before="120" w:after="120" w:line="240" w:lineRule="auto"/>
        <w:ind w:firstLine="567"/>
        <w:jc w:val="both"/>
        <w:rPr>
          <w:b/>
          <w:i/>
          <w:iCs/>
          <w:sz w:val="28"/>
          <w:szCs w:val="28"/>
          <w:lang w:val="fr-FR"/>
        </w:rPr>
      </w:pPr>
      <w:r w:rsidRPr="00921249">
        <w:rPr>
          <w:b/>
          <w:i/>
          <w:iCs/>
          <w:sz w:val="28"/>
          <w:szCs w:val="28"/>
          <w:lang w:val="fr-FR"/>
        </w:rPr>
        <w:t>6</w:t>
      </w:r>
      <w:r w:rsidR="00C63C27" w:rsidRPr="00921249">
        <w:rPr>
          <w:b/>
          <w:i/>
          <w:iCs/>
          <w:sz w:val="28"/>
          <w:szCs w:val="28"/>
          <w:lang w:val="fr-FR"/>
        </w:rPr>
        <w:t xml:space="preserve">.2. </w:t>
      </w:r>
      <w:r w:rsidRPr="00921249">
        <w:rPr>
          <w:b/>
          <w:i/>
          <w:iCs/>
          <w:sz w:val="28"/>
          <w:szCs w:val="28"/>
          <w:lang w:val="fr-FR"/>
        </w:rPr>
        <w:t>Tên của ĐVHC mới sau khi sắp xếp</w:t>
      </w:r>
    </w:p>
    <w:tbl>
      <w:tblPr>
        <w:tblW w:w="5069" w:type="pct"/>
        <w:tblLook w:val="04A0" w:firstRow="1" w:lastRow="0" w:firstColumn="1" w:lastColumn="0" w:noHBand="0" w:noVBand="1"/>
      </w:tblPr>
      <w:tblGrid>
        <w:gridCol w:w="563"/>
        <w:gridCol w:w="3061"/>
        <w:gridCol w:w="1045"/>
        <w:gridCol w:w="1019"/>
        <w:gridCol w:w="1013"/>
        <w:gridCol w:w="1090"/>
        <w:gridCol w:w="957"/>
        <w:gridCol w:w="1107"/>
        <w:gridCol w:w="1131"/>
        <w:gridCol w:w="924"/>
        <w:gridCol w:w="1090"/>
        <w:gridCol w:w="986"/>
        <w:gridCol w:w="777"/>
      </w:tblGrid>
      <w:tr w:rsidR="00921249" w:rsidRPr="00921249" w14:paraId="7BA9D937" w14:textId="77777777" w:rsidTr="00116CEA">
        <w:trPr>
          <w:trHeight w:val="369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2186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TT</w:t>
            </w:r>
          </w:p>
        </w:tc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752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đơn vị </w:t>
            </w:r>
          </w:p>
          <w:p w14:paraId="1E67263C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hành chính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7F92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Tổng số cử tri 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196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tham gia bỏ phiếu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D08B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Số cử tri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đồng ý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6885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cử tri không đồng ý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9242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9C95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khác</w:t>
            </w:r>
          </w:p>
        </w:tc>
      </w:tr>
      <w:tr w:rsidR="00921249" w:rsidRPr="00921249" w14:paraId="26D02D9B" w14:textId="77777777" w:rsidTr="00116CEA">
        <w:trPr>
          <w:trHeight w:val="369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120F" w14:textId="77777777" w:rsidR="00C63C27" w:rsidRPr="00921249" w:rsidRDefault="00C63C27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1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A5AF" w14:textId="77777777" w:rsidR="00C63C27" w:rsidRPr="00921249" w:rsidRDefault="00C63C27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1B6B" w14:textId="77777777" w:rsidR="00C63C27" w:rsidRPr="00921249" w:rsidRDefault="00C63C27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A0A1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0246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3B4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75ED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CE26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8BD5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1FF3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2A89C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41EA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E4C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5AAD50D5" w14:textId="77777777" w:rsidTr="00116CEA">
        <w:trPr>
          <w:trHeight w:val="36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5E8A" w14:textId="3484BC5C" w:rsidR="00C63C27" w:rsidRPr="00921249" w:rsidRDefault="00027D25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</w:t>
            </w:r>
          </w:p>
        </w:tc>
        <w:tc>
          <w:tcPr>
            <w:tcW w:w="1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195B3" w14:textId="2B069F07" w:rsidR="00C63C27" w:rsidRPr="00921249" w:rsidRDefault="00C63C27" w:rsidP="00B527AD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Tên xã </w:t>
            </w:r>
            <w:r w:rsidR="00027D25" w:rsidRPr="00921249">
              <w:rPr>
                <w:rFonts w:eastAsia="Times New Roman"/>
                <w:b/>
                <w:bCs/>
                <w:szCs w:val="26"/>
              </w:rPr>
              <w:t xml:space="preserve">mới là </w:t>
            </w:r>
            <w:r w:rsidRPr="00921249">
              <w:rPr>
                <w:rFonts w:eastAsia="Times New Roman"/>
                <w:b/>
                <w:bCs/>
                <w:szCs w:val="26"/>
              </w:rPr>
              <w:t>Kiến Hưng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A509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F5CD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A7C4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F26D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32D7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23AA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2E7D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434F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F5A1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09B7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7E5C" w14:textId="77777777" w:rsidR="00C63C27" w:rsidRPr="00921249" w:rsidRDefault="00C63C27" w:rsidP="00B527AD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</w:p>
        </w:tc>
      </w:tr>
      <w:tr w:rsidR="00921249" w:rsidRPr="00921249" w14:paraId="3D80EBD0" w14:textId="77777777" w:rsidTr="00116CEA">
        <w:trPr>
          <w:trHeight w:val="36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EB2C" w14:textId="65772817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D11F" w14:textId="3C97943B" w:rsidR="002F4622" w:rsidRPr="00921249" w:rsidRDefault="002F4622" w:rsidP="002F46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Đại Hà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7FCF" w14:textId="69124598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5.383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F142" w14:textId="39DC07DA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5.383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2847" w14:textId="542AFBFA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E138" w14:textId="2CA8436A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5376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E861" w14:textId="7EB5929F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8C36" w14:textId="66385EBC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A538" w14:textId="13BB52EA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38A1" w14:textId="092F283B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3674" w14:textId="063501FB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E24C" w14:textId="33888B00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5580" w14:textId="4F5553A0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4439B25" w14:textId="77777777" w:rsidTr="00116CEA">
        <w:trPr>
          <w:trHeight w:val="36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5C03" w14:textId="567B128B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2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A393" w14:textId="0E9791DC" w:rsidR="002F4622" w:rsidRPr="00921249" w:rsidRDefault="002F4622" w:rsidP="002F46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Thụy Hương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18FE" w14:textId="097B1228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3.866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92E8" w14:textId="754B5215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3.866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7E75" w14:textId="3604DDD6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46D6" w14:textId="2315B3D2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3754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7527" w14:textId="288306F6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97,10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4B36" w14:textId="5E6B98A7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112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1BC7" w14:textId="13AF240D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2,90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6DDF" w14:textId="3E2CD9A4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CFEA" w14:textId="5C207F97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1DEC" w14:textId="52CBE08A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BF60" w14:textId="157E5CE9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D98F772" w14:textId="77777777" w:rsidTr="00116CEA">
        <w:trPr>
          <w:trHeight w:val="36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A90A" w14:textId="2696929B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3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D33A" w14:textId="4C48710B" w:rsidR="002F4622" w:rsidRPr="00921249" w:rsidRDefault="002F4622" w:rsidP="002F46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szCs w:val="26"/>
              </w:rPr>
              <w:t>Xã Ngũ Đoan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35CE" w14:textId="06C48729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6.051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0297" w14:textId="60246C5A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6.042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4447" w14:textId="52E20B63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4783" w14:textId="5B7E12B9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6009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3FD5" w14:textId="5AACAFF0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99,31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C704" w14:textId="7BE5A336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A904" w14:textId="7E2BFF54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0,45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B9A5" w14:textId="0D7A6E87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DBD1" w14:textId="62F29D4C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A87C" w14:textId="01880B9A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626E" w14:textId="20FA5EE0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2F4622" w:rsidRPr="00921249" w14:paraId="2B9DDA21" w14:textId="77777777" w:rsidTr="00116CEA">
        <w:trPr>
          <w:trHeight w:val="36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49D" w14:textId="358661D9" w:rsidR="002F4622" w:rsidRPr="00921249" w:rsidRDefault="002F4622" w:rsidP="002F4622">
            <w:pPr>
              <w:spacing w:before="20" w:after="20" w:line="240" w:lineRule="auto"/>
              <w:jc w:val="center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II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04DF" w14:textId="043D2756" w:rsidR="002F4622" w:rsidRPr="00921249" w:rsidRDefault="002F4622" w:rsidP="002F4622">
            <w:pPr>
              <w:spacing w:before="20" w:after="20" w:line="240" w:lineRule="auto"/>
              <w:rPr>
                <w:rFonts w:eastAsia="Times New Roman"/>
                <w:b/>
                <w:bCs/>
                <w:szCs w:val="26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Tổng cộng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9FD2" w14:textId="3AD965FE" w:rsidR="002F4622" w:rsidRPr="00921249" w:rsidRDefault="002F4622" w:rsidP="002F4622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15.300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74011" w14:textId="1803D670" w:rsidR="002F4622" w:rsidRPr="00921249" w:rsidRDefault="002F4622" w:rsidP="002F4622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15.291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7A8E" w14:textId="30B91D58" w:rsidR="002F4622" w:rsidRPr="00921249" w:rsidRDefault="002F4622" w:rsidP="002F4622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99,94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8422" w14:textId="7D8F0DCC" w:rsidR="002F4622" w:rsidRPr="00921249" w:rsidRDefault="002F4622" w:rsidP="002F4622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15.139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FCE5" w14:textId="1057A094" w:rsidR="002F4622" w:rsidRPr="00921249" w:rsidRDefault="002F4622" w:rsidP="002F4622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98,95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B049" w14:textId="55EAB4BD" w:rsidR="002F4622" w:rsidRPr="00921249" w:rsidRDefault="002F4622" w:rsidP="002F4622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146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CB37" w14:textId="0A7914AC" w:rsidR="002F4622" w:rsidRPr="00921249" w:rsidRDefault="002F4622" w:rsidP="002F4622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0,95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EFFF" w14:textId="1E0D4D12" w:rsidR="002F4622" w:rsidRPr="00921249" w:rsidRDefault="002F4622" w:rsidP="002F4622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DC82" w14:textId="36DD2111" w:rsidR="002F4622" w:rsidRPr="00921249" w:rsidRDefault="002F4622" w:rsidP="002F4622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3D05" w14:textId="2BB44E6A" w:rsidR="002F4622" w:rsidRPr="00921249" w:rsidRDefault="002F4622" w:rsidP="002F4622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C1D4" w14:textId="40BDC921" w:rsidR="002F4622" w:rsidRPr="00921249" w:rsidRDefault="002F4622" w:rsidP="002F4622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0,01</w:t>
            </w:r>
          </w:p>
        </w:tc>
      </w:tr>
    </w:tbl>
    <w:p w14:paraId="19C544F3" w14:textId="77777777" w:rsidR="00350010" w:rsidRPr="00921249" w:rsidRDefault="00350010" w:rsidP="00116CEA">
      <w:pPr>
        <w:tabs>
          <w:tab w:val="left" w:pos="990"/>
        </w:tabs>
        <w:spacing w:before="120" w:after="0" w:line="240" w:lineRule="auto"/>
        <w:ind w:firstLine="567"/>
        <w:jc w:val="both"/>
        <w:rPr>
          <w:b/>
          <w:spacing w:val="-2"/>
          <w:sz w:val="28"/>
          <w:szCs w:val="28"/>
          <w:lang w:val="fr-FR"/>
        </w:rPr>
      </w:pPr>
    </w:p>
    <w:p w14:paraId="632336BD" w14:textId="77777777" w:rsidR="00350010" w:rsidRPr="00921249" w:rsidRDefault="00350010">
      <w:pPr>
        <w:spacing w:before="0" w:after="0" w:line="240" w:lineRule="auto"/>
        <w:rPr>
          <w:b/>
          <w:spacing w:val="-2"/>
          <w:sz w:val="28"/>
          <w:szCs w:val="28"/>
          <w:lang w:val="fr-FR"/>
        </w:rPr>
      </w:pPr>
      <w:r w:rsidRPr="00921249">
        <w:rPr>
          <w:b/>
          <w:spacing w:val="-2"/>
          <w:sz w:val="28"/>
          <w:szCs w:val="28"/>
          <w:lang w:val="fr-FR"/>
        </w:rPr>
        <w:br w:type="page"/>
      </w:r>
    </w:p>
    <w:p w14:paraId="4DFB24DC" w14:textId="18762F3C" w:rsidR="002C21E0" w:rsidRPr="00921249" w:rsidRDefault="00923D51" w:rsidP="00116CEA">
      <w:pPr>
        <w:tabs>
          <w:tab w:val="left" w:pos="990"/>
        </w:tabs>
        <w:spacing w:before="120" w:after="0" w:line="240" w:lineRule="auto"/>
        <w:ind w:firstLine="567"/>
        <w:jc w:val="both"/>
        <w:rPr>
          <w:b/>
          <w:spacing w:val="-2"/>
          <w:sz w:val="28"/>
        </w:rPr>
      </w:pPr>
      <w:r w:rsidRPr="00921249">
        <w:rPr>
          <w:b/>
          <w:spacing w:val="-2"/>
          <w:sz w:val="28"/>
          <w:szCs w:val="28"/>
          <w:lang w:val="fr-FR"/>
        </w:rPr>
        <w:lastRenderedPageBreak/>
        <w:t xml:space="preserve">II. </w:t>
      </w:r>
      <w:r w:rsidR="00116CEA" w:rsidRPr="00921249">
        <w:rPr>
          <w:rFonts w:ascii="Times New Roman Bold" w:hAnsi="Times New Roman Bold"/>
          <w:b/>
          <w:spacing w:val="-2"/>
          <w:sz w:val="28"/>
        </w:rPr>
        <w:t xml:space="preserve">Kết quả lấy ý kiến cử tri về </w:t>
      </w:r>
      <w:r w:rsidR="00116CEA" w:rsidRPr="00921249">
        <w:rPr>
          <w:b/>
          <w:spacing w:val="-2"/>
          <w:sz w:val="28"/>
          <w:szCs w:val="28"/>
          <w:lang w:val="fr-FR"/>
        </w:rPr>
        <w:t>sắp xếp các đơn vị hành chính cấp xã, thành lập các phường và thành lập thành phố thuộc thành phố Hải Phòng tại huyện Thủy Nguyên</w:t>
      </w:r>
    </w:p>
    <w:p w14:paraId="21050EC9" w14:textId="0F0E23F9" w:rsidR="00C63C27" w:rsidRPr="00921249" w:rsidRDefault="00C63C27" w:rsidP="00116CEA">
      <w:pPr>
        <w:tabs>
          <w:tab w:val="left" w:pos="990"/>
        </w:tabs>
        <w:spacing w:before="120"/>
        <w:ind w:firstLine="567"/>
        <w:jc w:val="both"/>
        <w:rPr>
          <w:rFonts w:ascii="Times New Roman Bold" w:hAnsi="Times New Roman Bold"/>
          <w:b/>
          <w:spacing w:val="-6"/>
          <w:sz w:val="28"/>
          <w:szCs w:val="28"/>
          <w:lang w:val="fr-FR"/>
        </w:rPr>
      </w:pPr>
      <w:r w:rsidRPr="00921249">
        <w:rPr>
          <w:b/>
          <w:sz w:val="28"/>
          <w:szCs w:val="28"/>
        </w:rPr>
        <w:t xml:space="preserve">1. </w:t>
      </w:r>
      <w:r w:rsidR="00116CEA" w:rsidRPr="00921249">
        <w:rPr>
          <w:b/>
          <w:sz w:val="28"/>
          <w:szCs w:val="28"/>
        </w:rPr>
        <w:t>V</w:t>
      </w:r>
      <w:r w:rsidRPr="00921249">
        <w:rPr>
          <w:b/>
          <w:sz w:val="28"/>
          <w:szCs w:val="28"/>
        </w:rPr>
        <w:t xml:space="preserve">ề việc </w:t>
      </w:r>
      <w:r w:rsidR="00E95156"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>điều chỉnh</w:t>
      </w:r>
      <w:r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 xml:space="preserve"> phần địa giới hành chính tại khu vực đảo Vũ Yên của phường Đông Hải 1, quận Hải </w:t>
      </w:r>
      <w:proofErr w:type="gramStart"/>
      <w:r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>An</w:t>
      </w:r>
      <w:proofErr w:type="gramEnd"/>
      <w:r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 xml:space="preserve"> về xã Thủy Triều, huyện Thủy Nguyên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591"/>
        <w:gridCol w:w="1135"/>
        <w:gridCol w:w="976"/>
        <w:gridCol w:w="1136"/>
        <w:gridCol w:w="973"/>
        <w:gridCol w:w="1136"/>
        <w:gridCol w:w="973"/>
        <w:gridCol w:w="1136"/>
        <w:gridCol w:w="976"/>
        <w:gridCol w:w="973"/>
        <w:gridCol w:w="976"/>
        <w:gridCol w:w="935"/>
      </w:tblGrid>
      <w:tr w:rsidR="00921249" w:rsidRPr="00921249" w14:paraId="05C53956" w14:textId="77777777" w:rsidTr="006848BA">
        <w:trPr>
          <w:trHeight w:val="369"/>
        </w:trPr>
        <w:tc>
          <w:tcPr>
            <w:tcW w:w="222" w:type="pct"/>
            <w:vMerge w:val="restart"/>
            <w:shd w:val="clear" w:color="auto" w:fill="auto"/>
            <w:vAlign w:val="center"/>
          </w:tcPr>
          <w:p w14:paraId="7B8622BE" w14:textId="7777777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14:paraId="63EFBE8B" w14:textId="7777777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90" w:type="pct"/>
            <w:vMerge w:val="restart"/>
            <w:vAlign w:val="center"/>
          </w:tcPr>
          <w:p w14:paraId="21DAA2AD" w14:textId="7777777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25" w:type="pct"/>
            <w:gridSpan w:val="2"/>
            <w:vAlign w:val="center"/>
          </w:tcPr>
          <w:p w14:paraId="5B9F8197" w14:textId="7777777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113B6748" w14:textId="7777777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724" w:type="pct"/>
            <w:gridSpan w:val="2"/>
            <w:shd w:val="clear" w:color="auto" w:fill="auto"/>
            <w:vAlign w:val="center"/>
          </w:tcPr>
          <w:p w14:paraId="2EF5FE70" w14:textId="7777777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69" w:type="pct"/>
            <w:gridSpan w:val="2"/>
            <w:shd w:val="clear" w:color="auto" w:fill="auto"/>
            <w:vAlign w:val="center"/>
          </w:tcPr>
          <w:p w14:paraId="2E2EDAE4" w14:textId="7777777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56" w:type="pct"/>
            <w:gridSpan w:val="2"/>
            <w:vAlign w:val="center"/>
          </w:tcPr>
          <w:p w14:paraId="56902C40" w14:textId="7777777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70D39B99" w14:textId="77777777" w:rsidTr="006848BA">
        <w:trPr>
          <w:trHeight w:val="369"/>
        </w:trPr>
        <w:tc>
          <w:tcPr>
            <w:tcW w:w="222" w:type="pct"/>
            <w:vMerge/>
            <w:shd w:val="clear" w:color="auto" w:fill="auto"/>
            <w:vAlign w:val="center"/>
          </w:tcPr>
          <w:p w14:paraId="7A3558E7" w14:textId="7777777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14:paraId="6BA08CC0" w14:textId="7777777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90" w:type="pct"/>
            <w:vMerge/>
            <w:vAlign w:val="center"/>
          </w:tcPr>
          <w:p w14:paraId="0E8B382E" w14:textId="7777777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35" w:type="pct"/>
            <w:vAlign w:val="center"/>
          </w:tcPr>
          <w:p w14:paraId="0DF70758" w14:textId="47EFB843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90" w:type="pct"/>
            <w:vAlign w:val="center"/>
          </w:tcPr>
          <w:p w14:paraId="58E16B25" w14:textId="19290168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5AD862C6" w14:textId="708EBC34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523B31" w14:textId="082898E3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FB5AAE7" w14:textId="3267E25A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76A5387" w14:textId="406DE31B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5136CBC" w14:textId="048FD03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53F4A88" w14:textId="7FC08E40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5" w:type="pct"/>
            <w:vAlign w:val="center"/>
          </w:tcPr>
          <w:p w14:paraId="381AFBE7" w14:textId="3352C907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1" w:type="pct"/>
            <w:vAlign w:val="center"/>
          </w:tcPr>
          <w:p w14:paraId="7E3EA51B" w14:textId="5EBF96A5" w:rsidR="00C63C27" w:rsidRPr="00921249" w:rsidRDefault="00C63C27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40CCD77E" w14:textId="77777777" w:rsidTr="006848BA">
        <w:trPr>
          <w:trHeight w:val="369"/>
        </w:trPr>
        <w:tc>
          <w:tcPr>
            <w:tcW w:w="222" w:type="pct"/>
            <w:shd w:val="clear" w:color="auto" w:fill="auto"/>
            <w:vAlign w:val="center"/>
          </w:tcPr>
          <w:p w14:paraId="600153C4" w14:textId="760F650C" w:rsidR="002C4509" w:rsidRPr="00921249" w:rsidRDefault="00E95156" w:rsidP="00E95156">
            <w:pPr>
              <w:pStyle w:val="ListParagraph"/>
              <w:widowControl w:val="0"/>
              <w:spacing w:before="40" w:after="40" w:line="240" w:lineRule="auto"/>
              <w:ind w:left="167"/>
              <w:contextualSpacing w:val="0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2DF76823" w14:textId="59A68469" w:rsidR="002C4509" w:rsidRPr="00921249" w:rsidRDefault="002C4509" w:rsidP="00B17CD8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Thủy Triều</w:t>
            </w:r>
            <w:r w:rsidR="00B17CD8" w:rsidRPr="00921249">
              <w:rPr>
                <w:rFonts w:eastAsia="Microsoft Sans Serif"/>
                <w:szCs w:val="26"/>
                <w:lang w:eastAsia="vi-VN"/>
              </w:rPr>
              <w:t xml:space="preserve"> (huyện Thủy Nguyên)</w:t>
            </w:r>
          </w:p>
        </w:tc>
        <w:tc>
          <w:tcPr>
            <w:tcW w:w="390" w:type="pct"/>
            <w:vAlign w:val="center"/>
          </w:tcPr>
          <w:p w14:paraId="09A90089" w14:textId="0DD6CAEF" w:rsidR="002C4509" w:rsidRPr="00921249" w:rsidRDefault="002C4509" w:rsidP="000841BB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8.982</w:t>
            </w:r>
          </w:p>
        </w:tc>
        <w:tc>
          <w:tcPr>
            <w:tcW w:w="335" w:type="pct"/>
            <w:vAlign w:val="center"/>
          </w:tcPr>
          <w:p w14:paraId="33862D16" w14:textId="0433DA9D" w:rsidR="002C4509" w:rsidRPr="00921249" w:rsidRDefault="002C4509" w:rsidP="000841BB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8.982</w:t>
            </w:r>
          </w:p>
        </w:tc>
        <w:tc>
          <w:tcPr>
            <w:tcW w:w="390" w:type="pct"/>
            <w:vAlign w:val="center"/>
          </w:tcPr>
          <w:p w14:paraId="3D7C6A00" w14:textId="54567DD2" w:rsidR="002C4509" w:rsidRPr="00921249" w:rsidRDefault="002C4509" w:rsidP="000841BB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8FB6700" w14:textId="1525B164" w:rsidR="002C4509" w:rsidRPr="00921249" w:rsidRDefault="002C4509" w:rsidP="000841BB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8.980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FAB6583" w14:textId="5FB05340" w:rsidR="002C4509" w:rsidRPr="00921249" w:rsidRDefault="002C4509" w:rsidP="000841BB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3D620564" w14:textId="0E791100" w:rsidR="002C4509" w:rsidRPr="00921249" w:rsidRDefault="002C4509" w:rsidP="000841BB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475AD02" w14:textId="038192D9" w:rsidR="002C4509" w:rsidRPr="00921249" w:rsidRDefault="002C4509" w:rsidP="000841BB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17B2434" w14:textId="415EFDAC" w:rsidR="002C4509" w:rsidRPr="00921249" w:rsidRDefault="002C4509" w:rsidP="000841BB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4C28D01B" w14:textId="743674B7" w:rsidR="002C4509" w:rsidRPr="00921249" w:rsidRDefault="002C4509" w:rsidP="000841BB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5" w:type="pct"/>
            <w:vAlign w:val="center"/>
          </w:tcPr>
          <w:p w14:paraId="54C48741" w14:textId="68288A63" w:rsidR="002C4509" w:rsidRPr="00921249" w:rsidRDefault="002C4509" w:rsidP="000841BB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1" w:type="pct"/>
            <w:vAlign w:val="center"/>
          </w:tcPr>
          <w:p w14:paraId="1285B497" w14:textId="7651E62E" w:rsidR="002C4509" w:rsidRPr="00921249" w:rsidRDefault="002C4509" w:rsidP="000841BB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E98EC19" w14:textId="77777777" w:rsidTr="006848BA">
        <w:trPr>
          <w:trHeight w:val="369"/>
        </w:trPr>
        <w:tc>
          <w:tcPr>
            <w:tcW w:w="222" w:type="pct"/>
            <w:shd w:val="clear" w:color="auto" w:fill="auto"/>
            <w:vAlign w:val="center"/>
          </w:tcPr>
          <w:p w14:paraId="066A33DB" w14:textId="250975CC" w:rsidR="006848BA" w:rsidRPr="00921249" w:rsidRDefault="006848BA" w:rsidP="006848BA">
            <w:pPr>
              <w:widowControl w:val="0"/>
              <w:spacing w:before="40" w:after="40" w:line="240" w:lineRule="auto"/>
              <w:ind w:left="167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3540B70" w14:textId="49425168" w:rsidR="006848BA" w:rsidRPr="00921249" w:rsidRDefault="006848BA" w:rsidP="006848BA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spacing w:val="-6"/>
                <w:szCs w:val="26"/>
                <w:lang w:eastAsia="vi-VN"/>
              </w:rPr>
            </w:pPr>
            <w:r w:rsidRPr="00921249">
              <w:rPr>
                <w:rFonts w:eastAsia="Microsoft Sans Serif"/>
                <w:spacing w:val="-6"/>
                <w:szCs w:val="26"/>
                <w:lang w:eastAsia="vi-VN"/>
              </w:rPr>
              <w:t>Phường Đông Hải 1 (quận Hải An)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A4787FA" w14:textId="5092EE4D" w:rsidR="006848BA" w:rsidRPr="00921249" w:rsidRDefault="006848BA" w:rsidP="006848BA">
            <w:pPr>
              <w:spacing w:before="40" w:after="40" w:line="240" w:lineRule="auto"/>
              <w:jc w:val="center"/>
              <w:rPr>
                <w:szCs w:val="26"/>
                <w:highlight w:val="yellow"/>
              </w:rPr>
            </w:pPr>
            <w:r w:rsidRPr="00921249">
              <w:rPr>
                <w:szCs w:val="26"/>
              </w:rPr>
              <w:t>20.168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53855D0" w14:textId="62A43D06" w:rsidR="006848BA" w:rsidRPr="00921249" w:rsidRDefault="006848BA" w:rsidP="006848BA">
            <w:pPr>
              <w:spacing w:before="40" w:after="40" w:line="240" w:lineRule="auto"/>
              <w:jc w:val="center"/>
              <w:rPr>
                <w:szCs w:val="26"/>
                <w:highlight w:val="yellow"/>
              </w:rPr>
            </w:pPr>
            <w:r w:rsidRPr="00921249">
              <w:rPr>
                <w:szCs w:val="26"/>
              </w:rPr>
              <w:t>20.088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D40FE27" w14:textId="5903AB02" w:rsidR="006848BA" w:rsidRPr="00921249" w:rsidRDefault="006848BA" w:rsidP="006848BA">
            <w:pPr>
              <w:spacing w:before="40" w:after="40" w:line="240" w:lineRule="auto"/>
              <w:jc w:val="center"/>
              <w:rPr>
                <w:szCs w:val="26"/>
                <w:highlight w:val="yellow"/>
              </w:rPr>
            </w:pPr>
            <w:r w:rsidRPr="00921249">
              <w:rPr>
                <w:szCs w:val="26"/>
              </w:rPr>
              <w:t>99,60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1630619" w14:textId="4AD93739" w:rsidR="006848BA" w:rsidRPr="00921249" w:rsidRDefault="006848BA" w:rsidP="006848BA">
            <w:pPr>
              <w:spacing w:before="40" w:after="40" w:line="240" w:lineRule="auto"/>
              <w:jc w:val="center"/>
              <w:rPr>
                <w:szCs w:val="26"/>
                <w:highlight w:val="yellow"/>
              </w:rPr>
            </w:pPr>
            <w:r w:rsidRPr="00921249">
              <w:rPr>
                <w:szCs w:val="26"/>
              </w:rPr>
              <w:t>19.781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EED9E16" w14:textId="31F6A15D" w:rsidR="006848BA" w:rsidRPr="00921249" w:rsidRDefault="006848BA" w:rsidP="006848BA">
            <w:pPr>
              <w:spacing w:before="40" w:after="40" w:line="240" w:lineRule="auto"/>
              <w:jc w:val="center"/>
              <w:rPr>
                <w:szCs w:val="26"/>
                <w:highlight w:val="yellow"/>
              </w:rPr>
            </w:pPr>
            <w:r w:rsidRPr="00921249">
              <w:rPr>
                <w:szCs w:val="26"/>
              </w:rPr>
              <w:t>98,08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0CD683E5" w14:textId="2DCFCD9D" w:rsidR="006848BA" w:rsidRPr="00921249" w:rsidRDefault="006848BA" w:rsidP="006848BA">
            <w:pPr>
              <w:spacing w:before="40" w:after="40" w:line="240" w:lineRule="auto"/>
              <w:jc w:val="center"/>
              <w:rPr>
                <w:szCs w:val="26"/>
                <w:highlight w:val="yellow"/>
              </w:rPr>
            </w:pPr>
            <w:r w:rsidRPr="00921249">
              <w:rPr>
                <w:szCs w:val="26"/>
              </w:rPr>
              <w:t>307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C8E953A" w14:textId="2D9FDB62" w:rsidR="006848BA" w:rsidRPr="00921249" w:rsidRDefault="006848BA" w:rsidP="006848BA">
            <w:pPr>
              <w:spacing w:before="40" w:after="40" w:line="240" w:lineRule="auto"/>
              <w:jc w:val="center"/>
              <w:rPr>
                <w:szCs w:val="26"/>
                <w:highlight w:val="yellow"/>
              </w:rPr>
            </w:pPr>
            <w:r w:rsidRPr="00921249">
              <w:rPr>
                <w:szCs w:val="26"/>
              </w:rPr>
              <w:t>1,52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4FF8BEB" w14:textId="28DBC434" w:rsidR="006848BA" w:rsidRPr="00921249" w:rsidRDefault="006848BA" w:rsidP="006848BA">
            <w:pPr>
              <w:spacing w:before="40" w:after="40" w:line="240" w:lineRule="auto"/>
              <w:jc w:val="center"/>
              <w:rPr>
                <w:szCs w:val="26"/>
                <w:highlight w:val="yellow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AA77289" w14:textId="523BE756" w:rsidR="006848BA" w:rsidRPr="00921249" w:rsidRDefault="006848BA" w:rsidP="006848BA">
            <w:pPr>
              <w:spacing w:before="40" w:after="40" w:line="240" w:lineRule="auto"/>
              <w:jc w:val="center"/>
              <w:rPr>
                <w:szCs w:val="26"/>
                <w:highlight w:val="yellow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4E1EC82" w14:textId="6E540A4F" w:rsidR="006848BA" w:rsidRPr="00921249" w:rsidRDefault="006848BA" w:rsidP="006848BA">
            <w:pPr>
              <w:spacing w:before="40" w:after="40" w:line="240" w:lineRule="auto"/>
              <w:jc w:val="center"/>
              <w:rPr>
                <w:szCs w:val="26"/>
                <w:highlight w:val="yellow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A3AD8B8" w14:textId="43711203" w:rsidR="006848BA" w:rsidRPr="00921249" w:rsidRDefault="006848BA" w:rsidP="006848BA">
            <w:pPr>
              <w:spacing w:before="40" w:after="40" w:line="240" w:lineRule="auto"/>
              <w:jc w:val="center"/>
              <w:rPr>
                <w:szCs w:val="26"/>
                <w:highlight w:val="yellow"/>
              </w:rPr>
            </w:pPr>
            <w:r w:rsidRPr="00921249">
              <w:rPr>
                <w:szCs w:val="26"/>
              </w:rPr>
              <w:t>0</w:t>
            </w:r>
          </w:p>
        </w:tc>
      </w:tr>
    </w:tbl>
    <w:p w14:paraId="4F18316F" w14:textId="7678D83B" w:rsidR="00C63C27" w:rsidRPr="00921249" w:rsidRDefault="00C63C27" w:rsidP="00C63C27">
      <w:pPr>
        <w:keepNext/>
        <w:keepLines/>
        <w:tabs>
          <w:tab w:val="left" w:pos="9067"/>
        </w:tabs>
        <w:spacing w:before="120" w:after="120" w:line="340" w:lineRule="exact"/>
        <w:ind w:firstLine="567"/>
        <w:outlineLvl w:val="2"/>
        <w:rPr>
          <w:rFonts w:ascii="Times New Roman Bold" w:hAnsi="Times New Roman Bold"/>
          <w:b/>
          <w:spacing w:val="-6"/>
          <w:sz w:val="28"/>
          <w:szCs w:val="28"/>
          <w:lang w:val="pt-BR"/>
        </w:rPr>
      </w:pPr>
      <w:r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>2.</w:t>
      </w:r>
      <w:r w:rsidR="0047414A"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 xml:space="preserve"> V</w:t>
      </w:r>
      <w:r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 xml:space="preserve">ề việc </w:t>
      </w:r>
      <w:r w:rsidR="0047414A"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>sắp xếp</w:t>
      </w:r>
      <w:r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 xml:space="preserve"> các ĐVHC </w:t>
      </w:r>
      <w:r w:rsidR="00E35994"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 xml:space="preserve">cấp xã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65"/>
        <w:gridCol w:w="1061"/>
        <w:gridCol w:w="1061"/>
        <w:gridCol w:w="1071"/>
        <w:gridCol w:w="1061"/>
        <w:gridCol w:w="1065"/>
        <w:gridCol w:w="902"/>
        <w:gridCol w:w="1078"/>
        <w:gridCol w:w="911"/>
        <w:gridCol w:w="1057"/>
        <w:gridCol w:w="863"/>
        <w:gridCol w:w="859"/>
      </w:tblGrid>
      <w:tr w:rsidR="00921249" w:rsidRPr="00921249" w14:paraId="2D4934FB" w14:textId="77777777" w:rsidTr="00992A89">
        <w:trPr>
          <w:trHeight w:val="369"/>
        </w:trPr>
        <w:tc>
          <w:tcPr>
            <w:tcW w:w="239" w:type="pct"/>
            <w:vMerge w:val="restart"/>
            <w:shd w:val="clear" w:color="auto" w:fill="auto"/>
            <w:vAlign w:val="center"/>
          </w:tcPr>
          <w:p w14:paraId="3C254808" w14:textId="77777777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14:paraId="7D491EDD" w14:textId="77777777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63" w:type="pct"/>
            <w:vMerge w:val="restart"/>
            <w:vAlign w:val="center"/>
          </w:tcPr>
          <w:p w14:paraId="55EAC771" w14:textId="77777777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32" w:type="pct"/>
            <w:gridSpan w:val="2"/>
            <w:vAlign w:val="center"/>
          </w:tcPr>
          <w:p w14:paraId="2AF230BD" w14:textId="77777777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30" w:type="pct"/>
            <w:gridSpan w:val="2"/>
            <w:shd w:val="clear" w:color="auto" w:fill="auto"/>
            <w:vAlign w:val="center"/>
          </w:tcPr>
          <w:p w14:paraId="284491B6" w14:textId="77777777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6996BECB" w14:textId="77777777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57225D1E" w14:textId="77777777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591" w:type="pct"/>
            <w:gridSpan w:val="2"/>
            <w:vAlign w:val="center"/>
          </w:tcPr>
          <w:p w14:paraId="5C5B2CE6" w14:textId="77777777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4BB3A0E8" w14:textId="77777777" w:rsidTr="00992A89">
        <w:trPr>
          <w:trHeight w:val="394"/>
        </w:trPr>
        <w:tc>
          <w:tcPr>
            <w:tcW w:w="239" w:type="pct"/>
            <w:vMerge/>
            <w:shd w:val="clear" w:color="auto" w:fill="auto"/>
          </w:tcPr>
          <w:p w14:paraId="6C823A80" w14:textId="77777777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85" w:type="pct"/>
            <w:vMerge/>
            <w:shd w:val="clear" w:color="auto" w:fill="auto"/>
          </w:tcPr>
          <w:p w14:paraId="5B0B3EFA" w14:textId="77777777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63" w:type="pct"/>
            <w:vMerge/>
          </w:tcPr>
          <w:p w14:paraId="3399342B" w14:textId="77777777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63" w:type="pct"/>
            <w:vAlign w:val="center"/>
          </w:tcPr>
          <w:p w14:paraId="17731FCE" w14:textId="15A44820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9" w:type="pct"/>
            <w:vAlign w:val="center"/>
          </w:tcPr>
          <w:p w14:paraId="3697CE92" w14:textId="07173162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DC7B5F" w14:textId="4228D72F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D75DE87" w14:textId="63F9E91D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DE6B3FC" w14:textId="5770339D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693CDAC" w14:textId="66281C45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F461488" w14:textId="1E864CAC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E8E5F1A" w14:textId="03E25FAD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295" w:type="pct"/>
            <w:vAlign w:val="center"/>
          </w:tcPr>
          <w:p w14:paraId="26E33D0B" w14:textId="40AD053D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296" w:type="pct"/>
            <w:vAlign w:val="center"/>
          </w:tcPr>
          <w:p w14:paraId="76A9853E" w14:textId="7702B0C1" w:rsidR="00923D51" w:rsidRPr="00921249" w:rsidRDefault="00923D51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19D6A10F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398524ED" w14:textId="3455CCEC" w:rsidR="0064182F" w:rsidRPr="00921249" w:rsidRDefault="0064182F" w:rsidP="00923D51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1008ACDD" w14:textId="08F150EC" w:rsidR="0064182F" w:rsidRPr="00921249" w:rsidRDefault="0064182F" w:rsidP="00015799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Tân Dương, Dương Quan thành 01 </w:t>
            </w:r>
            <w:r w:rsidR="0001579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phường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36833EF7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59ED6DE7" w14:textId="2316E1D4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49E0C44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Tân Dương</w:t>
            </w:r>
          </w:p>
        </w:tc>
        <w:tc>
          <w:tcPr>
            <w:tcW w:w="363" w:type="pct"/>
            <w:vAlign w:val="center"/>
          </w:tcPr>
          <w:p w14:paraId="19AB90F2" w14:textId="71D6F9C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7.405</w:t>
            </w:r>
          </w:p>
        </w:tc>
        <w:tc>
          <w:tcPr>
            <w:tcW w:w="363" w:type="pct"/>
            <w:vAlign w:val="center"/>
          </w:tcPr>
          <w:p w14:paraId="65E44238" w14:textId="3386922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7.405</w:t>
            </w:r>
          </w:p>
        </w:tc>
        <w:tc>
          <w:tcPr>
            <w:tcW w:w="369" w:type="pct"/>
            <w:vAlign w:val="center"/>
          </w:tcPr>
          <w:p w14:paraId="00CD41ED" w14:textId="6C69E9C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D66E3EF" w14:textId="4CA20A2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7.254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F432290" w14:textId="2353D03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97,96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D91D257" w14:textId="6168BBC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151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E3F4040" w14:textId="09F8B8A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2,04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B90BFA1" w14:textId="25D0C61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B1437F1" w14:textId="554B6D7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71B2D1B8" w14:textId="49B4432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74247062" w14:textId="23811AD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B32A6A3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6413551B" w14:textId="66F5444E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54B4E2AB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Dương Quan</w:t>
            </w:r>
          </w:p>
        </w:tc>
        <w:tc>
          <w:tcPr>
            <w:tcW w:w="363" w:type="pct"/>
            <w:vAlign w:val="center"/>
          </w:tcPr>
          <w:p w14:paraId="6A91EA39" w14:textId="5F393A4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7.258</w:t>
            </w:r>
          </w:p>
        </w:tc>
        <w:tc>
          <w:tcPr>
            <w:tcW w:w="363" w:type="pct"/>
            <w:vAlign w:val="center"/>
          </w:tcPr>
          <w:p w14:paraId="7AD383B1" w14:textId="2BA6A7F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7.246</w:t>
            </w:r>
          </w:p>
        </w:tc>
        <w:tc>
          <w:tcPr>
            <w:tcW w:w="369" w:type="pct"/>
            <w:vAlign w:val="center"/>
          </w:tcPr>
          <w:p w14:paraId="1F70083A" w14:textId="6C5488E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99,83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7F85457" w14:textId="7F6C838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7.210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CC85B14" w14:textId="6EDCF7A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99,34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D5B076D" w14:textId="2E160E1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36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838AF80" w14:textId="1F26CD3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0,50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1B17F3D" w14:textId="2E9C6AF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16B3AC7" w14:textId="41BF417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29BAA22F" w14:textId="6140637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77ECC042" w14:textId="7E351DF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0992A08" w14:textId="77777777" w:rsidTr="00992A89">
        <w:trPr>
          <w:trHeight w:val="354"/>
        </w:trPr>
        <w:tc>
          <w:tcPr>
            <w:tcW w:w="239" w:type="pct"/>
            <w:shd w:val="clear" w:color="auto" w:fill="auto"/>
            <w:vAlign w:val="center"/>
          </w:tcPr>
          <w:p w14:paraId="312F69D2" w14:textId="2CC64D08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II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62421121" w14:textId="44F3E412" w:rsidR="0064182F" w:rsidRPr="00921249" w:rsidRDefault="0064182F" w:rsidP="0064182F">
            <w:pPr>
              <w:widowControl w:val="0"/>
              <w:spacing w:before="40" w:after="40" w:line="240" w:lineRule="auto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Lâm Động và Hoàng Động thành 01 </w:t>
            </w:r>
            <w:r w:rsidR="0001579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phường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0F030F4B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7EEE5363" w14:textId="36F62981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801FF0B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Lâm Động</w:t>
            </w:r>
          </w:p>
        </w:tc>
        <w:tc>
          <w:tcPr>
            <w:tcW w:w="363" w:type="pct"/>
            <w:vAlign w:val="center"/>
          </w:tcPr>
          <w:p w14:paraId="6F655407" w14:textId="317EBBA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4.134</w:t>
            </w:r>
          </w:p>
        </w:tc>
        <w:tc>
          <w:tcPr>
            <w:tcW w:w="363" w:type="pct"/>
            <w:vAlign w:val="center"/>
          </w:tcPr>
          <w:p w14:paraId="1D55727A" w14:textId="7BC40FF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4.134</w:t>
            </w:r>
          </w:p>
        </w:tc>
        <w:tc>
          <w:tcPr>
            <w:tcW w:w="369" w:type="pct"/>
            <w:vAlign w:val="center"/>
          </w:tcPr>
          <w:p w14:paraId="72157561" w14:textId="4530954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C44F9E2" w14:textId="00FE106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4.122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D331F74" w14:textId="3AFCBB5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D4A8280" w14:textId="0CABCBD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12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E7D4EC7" w14:textId="35B83C7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0,29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843FFE3" w14:textId="77F48C0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3BC67E7" w14:textId="7BABD5F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5DEAEAD9" w14:textId="0A3CF34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1840702F" w14:textId="5F4E80D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AC2767E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036E58F0" w14:textId="37882E71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B569481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Hoàng Động</w:t>
            </w:r>
          </w:p>
        </w:tc>
        <w:tc>
          <w:tcPr>
            <w:tcW w:w="363" w:type="pct"/>
            <w:vAlign w:val="center"/>
          </w:tcPr>
          <w:p w14:paraId="230280C0" w14:textId="65F185B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6.764</w:t>
            </w:r>
          </w:p>
        </w:tc>
        <w:tc>
          <w:tcPr>
            <w:tcW w:w="363" w:type="pct"/>
            <w:vAlign w:val="center"/>
          </w:tcPr>
          <w:p w14:paraId="3211FF12" w14:textId="27E448A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6.764</w:t>
            </w:r>
          </w:p>
        </w:tc>
        <w:tc>
          <w:tcPr>
            <w:tcW w:w="369" w:type="pct"/>
            <w:vAlign w:val="center"/>
          </w:tcPr>
          <w:p w14:paraId="77732DA7" w14:textId="7AA9A01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8AB50E3" w14:textId="2DC83B2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6.762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F4AD99F" w14:textId="684E7C0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58B9BB3" w14:textId="25F93FE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7E11472" w14:textId="6616856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0DA1AFA" w14:textId="090952A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A49C030" w14:textId="45B4C96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6A5EC355" w14:textId="439E599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5078822C" w14:textId="2CE0D1E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A87056A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1148A78D" w14:textId="4E65F182" w:rsidR="0064182F" w:rsidRPr="00921249" w:rsidRDefault="0064182F" w:rsidP="002C450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III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270C8273" w14:textId="666C6598" w:rsidR="0064182F" w:rsidRPr="00921249" w:rsidRDefault="0064182F" w:rsidP="0064182F">
            <w:pPr>
              <w:widowControl w:val="0"/>
              <w:spacing w:before="40" w:after="40" w:line="240" w:lineRule="auto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Kiền Bái và Mỹ Đồng thành 01 </w:t>
            </w:r>
            <w:r w:rsidR="0001579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phường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1229E2F2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38E77F56" w14:textId="58F72AF7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240CD931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Kiền Bái</w:t>
            </w:r>
          </w:p>
        </w:tc>
        <w:tc>
          <w:tcPr>
            <w:tcW w:w="363" w:type="pct"/>
            <w:vAlign w:val="center"/>
          </w:tcPr>
          <w:p w14:paraId="60524CE5" w14:textId="7DA31F4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8.006</w:t>
            </w:r>
          </w:p>
        </w:tc>
        <w:tc>
          <w:tcPr>
            <w:tcW w:w="363" w:type="pct"/>
            <w:vAlign w:val="center"/>
          </w:tcPr>
          <w:p w14:paraId="505CC90E" w14:textId="4EE4502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8.006</w:t>
            </w:r>
          </w:p>
        </w:tc>
        <w:tc>
          <w:tcPr>
            <w:tcW w:w="369" w:type="pct"/>
            <w:vAlign w:val="center"/>
          </w:tcPr>
          <w:p w14:paraId="1299EC17" w14:textId="12727F6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602E534" w14:textId="7591103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7.978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81FD43C" w14:textId="518A20C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81DBB31" w14:textId="3B18B6F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28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7A325E2" w14:textId="3E308D9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0,35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8F13C33" w14:textId="67B545A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99F35FC" w14:textId="303E096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7BE6ECFE" w14:textId="56FBD0A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651ED46B" w14:textId="1580191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4209203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6BF4295D" w14:textId="0FB7F7D7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0E3D19E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Mỹ Đồng</w:t>
            </w:r>
          </w:p>
        </w:tc>
        <w:tc>
          <w:tcPr>
            <w:tcW w:w="363" w:type="pct"/>
            <w:vAlign w:val="center"/>
          </w:tcPr>
          <w:p w14:paraId="4779C10D" w14:textId="75F405A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4.928</w:t>
            </w:r>
          </w:p>
        </w:tc>
        <w:tc>
          <w:tcPr>
            <w:tcW w:w="363" w:type="pct"/>
            <w:vAlign w:val="center"/>
          </w:tcPr>
          <w:p w14:paraId="24EFDB2D" w14:textId="58EB1DD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4.928</w:t>
            </w:r>
          </w:p>
        </w:tc>
        <w:tc>
          <w:tcPr>
            <w:tcW w:w="369" w:type="pct"/>
            <w:vAlign w:val="center"/>
          </w:tcPr>
          <w:p w14:paraId="20B823D1" w14:textId="63D961A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342D3EE" w14:textId="59271DC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4.924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5C9247B" w14:textId="64A1695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99,92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089666A" w14:textId="1F52511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22AC148" w14:textId="33FDEB8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0,08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D45B9A6" w14:textId="2F422DE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6F014FB" w14:textId="18E8D5A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7361CECD" w14:textId="375971D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0A4784CA" w14:textId="7D70F67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682AF57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608E3C41" w14:textId="577DB06B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lastRenderedPageBreak/>
              <w:t>IV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4C71C440" w14:textId="0F8375E6" w:rsidR="0064182F" w:rsidRPr="00921249" w:rsidRDefault="0064182F" w:rsidP="0064182F">
            <w:pPr>
              <w:widowControl w:val="0"/>
              <w:spacing w:before="40" w:after="40" w:line="240" w:lineRule="auto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Đông Sơn và Kênh Giang thành 01 </w:t>
            </w:r>
            <w:r w:rsidR="0001579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phường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7C313C5A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5E8D5A1F" w14:textId="3AD87461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FC735F8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Đông Sơn</w:t>
            </w:r>
          </w:p>
        </w:tc>
        <w:tc>
          <w:tcPr>
            <w:tcW w:w="363" w:type="pct"/>
            <w:vAlign w:val="center"/>
          </w:tcPr>
          <w:p w14:paraId="4411F3CD" w14:textId="2D89416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5.099</w:t>
            </w:r>
          </w:p>
        </w:tc>
        <w:tc>
          <w:tcPr>
            <w:tcW w:w="363" w:type="pct"/>
            <w:vAlign w:val="center"/>
          </w:tcPr>
          <w:p w14:paraId="7FC2CF31" w14:textId="3DC5661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5.099</w:t>
            </w:r>
          </w:p>
        </w:tc>
        <w:tc>
          <w:tcPr>
            <w:tcW w:w="369" w:type="pct"/>
            <w:vAlign w:val="center"/>
          </w:tcPr>
          <w:p w14:paraId="6F939531" w14:textId="65F5908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BCF6586" w14:textId="4CAE21C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5.089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E768EBC" w14:textId="458BF2C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54E9FF6" w14:textId="24EC8B6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45B55CC" w14:textId="21AC346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EF713C7" w14:textId="6663FCC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7BE9AA0" w14:textId="24E6686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563EC417" w14:textId="364094D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40F589A3" w14:textId="669A7F8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AB74A8A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07E54621" w14:textId="12DB9579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1C0162A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Kênh Giang</w:t>
            </w:r>
          </w:p>
        </w:tc>
        <w:tc>
          <w:tcPr>
            <w:tcW w:w="363" w:type="pct"/>
            <w:vAlign w:val="center"/>
          </w:tcPr>
          <w:p w14:paraId="1A69D56F" w14:textId="059F5B7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7.902</w:t>
            </w:r>
          </w:p>
        </w:tc>
        <w:tc>
          <w:tcPr>
            <w:tcW w:w="363" w:type="pct"/>
            <w:vAlign w:val="center"/>
          </w:tcPr>
          <w:p w14:paraId="692DC33C" w14:textId="2D91646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7.902</w:t>
            </w:r>
          </w:p>
        </w:tc>
        <w:tc>
          <w:tcPr>
            <w:tcW w:w="369" w:type="pct"/>
            <w:vAlign w:val="center"/>
          </w:tcPr>
          <w:p w14:paraId="1BA7D2AE" w14:textId="22193F8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04A16AF" w14:textId="4F538C6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7.891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554F744" w14:textId="57BA66E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79EAE51" w14:textId="250B1AC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11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D921F43" w14:textId="360F93E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0,14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9C60BE8" w14:textId="0EAA84B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DC39074" w14:textId="3EB28BB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5289B5CA" w14:textId="62A5E10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080FE5C5" w14:textId="10B6168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DA25A14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54B353B8" w14:textId="0E6C1847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V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6D65FE05" w14:textId="17FEA21C" w:rsidR="0064182F" w:rsidRPr="00921249" w:rsidRDefault="0064182F" w:rsidP="0064182F">
            <w:pPr>
              <w:widowControl w:val="0"/>
              <w:spacing w:before="40" w:after="40" w:line="240" w:lineRule="auto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Lưu Kỳ và Lưu Kiếm thành 01 </w:t>
            </w:r>
            <w:r w:rsidR="0001579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phường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4669DCAB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486680EA" w14:textId="728679E4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F6C6E12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Lưu Kỳ</w:t>
            </w:r>
          </w:p>
        </w:tc>
        <w:tc>
          <w:tcPr>
            <w:tcW w:w="363" w:type="pct"/>
            <w:vAlign w:val="center"/>
          </w:tcPr>
          <w:p w14:paraId="237905BA" w14:textId="4D83F96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1.943</w:t>
            </w:r>
          </w:p>
        </w:tc>
        <w:tc>
          <w:tcPr>
            <w:tcW w:w="363" w:type="pct"/>
            <w:vAlign w:val="center"/>
          </w:tcPr>
          <w:p w14:paraId="74DD7906" w14:textId="7D4DD28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1.943</w:t>
            </w:r>
          </w:p>
        </w:tc>
        <w:tc>
          <w:tcPr>
            <w:tcW w:w="369" w:type="pct"/>
            <w:vAlign w:val="center"/>
          </w:tcPr>
          <w:p w14:paraId="6F78CDD1" w14:textId="18CB1C6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87CC7D6" w14:textId="533DA6C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1.923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60B086D" w14:textId="6CB025D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98,97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04F1377" w14:textId="3CA99DB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4AA9C36" w14:textId="5214A79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1,03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037B79C" w14:textId="7D6DF61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48B960A" w14:textId="7E87A17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5A07EA94" w14:textId="3449E72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7CBF0DA6" w14:textId="1234F74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3DFEE1D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66436E93" w14:textId="74771058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3F5F12B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Lưu Kiếm</w:t>
            </w:r>
          </w:p>
        </w:tc>
        <w:tc>
          <w:tcPr>
            <w:tcW w:w="363" w:type="pct"/>
            <w:vAlign w:val="center"/>
          </w:tcPr>
          <w:p w14:paraId="51C60FFD" w14:textId="5B02FDB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9.116</w:t>
            </w:r>
          </w:p>
        </w:tc>
        <w:tc>
          <w:tcPr>
            <w:tcW w:w="363" w:type="pct"/>
            <w:vAlign w:val="center"/>
          </w:tcPr>
          <w:p w14:paraId="36602F1B" w14:textId="09B8457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9.113</w:t>
            </w:r>
          </w:p>
        </w:tc>
        <w:tc>
          <w:tcPr>
            <w:tcW w:w="369" w:type="pct"/>
            <w:vAlign w:val="center"/>
          </w:tcPr>
          <w:p w14:paraId="22FC029D" w14:textId="1523DC1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8FD18C7" w14:textId="7F3400F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9.103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0AC58AB" w14:textId="3E0DAAC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ED271CF" w14:textId="2D5EA7C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A64FC4B" w14:textId="235782A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0,09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F2FD13F" w14:textId="6F3C99E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87B0513" w14:textId="02E8630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295" w:type="pct"/>
            <w:vAlign w:val="center"/>
          </w:tcPr>
          <w:p w14:paraId="627E83AA" w14:textId="282C853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2A8E01D4" w14:textId="4EFFA89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74A8C89" w14:textId="77777777" w:rsidTr="00992A89">
        <w:trPr>
          <w:trHeight w:val="298"/>
        </w:trPr>
        <w:tc>
          <w:tcPr>
            <w:tcW w:w="239" w:type="pct"/>
            <w:shd w:val="clear" w:color="auto" w:fill="auto"/>
            <w:vAlign w:val="center"/>
          </w:tcPr>
          <w:p w14:paraId="10BE7773" w14:textId="602A9CBB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iCs/>
                <w:szCs w:val="26"/>
                <w:lang w:eastAsia="vi-VN"/>
              </w:rPr>
              <w:t>VI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50665DFF" w14:textId="2A900C23" w:rsidR="0064182F" w:rsidRPr="00921249" w:rsidRDefault="0064182F" w:rsidP="0064182F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Thủy Sơn, Thủy Đường và thị trấn Núi Đèo thành 01 </w:t>
            </w:r>
            <w:r w:rsidR="005429AF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phường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66962B0A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71FE3B96" w14:textId="5F137FAA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140D5D7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Thị trấn Núi Đèo</w:t>
            </w:r>
          </w:p>
        </w:tc>
        <w:tc>
          <w:tcPr>
            <w:tcW w:w="363" w:type="pct"/>
            <w:vAlign w:val="center"/>
          </w:tcPr>
          <w:p w14:paraId="6DB92661" w14:textId="1CCB480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4.197</w:t>
            </w:r>
          </w:p>
        </w:tc>
        <w:tc>
          <w:tcPr>
            <w:tcW w:w="363" w:type="pct"/>
            <w:vAlign w:val="center"/>
          </w:tcPr>
          <w:p w14:paraId="7302471A" w14:textId="20C03B8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4.197</w:t>
            </w:r>
          </w:p>
        </w:tc>
        <w:tc>
          <w:tcPr>
            <w:tcW w:w="369" w:type="pct"/>
            <w:vAlign w:val="center"/>
          </w:tcPr>
          <w:p w14:paraId="396EB7FE" w14:textId="0FE8AA1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7955560" w14:textId="0915504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4.182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6F9365D" w14:textId="52748D9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1A77C9C" w14:textId="5C67B56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15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1641297" w14:textId="11A67C4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0,36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729DAE3" w14:textId="3AFA2CB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BBF0601" w14:textId="2A927DE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5A5613C0" w14:textId="50F44EA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3340A037" w14:textId="477A005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C90A63D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29FDF9E6" w14:textId="774DBC67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F68A92D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Thủy Sơn</w:t>
            </w:r>
          </w:p>
        </w:tc>
        <w:tc>
          <w:tcPr>
            <w:tcW w:w="363" w:type="pct"/>
            <w:vAlign w:val="center"/>
          </w:tcPr>
          <w:p w14:paraId="3AC8D03F" w14:textId="3D969DB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6.437</w:t>
            </w:r>
          </w:p>
        </w:tc>
        <w:tc>
          <w:tcPr>
            <w:tcW w:w="363" w:type="pct"/>
            <w:vAlign w:val="center"/>
          </w:tcPr>
          <w:p w14:paraId="44E9DEFF" w14:textId="4914099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6.437</w:t>
            </w:r>
          </w:p>
        </w:tc>
        <w:tc>
          <w:tcPr>
            <w:tcW w:w="369" w:type="pct"/>
            <w:vAlign w:val="center"/>
          </w:tcPr>
          <w:p w14:paraId="5B1CBBDF" w14:textId="6AC5598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602EAD" w14:textId="11B4AFB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6.410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CEBACCB" w14:textId="5F17CDF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850AAA9" w14:textId="2F44950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19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9AFD0BC" w14:textId="75161EC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8E7B71B" w14:textId="6CA6E3E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C68557D" w14:textId="5982C0D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295" w:type="pct"/>
            <w:vAlign w:val="center"/>
          </w:tcPr>
          <w:p w14:paraId="19A44540" w14:textId="082D6F9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4E015B80" w14:textId="521EF27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7DB0D45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344665A0" w14:textId="2F10C8B9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3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BB58172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Thủy Đường</w:t>
            </w:r>
          </w:p>
        </w:tc>
        <w:tc>
          <w:tcPr>
            <w:tcW w:w="363" w:type="pct"/>
            <w:vAlign w:val="center"/>
          </w:tcPr>
          <w:p w14:paraId="42DDB302" w14:textId="562C59C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9.127</w:t>
            </w:r>
          </w:p>
        </w:tc>
        <w:tc>
          <w:tcPr>
            <w:tcW w:w="363" w:type="pct"/>
            <w:vAlign w:val="center"/>
          </w:tcPr>
          <w:p w14:paraId="4E292912" w14:textId="24B4D9C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9.127</w:t>
            </w:r>
          </w:p>
        </w:tc>
        <w:tc>
          <w:tcPr>
            <w:tcW w:w="369" w:type="pct"/>
            <w:vAlign w:val="center"/>
          </w:tcPr>
          <w:p w14:paraId="1C196D1C" w14:textId="368E23A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67B8F49" w14:textId="5BC5109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9.089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D349B45" w14:textId="600D795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6355EF1" w14:textId="7FF416A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38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887F1DB" w14:textId="5216ED8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0,42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2564224" w14:textId="54A2FF2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23421EA" w14:textId="0C22597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0505E8C0" w14:textId="1CCF518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4EBEBFF4" w14:textId="5878327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8DB2083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2998FE4A" w14:textId="2B1FFDFD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VII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5660C303" w14:textId="27118BC5" w:rsidR="0064182F" w:rsidRPr="00921249" w:rsidRDefault="0064182F" w:rsidP="0064182F">
            <w:pPr>
              <w:spacing w:before="40" w:after="4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Trung Hà và Thủy Triều thành 01 </w:t>
            </w:r>
            <w:r w:rsidR="005429AF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phường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74A0B647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797B08FE" w14:textId="08E4B251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014FC73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Trung Hà</w:t>
            </w:r>
          </w:p>
        </w:tc>
        <w:tc>
          <w:tcPr>
            <w:tcW w:w="363" w:type="pct"/>
            <w:vAlign w:val="center"/>
          </w:tcPr>
          <w:p w14:paraId="3F03FF65" w14:textId="7E7D164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5.141</w:t>
            </w:r>
          </w:p>
        </w:tc>
        <w:tc>
          <w:tcPr>
            <w:tcW w:w="363" w:type="pct"/>
            <w:vAlign w:val="center"/>
          </w:tcPr>
          <w:p w14:paraId="1769980A" w14:textId="21DC8A5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5.139</w:t>
            </w:r>
          </w:p>
        </w:tc>
        <w:tc>
          <w:tcPr>
            <w:tcW w:w="369" w:type="pct"/>
            <w:vAlign w:val="center"/>
          </w:tcPr>
          <w:p w14:paraId="48FA8303" w14:textId="5EA0546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4D80D997" w14:textId="321A2AE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5.116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32844FA" w14:textId="0043CA2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99,51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AEB23D5" w14:textId="43B014D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23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9CA6344" w14:textId="551D271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0,45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44F0D14" w14:textId="5A70BC0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7B5AF41" w14:textId="31EA0DE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3011152D" w14:textId="7B23CA4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1A661A8B" w14:textId="2713051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A7A8FAE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547DB69B" w14:textId="466B5323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5D3390A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Thủy Triều</w:t>
            </w:r>
          </w:p>
        </w:tc>
        <w:tc>
          <w:tcPr>
            <w:tcW w:w="363" w:type="pct"/>
            <w:vAlign w:val="center"/>
          </w:tcPr>
          <w:p w14:paraId="7107C373" w14:textId="1FCBE28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8.982</w:t>
            </w:r>
          </w:p>
        </w:tc>
        <w:tc>
          <w:tcPr>
            <w:tcW w:w="363" w:type="pct"/>
            <w:vAlign w:val="center"/>
          </w:tcPr>
          <w:p w14:paraId="51E1F60E" w14:textId="2FCB35D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8.982</w:t>
            </w:r>
          </w:p>
        </w:tc>
        <w:tc>
          <w:tcPr>
            <w:tcW w:w="369" w:type="pct"/>
            <w:vAlign w:val="center"/>
          </w:tcPr>
          <w:p w14:paraId="64A96AD9" w14:textId="52CC1E1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274F906" w14:textId="30ED972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8.980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C822E1F" w14:textId="5D2246A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9305E63" w14:textId="06FC826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2FA1D103" w14:textId="2023832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DDC19C8" w14:textId="0D6C6CC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FD6089D" w14:textId="1395EBC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41154BB9" w14:textId="79840BA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6906C621" w14:textId="59C12E3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622A07D" w14:textId="77777777" w:rsidTr="00992A89">
        <w:trPr>
          <w:trHeight w:val="516"/>
        </w:trPr>
        <w:tc>
          <w:tcPr>
            <w:tcW w:w="239" w:type="pct"/>
            <w:shd w:val="clear" w:color="auto" w:fill="auto"/>
            <w:vAlign w:val="center"/>
          </w:tcPr>
          <w:p w14:paraId="5AE6E598" w14:textId="44EADC7F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VIII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37525BF7" w14:textId="22060D52" w:rsidR="0064182F" w:rsidRPr="00921249" w:rsidRDefault="0064182F" w:rsidP="005429AF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Phả Lễ và Phục Lễ thành 01 </w:t>
            </w:r>
            <w:r w:rsidR="005429AF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phường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33E5BB7C" w14:textId="77777777" w:rsidTr="00992A89">
        <w:trPr>
          <w:trHeight w:val="420"/>
        </w:trPr>
        <w:tc>
          <w:tcPr>
            <w:tcW w:w="239" w:type="pct"/>
            <w:shd w:val="clear" w:color="auto" w:fill="auto"/>
            <w:vAlign w:val="center"/>
          </w:tcPr>
          <w:p w14:paraId="7973957A" w14:textId="547C3939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23A60C1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Phả Lễ</w:t>
            </w:r>
          </w:p>
        </w:tc>
        <w:tc>
          <w:tcPr>
            <w:tcW w:w="363" w:type="pct"/>
            <w:vAlign w:val="center"/>
          </w:tcPr>
          <w:p w14:paraId="55555112" w14:textId="6BBF2FB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5.039</w:t>
            </w:r>
          </w:p>
        </w:tc>
        <w:tc>
          <w:tcPr>
            <w:tcW w:w="363" w:type="pct"/>
            <w:vAlign w:val="center"/>
          </w:tcPr>
          <w:p w14:paraId="4513FCAD" w14:textId="4EE12EB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5.039</w:t>
            </w:r>
          </w:p>
        </w:tc>
        <w:tc>
          <w:tcPr>
            <w:tcW w:w="369" w:type="pct"/>
            <w:vAlign w:val="center"/>
          </w:tcPr>
          <w:p w14:paraId="2AD14A39" w14:textId="74B22AC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A192A39" w14:textId="25CD3AF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4.877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275AB6A" w14:textId="492597F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96,79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73DF220" w14:textId="4243CEC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160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E7E8FC4" w14:textId="3E5F646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3,18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285E1963" w14:textId="6C9CB12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00B3DF" w14:textId="5244A27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0,04</w:t>
            </w:r>
          </w:p>
        </w:tc>
        <w:tc>
          <w:tcPr>
            <w:tcW w:w="295" w:type="pct"/>
            <w:vAlign w:val="center"/>
          </w:tcPr>
          <w:p w14:paraId="5F0141BC" w14:textId="2E19C11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4E43AD53" w14:textId="2D12687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E7C6359" w14:textId="77777777" w:rsidTr="00992A89">
        <w:trPr>
          <w:trHeight w:val="552"/>
        </w:trPr>
        <w:tc>
          <w:tcPr>
            <w:tcW w:w="239" w:type="pct"/>
            <w:shd w:val="clear" w:color="auto" w:fill="auto"/>
            <w:vAlign w:val="center"/>
          </w:tcPr>
          <w:p w14:paraId="0F565EDD" w14:textId="333CEBEF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F81FD74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Phục Lễ</w:t>
            </w:r>
          </w:p>
        </w:tc>
        <w:tc>
          <w:tcPr>
            <w:tcW w:w="363" w:type="pct"/>
            <w:vAlign w:val="center"/>
          </w:tcPr>
          <w:p w14:paraId="7A4BCDB8" w14:textId="20972A7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5.271</w:t>
            </w:r>
          </w:p>
        </w:tc>
        <w:tc>
          <w:tcPr>
            <w:tcW w:w="363" w:type="pct"/>
            <w:vAlign w:val="center"/>
          </w:tcPr>
          <w:p w14:paraId="492005D4" w14:textId="4EAFF1E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5.266</w:t>
            </w:r>
          </w:p>
        </w:tc>
        <w:tc>
          <w:tcPr>
            <w:tcW w:w="369" w:type="pct"/>
            <w:vAlign w:val="center"/>
          </w:tcPr>
          <w:p w14:paraId="6C8C64C3" w14:textId="4288BC6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99,91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102895E" w14:textId="4D5CEB1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5.208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95CD728" w14:textId="1AAB7E8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98,80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39B6E49C" w14:textId="40223C5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58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86D0EA9" w14:textId="7C72998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1,10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AD84901" w14:textId="5378661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6757C82" w14:textId="4CF0A9F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44367C90" w14:textId="47B5320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79558B62" w14:textId="0D4C694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18514DA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74FC24FF" w14:textId="0F992FBE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IX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248340A4" w14:textId="385815B0" w:rsidR="0064182F" w:rsidRPr="00921249" w:rsidRDefault="0064182F" w:rsidP="005429AF">
            <w:pPr>
              <w:spacing w:before="40" w:after="40" w:line="240" w:lineRule="auto"/>
              <w:rPr>
                <w:spacing w:val="-4"/>
                <w:szCs w:val="26"/>
              </w:rPr>
            </w:pPr>
            <w:r w:rsidRPr="00921249">
              <w:rPr>
                <w:b/>
                <w:bCs/>
                <w:spacing w:val="-4"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pacing w:val="-4"/>
                <w:sz w:val="28"/>
                <w:szCs w:val="28"/>
                <w:lang w:val="es-MX"/>
              </w:rPr>
              <w:t xml:space="preserve"> nguyên trạng diện tích tự nhiên và quy mô dân số 03 xã: Gia Minh, Gia Đức và Minh Tân thành 01 </w:t>
            </w:r>
            <w:r w:rsidR="005429AF">
              <w:rPr>
                <w:rFonts w:ascii="Times New Roman Bold" w:hAnsi="Times New Roman Bold"/>
                <w:b/>
                <w:bCs/>
                <w:spacing w:val="-4"/>
                <w:sz w:val="28"/>
                <w:szCs w:val="28"/>
                <w:lang w:val="es-MX"/>
              </w:rPr>
              <w:t>xã</w:t>
            </w:r>
            <w:r w:rsidRPr="00921249">
              <w:rPr>
                <w:rFonts w:ascii="Times New Roman Bold" w:hAnsi="Times New Roman Bold"/>
                <w:b/>
                <w:bCs/>
                <w:spacing w:val="-4"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0C6888B2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797DD219" w14:textId="061ADDB6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6AF2004A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Gia Minh</w:t>
            </w:r>
          </w:p>
        </w:tc>
        <w:tc>
          <w:tcPr>
            <w:tcW w:w="363" w:type="pct"/>
            <w:vAlign w:val="center"/>
          </w:tcPr>
          <w:p w14:paraId="4D78081C" w14:textId="624427A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2.980</w:t>
            </w:r>
          </w:p>
        </w:tc>
        <w:tc>
          <w:tcPr>
            <w:tcW w:w="363" w:type="pct"/>
            <w:vAlign w:val="center"/>
          </w:tcPr>
          <w:p w14:paraId="10DBF477" w14:textId="58ECA27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2980</w:t>
            </w:r>
          </w:p>
        </w:tc>
        <w:tc>
          <w:tcPr>
            <w:tcW w:w="369" w:type="pct"/>
            <w:vAlign w:val="center"/>
          </w:tcPr>
          <w:p w14:paraId="613E27FC" w14:textId="0921C9D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890D593" w14:textId="00B4339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2.965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75E38E0" w14:textId="0F6ED78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4B8C65C" w14:textId="2A4FA83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15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4F9EA138" w14:textId="4CF5331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0,50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39BCD78" w14:textId="75B54BB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B262C30" w14:textId="4726E0A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627A2519" w14:textId="39856EF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</w:p>
        </w:tc>
        <w:tc>
          <w:tcPr>
            <w:tcW w:w="296" w:type="pct"/>
            <w:vAlign w:val="center"/>
          </w:tcPr>
          <w:p w14:paraId="02EE0CFF" w14:textId="4EFEBCB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0,23</w:t>
            </w:r>
          </w:p>
        </w:tc>
      </w:tr>
      <w:tr w:rsidR="00921249" w:rsidRPr="00921249" w14:paraId="28816579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2150BC86" w14:textId="6D18B948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15D194F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Gia Đức</w:t>
            </w:r>
          </w:p>
        </w:tc>
        <w:tc>
          <w:tcPr>
            <w:tcW w:w="363" w:type="pct"/>
            <w:vAlign w:val="center"/>
          </w:tcPr>
          <w:p w14:paraId="61F2C605" w14:textId="6BB26CD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3.422</w:t>
            </w:r>
          </w:p>
        </w:tc>
        <w:tc>
          <w:tcPr>
            <w:tcW w:w="363" w:type="pct"/>
            <w:vAlign w:val="center"/>
          </w:tcPr>
          <w:p w14:paraId="39A3ABB2" w14:textId="50254BD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3422</w:t>
            </w:r>
          </w:p>
        </w:tc>
        <w:tc>
          <w:tcPr>
            <w:tcW w:w="369" w:type="pct"/>
            <w:vAlign w:val="center"/>
          </w:tcPr>
          <w:p w14:paraId="56FEAB7F" w14:textId="41DBDF9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3060D31" w14:textId="1C2B037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3.399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A34D36A" w14:textId="400B54B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99,33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779F4F57" w14:textId="0DBD626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21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5B3B88A" w14:textId="357490D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0,61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ABB4A64" w14:textId="53E53AE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E21CA61" w14:textId="1C11B5F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0,06</w:t>
            </w:r>
          </w:p>
        </w:tc>
        <w:tc>
          <w:tcPr>
            <w:tcW w:w="295" w:type="pct"/>
            <w:vAlign w:val="center"/>
          </w:tcPr>
          <w:p w14:paraId="415D9BDE" w14:textId="6E7E9CD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3F316911" w14:textId="0A53FBB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37E0AA2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071E8B15" w14:textId="691B50CA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3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39CA59FB" w14:textId="77777777" w:rsidR="0064182F" w:rsidRPr="00921249" w:rsidRDefault="0064182F" w:rsidP="0064182F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Minh Tân</w:t>
            </w:r>
          </w:p>
        </w:tc>
        <w:tc>
          <w:tcPr>
            <w:tcW w:w="363" w:type="pct"/>
            <w:vAlign w:val="center"/>
          </w:tcPr>
          <w:p w14:paraId="768E21F6" w14:textId="370643E8" w:rsidR="0064182F" w:rsidRPr="00921249" w:rsidRDefault="0064182F" w:rsidP="0064182F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7.861</w:t>
            </w:r>
          </w:p>
        </w:tc>
        <w:tc>
          <w:tcPr>
            <w:tcW w:w="363" w:type="pct"/>
            <w:vAlign w:val="center"/>
          </w:tcPr>
          <w:p w14:paraId="45B9E2A9" w14:textId="29060FA9" w:rsidR="0064182F" w:rsidRPr="00921249" w:rsidRDefault="0064182F" w:rsidP="0064182F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7861</w:t>
            </w:r>
          </w:p>
        </w:tc>
        <w:tc>
          <w:tcPr>
            <w:tcW w:w="369" w:type="pct"/>
            <w:vAlign w:val="center"/>
          </w:tcPr>
          <w:p w14:paraId="073956D3" w14:textId="6893924B" w:rsidR="0064182F" w:rsidRPr="00921249" w:rsidRDefault="0064182F" w:rsidP="0064182F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DC47F92" w14:textId="3930B224" w:rsidR="0064182F" w:rsidRPr="00921249" w:rsidRDefault="0064182F" w:rsidP="0064182F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7.859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65ED03E" w14:textId="08A4B853" w:rsidR="0064182F" w:rsidRPr="00921249" w:rsidRDefault="0064182F" w:rsidP="0064182F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E67A9F2" w14:textId="323FF70F" w:rsidR="0064182F" w:rsidRPr="00921249" w:rsidRDefault="0064182F" w:rsidP="0064182F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9EF9770" w14:textId="5AF5D76D" w:rsidR="0064182F" w:rsidRPr="00921249" w:rsidRDefault="0064182F" w:rsidP="0064182F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0,03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791542B" w14:textId="24564B27" w:rsidR="0064182F" w:rsidRPr="00921249" w:rsidRDefault="0064182F" w:rsidP="0064182F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56BD1A" w14:textId="1D8DCB2C" w:rsidR="0064182F" w:rsidRPr="00921249" w:rsidRDefault="0064182F" w:rsidP="0064182F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43A17339" w14:textId="63B80CB5" w:rsidR="0064182F" w:rsidRPr="00921249" w:rsidRDefault="0064182F" w:rsidP="0064182F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23CE3750" w14:textId="26CC5EA9" w:rsidR="0064182F" w:rsidRPr="00921249" w:rsidRDefault="0064182F" w:rsidP="0064182F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8A21443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156AA52C" w14:textId="007B81CF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X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1CD77059" w14:textId="67D96028" w:rsidR="0064182F" w:rsidRPr="00921249" w:rsidRDefault="0064182F" w:rsidP="0064182F">
            <w:pPr>
              <w:spacing w:before="40" w:after="4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Liên Khê và Lại Xuân thành 01 </w:t>
            </w:r>
            <w:r w:rsidR="005429AF">
              <w:rPr>
                <w:rFonts w:ascii="Times New Roman Bold" w:hAnsi="Times New Roman Bold"/>
                <w:b/>
                <w:bCs/>
                <w:spacing w:val="-4"/>
                <w:sz w:val="28"/>
                <w:szCs w:val="28"/>
                <w:lang w:val="es-MX"/>
              </w:rPr>
              <w:t>xã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20A20DF5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1CF02064" w14:textId="45792710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3174BD5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Liên Khê</w:t>
            </w:r>
          </w:p>
        </w:tc>
        <w:tc>
          <w:tcPr>
            <w:tcW w:w="363" w:type="pct"/>
            <w:vAlign w:val="center"/>
          </w:tcPr>
          <w:p w14:paraId="18EBC166" w14:textId="0667DFF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8.156</w:t>
            </w:r>
          </w:p>
        </w:tc>
        <w:tc>
          <w:tcPr>
            <w:tcW w:w="363" w:type="pct"/>
            <w:vAlign w:val="center"/>
          </w:tcPr>
          <w:p w14:paraId="2767248C" w14:textId="053DFF3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8156</w:t>
            </w:r>
          </w:p>
        </w:tc>
        <w:tc>
          <w:tcPr>
            <w:tcW w:w="369" w:type="pct"/>
            <w:vAlign w:val="center"/>
          </w:tcPr>
          <w:p w14:paraId="3AF1D511" w14:textId="3674616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A87CE95" w14:textId="1C2EE01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8.071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70D090F" w14:textId="5BF2CE3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98,96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A2189F9" w14:textId="0CDD2FC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72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3B6E350" w14:textId="1C7FAAE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0,88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A3B1CFA" w14:textId="68CD560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8D35D0A" w14:textId="286A6E7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0,16</w:t>
            </w:r>
          </w:p>
        </w:tc>
        <w:tc>
          <w:tcPr>
            <w:tcW w:w="295" w:type="pct"/>
            <w:vAlign w:val="center"/>
          </w:tcPr>
          <w:p w14:paraId="0FA527A5" w14:textId="161D755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296" w:type="pct"/>
            <w:vAlign w:val="center"/>
          </w:tcPr>
          <w:p w14:paraId="4DEEA4B4" w14:textId="032C8DB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0,02</w:t>
            </w:r>
          </w:p>
        </w:tc>
      </w:tr>
      <w:tr w:rsidR="00921249" w:rsidRPr="00921249" w14:paraId="4683C958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03FE2EF3" w14:textId="476AB791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495BC391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Lại Xuân</w:t>
            </w:r>
          </w:p>
        </w:tc>
        <w:tc>
          <w:tcPr>
            <w:tcW w:w="363" w:type="pct"/>
            <w:vAlign w:val="center"/>
          </w:tcPr>
          <w:p w14:paraId="4F691E8F" w14:textId="5A08DC6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7.527</w:t>
            </w:r>
          </w:p>
        </w:tc>
        <w:tc>
          <w:tcPr>
            <w:tcW w:w="363" w:type="pct"/>
            <w:vAlign w:val="center"/>
          </w:tcPr>
          <w:p w14:paraId="0EC646E4" w14:textId="5C3F78A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7527</w:t>
            </w:r>
          </w:p>
        </w:tc>
        <w:tc>
          <w:tcPr>
            <w:tcW w:w="369" w:type="pct"/>
            <w:vAlign w:val="center"/>
          </w:tcPr>
          <w:p w14:paraId="679A64BA" w14:textId="0A042D3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291733D9" w14:textId="4D58903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7.518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A2CE478" w14:textId="08DF70D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745CB3A" w14:textId="7EF84A5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B923ED2" w14:textId="164980F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480D474" w14:textId="1CE6548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D636200" w14:textId="4B45D17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38B35738" w14:textId="5081262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5325C22E" w14:textId="05A0BBC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6061436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48D00345" w14:textId="40B8F230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lastRenderedPageBreak/>
              <w:t>XI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6FBD219C" w14:textId="6B98D7AD" w:rsidR="0064182F" w:rsidRPr="00921249" w:rsidRDefault="0064182F" w:rsidP="0064182F">
            <w:pPr>
              <w:spacing w:before="40" w:after="4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03 xã: An Sơn, Kỳ Sơn và Phù Ninh thành 01 </w:t>
            </w:r>
            <w:r w:rsidR="005429AF">
              <w:rPr>
                <w:rFonts w:ascii="Times New Roman Bold" w:hAnsi="Times New Roman Bold"/>
                <w:b/>
                <w:bCs/>
                <w:spacing w:val="-4"/>
                <w:sz w:val="28"/>
                <w:szCs w:val="28"/>
                <w:lang w:val="es-MX"/>
              </w:rPr>
              <w:t>xã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24A4C0CF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42424784" w14:textId="73FF3158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3BE5C03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An Sơn</w:t>
            </w:r>
          </w:p>
        </w:tc>
        <w:tc>
          <w:tcPr>
            <w:tcW w:w="363" w:type="pct"/>
            <w:vAlign w:val="center"/>
          </w:tcPr>
          <w:p w14:paraId="06B45AC7" w14:textId="20FC400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4.703</w:t>
            </w:r>
          </w:p>
        </w:tc>
        <w:tc>
          <w:tcPr>
            <w:tcW w:w="363" w:type="pct"/>
            <w:vAlign w:val="center"/>
          </w:tcPr>
          <w:p w14:paraId="500B4182" w14:textId="7A18FCA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4703</w:t>
            </w:r>
          </w:p>
        </w:tc>
        <w:tc>
          <w:tcPr>
            <w:tcW w:w="369" w:type="pct"/>
            <w:vAlign w:val="center"/>
          </w:tcPr>
          <w:p w14:paraId="5ADD016D" w14:textId="2BA0B98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6B8C8D55" w14:textId="59A0E24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4.698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A16F4D0" w14:textId="2C984BE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99,89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DBA77A7" w14:textId="69A4498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58CFBF6" w14:textId="5EA4FEB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CAAF258" w14:textId="7ACC309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51FFBF9" w14:textId="067195C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67126FC6" w14:textId="4E8AF93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4956E38F" w14:textId="448850C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8C6A0F9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5F857CA5" w14:textId="5C86FDAA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1F0BAFAB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Kỳ Sơn</w:t>
            </w:r>
          </w:p>
        </w:tc>
        <w:tc>
          <w:tcPr>
            <w:tcW w:w="363" w:type="pct"/>
            <w:vAlign w:val="center"/>
          </w:tcPr>
          <w:p w14:paraId="404D9335" w14:textId="0831E40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7.447</w:t>
            </w:r>
          </w:p>
        </w:tc>
        <w:tc>
          <w:tcPr>
            <w:tcW w:w="363" w:type="pct"/>
            <w:vAlign w:val="center"/>
          </w:tcPr>
          <w:p w14:paraId="7B152953" w14:textId="532ACFD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7447</w:t>
            </w:r>
          </w:p>
        </w:tc>
        <w:tc>
          <w:tcPr>
            <w:tcW w:w="369" w:type="pct"/>
            <w:vAlign w:val="center"/>
          </w:tcPr>
          <w:p w14:paraId="75DF4385" w14:textId="2C744DF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112E3497" w14:textId="0C165B6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7.402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4A42E4B" w14:textId="6F94FBC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99,40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990B7E2" w14:textId="418B3CA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45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FEB1B43" w14:textId="15A2EA8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0,60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5981C217" w14:textId="260CDDD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1FFC3A5" w14:textId="56A6766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2C01823C" w14:textId="4B19920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50EE03D9" w14:textId="2F04085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78CBDD8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371A467A" w14:textId="5CA0B92B" w:rsidR="00992A89" w:rsidRPr="00921249" w:rsidRDefault="00992A89" w:rsidP="00992A8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3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60E7DE1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Phù Ninh</w:t>
            </w:r>
          </w:p>
        </w:tc>
        <w:tc>
          <w:tcPr>
            <w:tcW w:w="363" w:type="pct"/>
            <w:vAlign w:val="center"/>
          </w:tcPr>
          <w:p w14:paraId="0E8E1902" w14:textId="7D05A7F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4.566</w:t>
            </w:r>
          </w:p>
        </w:tc>
        <w:tc>
          <w:tcPr>
            <w:tcW w:w="363" w:type="pct"/>
            <w:vAlign w:val="center"/>
          </w:tcPr>
          <w:p w14:paraId="7C622BAD" w14:textId="438700D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4505</w:t>
            </w:r>
          </w:p>
        </w:tc>
        <w:tc>
          <w:tcPr>
            <w:tcW w:w="369" w:type="pct"/>
            <w:vAlign w:val="center"/>
          </w:tcPr>
          <w:p w14:paraId="5D3296C3" w14:textId="2D37BE6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98,66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78CEAE0C" w14:textId="50BE019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4.477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BF80230" w14:textId="0CF919CC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98,05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478C0C7" w14:textId="4B5F533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28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7888E3A" w14:textId="23094AD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0,61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1CC50B2F" w14:textId="3688E15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E4AC1D2" w14:textId="3C3A7CA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24FA7486" w14:textId="2ACD2B0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37550D59" w14:textId="1BF75D0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FB81E26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7D5BE234" w14:textId="52620070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XII</w:t>
            </w:r>
          </w:p>
        </w:tc>
        <w:tc>
          <w:tcPr>
            <w:tcW w:w="4761" w:type="pct"/>
            <w:gridSpan w:val="12"/>
            <w:shd w:val="clear" w:color="auto" w:fill="auto"/>
            <w:vAlign w:val="center"/>
          </w:tcPr>
          <w:p w14:paraId="33352D7D" w14:textId="5F1ACE3E" w:rsidR="0064182F" w:rsidRPr="00921249" w:rsidRDefault="0064182F" w:rsidP="0064182F">
            <w:pPr>
              <w:spacing w:before="40" w:after="40" w:line="240" w:lineRule="auto"/>
              <w:rPr>
                <w:spacing w:val="-6"/>
                <w:szCs w:val="26"/>
              </w:rPr>
            </w:pPr>
            <w:r w:rsidRPr="00921249">
              <w:rPr>
                <w:b/>
                <w:bCs/>
                <w:spacing w:val="-6"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pacing w:val="-6"/>
                <w:sz w:val="28"/>
                <w:szCs w:val="28"/>
                <w:lang w:val="es-MX"/>
              </w:rPr>
              <w:t xml:space="preserve"> nguyên trạng diện tích tự nhiên và quy mô dân số 03 xã: Hợp Thành, Cao Nhân và Chính Mỹ thành 01 </w:t>
            </w:r>
            <w:r w:rsidR="005429AF">
              <w:rPr>
                <w:rFonts w:ascii="Times New Roman Bold" w:hAnsi="Times New Roman Bold"/>
                <w:b/>
                <w:bCs/>
                <w:spacing w:val="-4"/>
                <w:sz w:val="28"/>
                <w:szCs w:val="28"/>
                <w:lang w:val="es-MX"/>
              </w:rPr>
              <w:t>xã</w:t>
            </w:r>
            <w:r w:rsidRPr="00921249">
              <w:rPr>
                <w:rFonts w:ascii="Times New Roman Bold" w:hAnsi="Times New Roman Bold"/>
                <w:b/>
                <w:bCs/>
                <w:spacing w:val="-6"/>
                <w:sz w:val="28"/>
                <w:szCs w:val="28"/>
                <w:lang w:val="es-MX"/>
              </w:rPr>
              <w:t xml:space="preserve"> mới</w:t>
            </w:r>
          </w:p>
        </w:tc>
      </w:tr>
      <w:tr w:rsidR="00921249" w:rsidRPr="00921249" w14:paraId="1B3B5148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45695878" w14:textId="07D2EA9C" w:rsidR="00992A89" w:rsidRPr="00921249" w:rsidRDefault="00992A89" w:rsidP="00992A89">
            <w:pPr>
              <w:widowControl w:val="0"/>
              <w:spacing w:before="40" w:after="40" w:line="240" w:lineRule="auto"/>
              <w:ind w:left="-17" w:firstLine="17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7573C410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Hợp Thành</w:t>
            </w:r>
          </w:p>
        </w:tc>
        <w:tc>
          <w:tcPr>
            <w:tcW w:w="363" w:type="pct"/>
            <w:vAlign w:val="center"/>
          </w:tcPr>
          <w:p w14:paraId="1AA6CFF5" w14:textId="5D08F31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5.967</w:t>
            </w:r>
          </w:p>
        </w:tc>
        <w:tc>
          <w:tcPr>
            <w:tcW w:w="363" w:type="pct"/>
            <w:vAlign w:val="center"/>
          </w:tcPr>
          <w:p w14:paraId="0C84B78F" w14:textId="3CB0263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5967</w:t>
            </w:r>
          </w:p>
        </w:tc>
        <w:tc>
          <w:tcPr>
            <w:tcW w:w="369" w:type="pct"/>
            <w:vAlign w:val="center"/>
          </w:tcPr>
          <w:p w14:paraId="5A829C59" w14:textId="4CB7EFD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FB4F366" w14:textId="24500960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5.948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BEA6D91" w14:textId="62ABE8E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99,68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B7A2187" w14:textId="7812F4F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19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7650752" w14:textId="0A4C2B5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0,32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49D68F02" w14:textId="2727049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7391EBC" w14:textId="1EE6FA5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755CF86C" w14:textId="1E1F3A1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0AB3372E" w14:textId="2F03832E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174FACC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4DA9F891" w14:textId="41343BFD" w:rsidR="00992A89" w:rsidRPr="00921249" w:rsidRDefault="00992A89" w:rsidP="00992A89">
            <w:pPr>
              <w:widowControl w:val="0"/>
              <w:spacing w:before="40" w:after="40" w:line="240" w:lineRule="auto"/>
              <w:ind w:left="-17" w:firstLine="17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CB1C279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Cao Nhân</w:t>
            </w:r>
          </w:p>
        </w:tc>
        <w:tc>
          <w:tcPr>
            <w:tcW w:w="363" w:type="pct"/>
            <w:vAlign w:val="center"/>
          </w:tcPr>
          <w:p w14:paraId="4261C1A7" w14:textId="3B627CB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7.367</w:t>
            </w:r>
          </w:p>
        </w:tc>
        <w:tc>
          <w:tcPr>
            <w:tcW w:w="363" w:type="pct"/>
            <w:vAlign w:val="center"/>
          </w:tcPr>
          <w:p w14:paraId="3B4F0EAB" w14:textId="1D205DBA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7367</w:t>
            </w:r>
          </w:p>
        </w:tc>
        <w:tc>
          <w:tcPr>
            <w:tcW w:w="369" w:type="pct"/>
            <w:vAlign w:val="center"/>
          </w:tcPr>
          <w:p w14:paraId="62F27848" w14:textId="7DB861E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0AFD4AE9" w14:textId="2D84639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7.357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22F7D93" w14:textId="29F1F1C5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2F13B54" w14:textId="41D4D7A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B7DF7EE" w14:textId="1D61E747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0,14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0A9D4D51" w14:textId="4FF25ED1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FABC676" w14:textId="202C5178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5" w:type="pct"/>
            <w:vAlign w:val="center"/>
          </w:tcPr>
          <w:p w14:paraId="0BE972E3" w14:textId="5F3E1E6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15E93606" w14:textId="6D20CC33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732DD5B" w14:textId="77777777" w:rsidTr="00992A89">
        <w:trPr>
          <w:trHeight w:val="369"/>
        </w:trPr>
        <w:tc>
          <w:tcPr>
            <w:tcW w:w="239" w:type="pct"/>
            <w:shd w:val="clear" w:color="auto" w:fill="auto"/>
            <w:vAlign w:val="center"/>
          </w:tcPr>
          <w:p w14:paraId="1FC623A7" w14:textId="4C2C20C6" w:rsidR="00992A89" w:rsidRPr="00921249" w:rsidRDefault="00992A89" w:rsidP="00992A89">
            <w:pPr>
              <w:widowControl w:val="0"/>
              <w:spacing w:before="40" w:after="40" w:line="240" w:lineRule="auto"/>
              <w:ind w:left="-17" w:firstLine="17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3</w:t>
            </w:r>
          </w:p>
        </w:tc>
        <w:tc>
          <w:tcPr>
            <w:tcW w:w="985" w:type="pct"/>
            <w:shd w:val="clear" w:color="auto" w:fill="auto"/>
            <w:vAlign w:val="center"/>
          </w:tcPr>
          <w:p w14:paraId="0F527259" w14:textId="77777777" w:rsidR="00992A89" w:rsidRPr="00921249" w:rsidRDefault="00992A89" w:rsidP="00992A89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Chính Mỹ</w:t>
            </w:r>
          </w:p>
        </w:tc>
        <w:tc>
          <w:tcPr>
            <w:tcW w:w="363" w:type="pct"/>
            <w:vAlign w:val="center"/>
          </w:tcPr>
          <w:p w14:paraId="675606CF" w14:textId="4C575DA2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7.266</w:t>
            </w:r>
          </w:p>
        </w:tc>
        <w:tc>
          <w:tcPr>
            <w:tcW w:w="363" w:type="pct"/>
            <w:vAlign w:val="center"/>
          </w:tcPr>
          <w:p w14:paraId="6A500EC2" w14:textId="19658E3D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7263</w:t>
            </w:r>
          </w:p>
        </w:tc>
        <w:tc>
          <w:tcPr>
            <w:tcW w:w="369" w:type="pct"/>
            <w:vAlign w:val="center"/>
          </w:tcPr>
          <w:p w14:paraId="1C532755" w14:textId="680E8BD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3D18AF36" w14:textId="4AED8F2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7.235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7068175" w14:textId="448FAAC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99,57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FA15359" w14:textId="5697F97F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B076242" w14:textId="1F4B6F7B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0,28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65517184" w14:textId="2C007C34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07CB265" w14:textId="29A9AB6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0,11</w:t>
            </w:r>
          </w:p>
        </w:tc>
        <w:tc>
          <w:tcPr>
            <w:tcW w:w="295" w:type="pct"/>
            <w:vAlign w:val="center"/>
          </w:tcPr>
          <w:p w14:paraId="4AD46D36" w14:textId="6D21B0C9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296" w:type="pct"/>
            <w:vAlign w:val="center"/>
          </w:tcPr>
          <w:p w14:paraId="526E8403" w14:textId="40880076" w:rsidR="00992A89" w:rsidRPr="00921249" w:rsidRDefault="00992A89" w:rsidP="00992A8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5869E1D" w14:textId="77777777" w:rsidTr="00992A89">
        <w:trPr>
          <w:trHeight w:val="369"/>
        </w:trPr>
        <w:tc>
          <w:tcPr>
            <w:tcW w:w="1224" w:type="pct"/>
            <w:gridSpan w:val="2"/>
            <w:shd w:val="clear" w:color="auto" w:fill="auto"/>
            <w:vAlign w:val="center"/>
          </w:tcPr>
          <w:p w14:paraId="25FC0082" w14:textId="77777777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Tổng cộng</w:t>
            </w:r>
          </w:p>
        </w:tc>
        <w:tc>
          <w:tcPr>
            <w:tcW w:w="363" w:type="pct"/>
            <w:vAlign w:val="center"/>
          </w:tcPr>
          <w:p w14:paraId="0538B6A2" w14:textId="3C868902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174.011</w:t>
            </w:r>
          </w:p>
        </w:tc>
        <w:tc>
          <w:tcPr>
            <w:tcW w:w="363" w:type="pct"/>
            <w:vAlign w:val="center"/>
          </w:tcPr>
          <w:p w14:paraId="6BC30DFC" w14:textId="1042D8E9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173.925</w:t>
            </w:r>
          </w:p>
        </w:tc>
        <w:tc>
          <w:tcPr>
            <w:tcW w:w="369" w:type="pct"/>
            <w:vAlign w:val="center"/>
          </w:tcPr>
          <w:p w14:paraId="34FC7209" w14:textId="6F882B8C" w:rsidR="0064182F" w:rsidRPr="00921249" w:rsidRDefault="0064182F" w:rsidP="0064182F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99,95</w:t>
            </w:r>
          </w:p>
        </w:tc>
        <w:tc>
          <w:tcPr>
            <w:tcW w:w="363" w:type="pct"/>
            <w:shd w:val="clear" w:color="auto" w:fill="auto"/>
            <w:vAlign w:val="center"/>
          </w:tcPr>
          <w:p w14:paraId="53AF95EA" w14:textId="55FB8FF2" w:rsidR="0064182F" w:rsidRPr="00921249" w:rsidRDefault="0064182F" w:rsidP="0064182F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173.047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2171943" w14:textId="2ECE1AF2" w:rsidR="0064182F" w:rsidRPr="00921249" w:rsidRDefault="0064182F" w:rsidP="0064182F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99,45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1B30DE5B" w14:textId="33EC7C33" w:rsidR="0064182F" w:rsidRPr="00921249" w:rsidRDefault="0064182F" w:rsidP="0064182F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843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3CCF19AF" w14:textId="1265728B" w:rsidR="0064182F" w:rsidRPr="00921249" w:rsidRDefault="0064182F" w:rsidP="0064182F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0,48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70191322" w14:textId="58E7F2F2" w:rsidR="0064182F" w:rsidRPr="00921249" w:rsidRDefault="0064182F" w:rsidP="0064182F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35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CFFE0E9" w14:textId="55600D72" w:rsidR="0064182F" w:rsidRPr="00921249" w:rsidRDefault="0064182F" w:rsidP="0064182F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0,02</w:t>
            </w:r>
          </w:p>
        </w:tc>
        <w:tc>
          <w:tcPr>
            <w:tcW w:w="295" w:type="pct"/>
            <w:vAlign w:val="center"/>
          </w:tcPr>
          <w:p w14:paraId="4F64114D" w14:textId="60F0BEF4" w:rsidR="0064182F" w:rsidRPr="00921249" w:rsidRDefault="0064182F" w:rsidP="0064182F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</w:t>
            </w:r>
          </w:p>
        </w:tc>
        <w:tc>
          <w:tcPr>
            <w:tcW w:w="296" w:type="pct"/>
            <w:vAlign w:val="center"/>
          </w:tcPr>
          <w:p w14:paraId="4CF89BD3" w14:textId="0EDA901A" w:rsidR="0064182F" w:rsidRPr="00921249" w:rsidRDefault="0064182F" w:rsidP="0064182F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0,01</w:t>
            </w:r>
          </w:p>
        </w:tc>
      </w:tr>
    </w:tbl>
    <w:p w14:paraId="6427E1EE" w14:textId="60BAEA4D" w:rsidR="00524DB0" w:rsidRPr="00921249" w:rsidRDefault="00524DB0" w:rsidP="00524DB0">
      <w:pPr>
        <w:keepNext/>
        <w:keepLines/>
        <w:tabs>
          <w:tab w:val="left" w:pos="9923"/>
        </w:tabs>
        <w:spacing w:before="120" w:after="120" w:line="340" w:lineRule="exact"/>
        <w:ind w:firstLine="567"/>
        <w:jc w:val="both"/>
        <w:outlineLvl w:val="2"/>
        <w:rPr>
          <w:rFonts w:ascii="Times New Roman Bold" w:hAnsi="Times New Roman Bold"/>
          <w:b/>
          <w:spacing w:val="-6"/>
          <w:sz w:val="28"/>
          <w:szCs w:val="28"/>
          <w:lang w:val="pt-BR"/>
        </w:rPr>
      </w:pPr>
      <w:r w:rsidRPr="00921249">
        <w:rPr>
          <w:rFonts w:ascii="Times New Roman Bold" w:hAnsi="Times New Roman Bold"/>
          <w:b/>
          <w:spacing w:val="-6"/>
          <w:sz w:val="28"/>
          <w:szCs w:val="28"/>
          <w:lang w:val="fr-FR"/>
        </w:rPr>
        <w:t xml:space="preserve">3. </w:t>
      </w:r>
      <w:r w:rsidR="0047414A"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>V</w:t>
      </w:r>
      <w:r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>ề việc thành lập phường trên cơ sở nguyên trạng và sau khi nhập</w:t>
      </w:r>
      <w:r w:rsidR="00FC330E"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 xml:space="preserve"> các ĐVHC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804"/>
        <w:gridCol w:w="1061"/>
        <w:gridCol w:w="1061"/>
        <w:gridCol w:w="1074"/>
        <w:gridCol w:w="1061"/>
        <w:gridCol w:w="1071"/>
        <w:gridCol w:w="911"/>
        <w:gridCol w:w="1074"/>
        <w:gridCol w:w="916"/>
        <w:gridCol w:w="1121"/>
        <w:gridCol w:w="863"/>
        <w:gridCol w:w="874"/>
      </w:tblGrid>
      <w:tr w:rsidR="00921249" w:rsidRPr="00921249" w14:paraId="57A35E3A" w14:textId="77777777" w:rsidTr="00992A89">
        <w:trPr>
          <w:trHeight w:val="650"/>
        </w:trPr>
        <w:tc>
          <w:tcPr>
            <w:tcW w:w="230" w:type="pct"/>
            <w:vMerge w:val="restart"/>
            <w:shd w:val="clear" w:color="auto" w:fill="auto"/>
            <w:vAlign w:val="center"/>
          </w:tcPr>
          <w:p w14:paraId="3EF11027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14:paraId="410583CE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64" w:type="pct"/>
            <w:vMerge w:val="restart"/>
            <w:vAlign w:val="center"/>
          </w:tcPr>
          <w:p w14:paraId="77A7DA81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</w:p>
          <w:p w14:paraId="7D76712F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</w:p>
          <w:p w14:paraId="43E10EB0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33" w:type="pct"/>
            <w:gridSpan w:val="2"/>
            <w:vAlign w:val="center"/>
          </w:tcPr>
          <w:p w14:paraId="2BFD3E18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32" w:type="pct"/>
            <w:gridSpan w:val="2"/>
            <w:shd w:val="clear" w:color="auto" w:fill="auto"/>
            <w:vAlign w:val="center"/>
          </w:tcPr>
          <w:p w14:paraId="2D43F57D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232D7CED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14:paraId="231E52A3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596" w:type="pct"/>
            <w:gridSpan w:val="2"/>
            <w:vAlign w:val="center"/>
          </w:tcPr>
          <w:p w14:paraId="5D54F614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1D749441" w14:textId="77777777" w:rsidTr="00992A89">
        <w:trPr>
          <w:trHeight w:val="560"/>
        </w:trPr>
        <w:tc>
          <w:tcPr>
            <w:tcW w:w="230" w:type="pct"/>
            <w:vMerge/>
            <w:shd w:val="clear" w:color="auto" w:fill="auto"/>
            <w:vAlign w:val="center"/>
          </w:tcPr>
          <w:p w14:paraId="3162B7E1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63" w:type="pct"/>
            <w:vMerge/>
            <w:shd w:val="clear" w:color="auto" w:fill="auto"/>
            <w:vAlign w:val="center"/>
          </w:tcPr>
          <w:p w14:paraId="3335004A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64" w:type="pct"/>
            <w:vMerge/>
            <w:vAlign w:val="center"/>
          </w:tcPr>
          <w:p w14:paraId="44292703" w14:textId="77777777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64" w:type="pct"/>
            <w:vAlign w:val="center"/>
          </w:tcPr>
          <w:p w14:paraId="79CA6D70" w14:textId="18F0C583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9" w:type="pct"/>
            <w:vAlign w:val="center"/>
          </w:tcPr>
          <w:p w14:paraId="65D5493D" w14:textId="134F9E35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2678433" w14:textId="55885556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847669B" w14:textId="01D2BFD2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6380621" w14:textId="0C2D283F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E4FCDD9" w14:textId="7B376D6D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698B79A" w14:textId="496CA2E1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BC86A81" w14:textId="1C3C8128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296" w:type="pct"/>
            <w:vAlign w:val="center"/>
          </w:tcPr>
          <w:p w14:paraId="02AAD5B9" w14:textId="4E69613B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00" w:type="pct"/>
            <w:vAlign w:val="center"/>
          </w:tcPr>
          <w:p w14:paraId="6ED5BB3F" w14:textId="69D1BFFC" w:rsidR="00C71817" w:rsidRPr="00921249" w:rsidRDefault="00C71817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3EFA8D2B" w14:textId="77777777" w:rsidTr="00992A89">
        <w:trPr>
          <w:trHeight w:val="376"/>
        </w:trPr>
        <w:tc>
          <w:tcPr>
            <w:tcW w:w="230" w:type="pct"/>
            <w:shd w:val="clear" w:color="auto" w:fill="auto"/>
            <w:vAlign w:val="center"/>
          </w:tcPr>
          <w:p w14:paraId="584CD197" w14:textId="77777777" w:rsidR="002C4509" w:rsidRPr="00921249" w:rsidRDefault="002C4509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61181C6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Thị trấn Minh Đức</w:t>
            </w:r>
          </w:p>
        </w:tc>
        <w:tc>
          <w:tcPr>
            <w:tcW w:w="364" w:type="pct"/>
            <w:vAlign w:val="center"/>
          </w:tcPr>
          <w:p w14:paraId="2727596E" w14:textId="39A6A1B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751</w:t>
            </w:r>
          </w:p>
        </w:tc>
        <w:tc>
          <w:tcPr>
            <w:tcW w:w="364" w:type="pct"/>
            <w:vAlign w:val="center"/>
          </w:tcPr>
          <w:p w14:paraId="2B9EA03D" w14:textId="4AD7142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748</w:t>
            </w:r>
          </w:p>
        </w:tc>
        <w:tc>
          <w:tcPr>
            <w:tcW w:w="369" w:type="pct"/>
            <w:vAlign w:val="center"/>
          </w:tcPr>
          <w:p w14:paraId="7F75FE60" w14:textId="3003177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CACAE3F" w14:textId="6928B80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727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7A58D04" w14:textId="0D6D680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99,73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51F9C1B" w14:textId="393CCA0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8B4A6DB" w14:textId="6C1F730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571DA61" w14:textId="0D8DAFA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BD38544" w14:textId="0F98BCA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296" w:type="pct"/>
            <w:vAlign w:val="center"/>
          </w:tcPr>
          <w:p w14:paraId="0CAC6D3B" w14:textId="718995A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4DE716A6" w14:textId="463FED3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4C16032" w14:textId="77777777" w:rsidTr="00992A89">
        <w:trPr>
          <w:trHeight w:val="376"/>
        </w:trPr>
        <w:tc>
          <w:tcPr>
            <w:tcW w:w="230" w:type="pct"/>
            <w:shd w:val="clear" w:color="auto" w:fill="auto"/>
            <w:vAlign w:val="center"/>
          </w:tcPr>
          <w:p w14:paraId="2D068343" w14:textId="77777777" w:rsidR="002C4509" w:rsidRPr="00921249" w:rsidRDefault="002C4509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DE6769B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Hoa Động</w:t>
            </w:r>
          </w:p>
        </w:tc>
        <w:tc>
          <w:tcPr>
            <w:tcW w:w="364" w:type="pct"/>
            <w:vAlign w:val="center"/>
          </w:tcPr>
          <w:p w14:paraId="3BC179A3" w14:textId="48962C7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395</w:t>
            </w:r>
          </w:p>
        </w:tc>
        <w:tc>
          <w:tcPr>
            <w:tcW w:w="364" w:type="pct"/>
            <w:vAlign w:val="center"/>
          </w:tcPr>
          <w:p w14:paraId="08642594" w14:textId="382C855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350</w:t>
            </w:r>
          </w:p>
        </w:tc>
        <w:tc>
          <w:tcPr>
            <w:tcW w:w="369" w:type="pct"/>
            <w:vAlign w:val="center"/>
          </w:tcPr>
          <w:p w14:paraId="05025D8F" w14:textId="3AD3DAE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6CBF2AB" w14:textId="553B90A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310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9295B0C" w14:textId="727AE16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99,10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296956D" w14:textId="6F2576D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5EF6E09" w14:textId="0B4D1B4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0,07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D5D1747" w14:textId="281B5DE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33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752C7A0" w14:textId="3CEE908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0,35</w:t>
            </w:r>
          </w:p>
        </w:tc>
        <w:tc>
          <w:tcPr>
            <w:tcW w:w="296" w:type="pct"/>
            <w:vAlign w:val="center"/>
          </w:tcPr>
          <w:p w14:paraId="4DC10DE1" w14:textId="272C7A6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023E58E5" w14:textId="706124B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443E723" w14:textId="77777777" w:rsidTr="00992A89">
        <w:trPr>
          <w:trHeight w:val="376"/>
        </w:trPr>
        <w:tc>
          <w:tcPr>
            <w:tcW w:w="230" w:type="pct"/>
            <w:shd w:val="clear" w:color="auto" w:fill="auto"/>
            <w:vAlign w:val="center"/>
          </w:tcPr>
          <w:p w14:paraId="69943E38" w14:textId="77777777" w:rsidR="002C4509" w:rsidRPr="00921249" w:rsidRDefault="002C4509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723E54C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Thiên Hương</w:t>
            </w:r>
          </w:p>
        </w:tc>
        <w:tc>
          <w:tcPr>
            <w:tcW w:w="364" w:type="pct"/>
            <w:vAlign w:val="center"/>
          </w:tcPr>
          <w:p w14:paraId="3F8A3B51" w14:textId="443596C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722</w:t>
            </w:r>
          </w:p>
        </w:tc>
        <w:tc>
          <w:tcPr>
            <w:tcW w:w="364" w:type="pct"/>
            <w:vAlign w:val="center"/>
          </w:tcPr>
          <w:p w14:paraId="35125CE8" w14:textId="1F033EE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690</w:t>
            </w:r>
          </w:p>
        </w:tc>
        <w:tc>
          <w:tcPr>
            <w:tcW w:w="369" w:type="pct"/>
            <w:vAlign w:val="center"/>
          </w:tcPr>
          <w:p w14:paraId="1C82F8E4" w14:textId="34C797D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792F6AD" w14:textId="726CDBD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664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C0E3F5D" w14:textId="19FA0EA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99,34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9A19792" w14:textId="2910047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7408C23" w14:textId="66890C9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0,25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24CFB39" w14:textId="32B6081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E4E91BF" w14:textId="0C61AD3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0,05</w:t>
            </w:r>
          </w:p>
        </w:tc>
        <w:tc>
          <w:tcPr>
            <w:tcW w:w="296" w:type="pct"/>
            <w:vAlign w:val="center"/>
          </w:tcPr>
          <w:p w14:paraId="373A36A3" w14:textId="1A3E82F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4F4ED46B" w14:textId="6B33778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2D98D32" w14:textId="77777777" w:rsidTr="00992A89">
        <w:trPr>
          <w:trHeight w:val="376"/>
        </w:trPr>
        <w:tc>
          <w:tcPr>
            <w:tcW w:w="230" w:type="pct"/>
            <w:shd w:val="clear" w:color="auto" w:fill="auto"/>
            <w:vAlign w:val="center"/>
          </w:tcPr>
          <w:p w14:paraId="1C0717DD" w14:textId="77777777" w:rsidR="002C4509" w:rsidRPr="00921249" w:rsidRDefault="002C4509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72B2D36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Quảng Thanh</w:t>
            </w:r>
          </w:p>
        </w:tc>
        <w:tc>
          <w:tcPr>
            <w:tcW w:w="364" w:type="pct"/>
            <w:vAlign w:val="center"/>
          </w:tcPr>
          <w:p w14:paraId="133B5B44" w14:textId="41DE96B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364</w:t>
            </w:r>
          </w:p>
        </w:tc>
        <w:tc>
          <w:tcPr>
            <w:tcW w:w="364" w:type="pct"/>
            <w:vAlign w:val="center"/>
          </w:tcPr>
          <w:p w14:paraId="6728EAB6" w14:textId="2C730D3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364</w:t>
            </w:r>
          </w:p>
        </w:tc>
        <w:tc>
          <w:tcPr>
            <w:tcW w:w="369" w:type="pct"/>
            <w:vAlign w:val="center"/>
          </w:tcPr>
          <w:p w14:paraId="27C12C00" w14:textId="1ECCF51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8C1B459" w14:textId="24913A0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348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A308495" w14:textId="033ADA4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99,78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25B488F" w14:textId="03D4268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2FB564F" w14:textId="7CD6583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F2B1607" w14:textId="4602302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2F8D1CD" w14:textId="5CFE032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3E957559" w14:textId="17CB2DA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06C3A2F0" w14:textId="68A44F7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427CE31" w14:textId="77777777" w:rsidTr="00992A89">
        <w:trPr>
          <w:trHeight w:val="376"/>
        </w:trPr>
        <w:tc>
          <w:tcPr>
            <w:tcW w:w="230" w:type="pct"/>
            <w:shd w:val="clear" w:color="auto" w:fill="auto"/>
            <w:vAlign w:val="center"/>
          </w:tcPr>
          <w:p w14:paraId="7F0A8AEE" w14:textId="77777777" w:rsidR="002C4509" w:rsidRPr="00921249" w:rsidRDefault="002C4509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5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280CF82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Hòa Bình</w:t>
            </w:r>
          </w:p>
        </w:tc>
        <w:tc>
          <w:tcPr>
            <w:tcW w:w="364" w:type="pct"/>
            <w:vAlign w:val="center"/>
          </w:tcPr>
          <w:p w14:paraId="274013B7" w14:textId="1348746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239</w:t>
            </w:r>
          </w:p>
        </w:tc>
        <w:tc>
          <w:tcPr>
            <w:tcW w:w="364" w:type="pct"/>
            <w:vAlign w:val="center"/>
          </w:tcPr>
          <w:p w14:paraId="60410C33" w14:textId="54CF1BB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239</w:t>
            </w:r>
          </w:p>
        </w:tc>
        <w:tc>
          <w:tcPr>
            <w:tcW w:w="369" w:type="pct"/>
            <w:vAlign w:val="center"/>
          </w:tcPr>
          <w:p w14:paraId="3A7DEDA0" w14:textId="30633B6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C11D896" w14:textId="7B2A65D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204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3AEB495" w14:textId="707FC18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99,62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052738D" w14:textId="7030FF6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6279D45" w14:textId="22C33A2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0,29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8C950FC" w14:textId="369BEB3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E34B196" w14:textId="169BD4D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0,09</w:t>
            </w:r>
          </w:p>
        </w:tc>
        <w:tc>
          <w:tcPr>
            <w:tcW w:w="296" w:type="pct"/>
            <w:vAlign w:val="center"/>
          </w:tcPr>
          <w:p w14:paraId="168D7966" w14:textId="7341A5A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4C76F07B" w14:textId="387CFE8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D20A383" w14:textId="77777777" w:rsidTr="00992A89">
        <w:trPr>
          <w:trHeight w:val="376"/>
        </w:trPr>
        <w:tc>
          <w:tcPr>
            <w:tcW w:w="230" w:type="pct"/>
            <w:shd w:val="clear" w:color="auto" w:fill="auto"/>
            <w:vAlign w:val="center"/>
          </w:tcPr>
          <w:p w14:paraId="061DD06C" w14:textId="77777777" w:rsidR="002C4509" w:rsidRPr="00921249" w:rsidRDefault="002C4509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0D16F90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An Lư</w:t>
            </w:r>
          </w:p>
        </w:tc>
        <w:tc>
          <w:tcPr>
            <w:tcW w:w="364" w:type="pct"/>
            <w:vAlign w:val="center"/>
          </w:tcPr>
          <w:p w14:paraId="7BD6D9C8" w14:textId="5DA5397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012</w:t>
            </w:r>
          </w:p>
        </w:tc>
        <w:tc>
          <w:tcPr>
            <w:tcW w:w="364" w:type="pct"/>
            <w:vAlign w:val="center"/>
          </w:tcPr>
          <w:p w14:paraId="7C6DD56C" w14:textId="286858A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004</w:t>
            </w:r>
          </w:p>
        </w:tc>
        <w:tc>
          <w:tcPr>
            <w:tcW w:w="369" w:type="pct"/>
            <w:vAlign w:val="center"/>
          </w:tcPr>
          <w:p w14:paraId="1CA19589" w14:textId="78992D0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99,92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DF261A3" w14:textId="0EAC183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932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698A53F" w14:textId="3334752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99,20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908459E" w14:textId="7E7E3AC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D638F2D" w14:textId="4BA171D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0,72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F785D7B" w14:textId="0B99B3C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7A71100" w14:textId="2291BAB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2F43F442" w14:textId="4BB5FDB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5CFE57D9" w14:textId="1FD4190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564228F" w14:textId="77777777" w:rsidTr="00992A89">
        <w:trPr>
          <w:trHeight w:val="376"/>
        </w:trPr>
        <w:tc>
          <w:tcPr>
            <w:tcW w:w="230" w:type="pct"/>
            <w:shd w:val="clear" w:color="auto" w:fill="auto"/>
            <w:vAlign w:val="center"/>
          </w:tcPr>
          <w:p w14:paraId="182DC1B8" w14:textId="77777777" w:rsidR="002C4509" w:rsidRPr="00921249" w:rsidRDefault="002C4509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7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E6D5D54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Ngũ Lão</w:t>
            </w:r>
          </w:p>
        </w:tc>
        <w:tc>
          <w:tcPr>
            <w:tcW w:w="364" w:type="pct"/>
            <w:vAlign w:val="center"/>
          </w:tcPr>
          <w:p w14:paraId="3B951520" w14:textId="2699E1E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336</w:t>
            </w:r>
          </w:p>
        </w:tc>
        <w:tc>
          <w:tcPr>
            <w:tcW w:w="364" w:type="pct"/>
            <w:vAlign w:val="center"/>
          </w:tcPr>
          <w:p w14:paraId="61583767" w14:textId="461D2E6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336</w:t>
            </w:r>
          </w:p>
        </w:tc>
        <w:tc>
          <w:tcPr>
            <w:tcW w:w="369" w:type="pct"/>
            <w:vAlign w:val="center"/>
          </w:tcPr>
          <w:p w14:paraId="10524EE6" w14:textId="79A060A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0A99749" w14:textId="0979548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304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51D9B2B" w14:textId="7C44254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99,69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BD69DAF" w14:textId="5D5628B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36C0CFB" w14:textId="4D66043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0,31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33ABAD2" w14:textId="5DBCDA9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F1DE89F" w14:textId="3119E10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69720FE6" w14:textId="48DB19D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57D8D95F" w14:textId="187B4BD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F95F0D2" w14:textId="77777777" w:rsidTr="00992A89">
        <w:trPr>
          <w:trHeight w:val="376"/>
        </w:trPr>
        <w:tc>
          <w:tcPr>
            <w:tcW w:w="230" w:type="pct"/>
            <w:shd w:val="clear" w:color="auto" w:fill="auto"/>
            <w:vAlign w:val="center"/>
          </w:tcPr>
          <w:p w14:paraId="1D8EB25A" w14:textId="77777777" w:rsidR="002C4509" w:rsidRPr="00921249" w:rsidRDefault="002C4509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8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65CD77A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Lập Lễ</w:t>
            </w:r>
          </w:p>
        </w:tc>
        <w:tc>
          <w:tcPr>
            <w:tcW w:w="364" w:type="pct"/>
            <w:vAlign w:val="center"/>
          </w:tcPr>
          <w:p w14:paraId="3ACBD757" w14:textId="787CD8D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169</w:t>
            </w:r>
          </w:p>
        </w:tc>
        <w:tc>
          <w:tcPr>
            <w:tcW w:w="364" w:type="pct"/>
            <w:vAlign w:val="center"/>
          </w:tcPr>
          <w:p w14:paraId="3910EE1C" w14:textId="688AAA7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059</w:t>
            </w:r>
          </w:p>
        </w:tc>
        <w:tc>
          <w:tcPr>
            <w:tcW w:w="369" w:type="pct"/>
            <w:vAlign w:val="center"/>
          </w:tcPr>
          <w:p w14:paraId="598B8947" w14:textId="4F22321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98,80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91E5237" w14:textId="58F9FD5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023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B44F79F" w14:textId="06FD510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98,41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1FDC8154" w14:textId="3F19C20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95A4303" w14:textId="5A35232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0,39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6C9BF94" w14:textId="4392EAE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4C76369" w14:textId="764BA32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303D9A66" w14:textId="4EBEB7D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4658FA12" w14:textId="05A0185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D1692C1" w14:textId="77777777" w:rsidTr="00992A89">
        <w:trPr>
          <w:trHeight w:val="376"/>
        </w:trPr>
        <w:tc>
          <w:tcPr>
            <w:tcW w:w="230" w:type="pct"/>
            <w:shd w:val="clear" w:color="auto" w:fill="auto"/>
            <w:vAlign w:val="center"/>
          </w:tcPr>
          <w:p w14:paraId="2644637C" w14:textId="77777777" w:rsidR="002C4509" w:rsidRPr="00921249" w:rsidRDefault="002C4509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9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8A9528E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Tam Hưng</w:t>
            </w:r>
          </w:p>
        </w:tc>
        <w:tc>
          <w:tcPr>
            <w:tcW w:w="364" w:type="pct"/>
            <w:vAlign w:val="center"/>
          </w:tcPr>
          <w:p w14:paraId="4265DBD3" w14:textId="6897ECE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081</w:t>
            </w:r>
          </w:p>
        </w:tc>
        <w:tc>
          <w:tcPr>
            <w:tcW w:w="364" w:type="pct"/>
            <w:vAlign w:val="center"/>
          </w:tcPr>
          <w:p w14:paraId="58AF0697" w14:textId="2ABA912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081</w:t>
            </w:r>
          </w:p>
        </w:tc>
        <w:tc>
          <w:tcPr>
            <w:tcW w:w="369" w:type="pct"/>
            <w:vAlign w:val="center"/>
          </w:tcPr>
          <w:p w14:paraId="4D9CBFFF" w14:textId="1254C57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17E7E1E" w14:textId="764F3D9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075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CB90EA1" w14:textId="030D470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2730624" w14:textId="2F6A8B2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1BF49C7" w14:textId="2569D03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27E21B3" w14:textId="67664F9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BDF91AB" w14:textId="5B07F36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1AE40518" w14:textId="5B117BF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38A4377F" w14:textId="48CD08B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6508B4D" w14:textId="77777777" w:rsidTr="0057702C">
        <w:trPr>
          <w:trHeight w:val="376"/>
        </w:trPr>
        <w:tc>
          <w:tcPr>
            <w:tcW w:w="230" w:type="pct"/>
            <w:shd w:val="clear" w:color="auto" w:fill="auto"/>
            <w:vAlign w:val="center"/>
          </w:tcPr>
          <w:p w14:paraId="1608D4C0" w14:textId="77777777" w:rsidR="00992A89" w:rsidRPr="00921249" w:rsidRDefault="00992A89" w:rsidP="0057702C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10</w:t>
            </w:r>
          </w:p>
        </w:tc>
        <w:tc>
          <w:tcPr>
            <w:tcW w:w="4770" w:type="pct"/>
            <w:gridSpan w:val="12"/>
            <w:shd w:val="clear" w:color="auto" w:fill="auto"/>
            <w:vAlign w:val="center"/>
          </w:tcPr>
          <w:p w14:paraId="2CB92DD0" w14:textId="37891709" w:rsidR="00992A89" w:rsidRPr="00921249" w:rsidRDefault="00992A89" w:rsidP="0057702C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Tân Dương, Dương Quan thành 01 phường mới</w:t>
            </w:r>
          </w:p>
        </w:tc>
      </w:tr>
      <w:tr w:rsidR="00921249" w:rsidRPr="00921249" w14:paraId="7EC26E7B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3AFCE55C" w14:textId="02209460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10.1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2F7D2D7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Tân Dương</w:t>
            </w:r>
          </w:p>
        </w:tc>
        <w:tc>
          <w:tcPr>
            <w:tcW w:w="364" w:type="pct"/>
            <w:vAlign w:val="center"/>
          </w:tcPr>
          <w:p w14:paraId="46FF9263" w14:textId="27690FC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405</w:t>
            </w:r>
          </w:p>
        </w:tc>
        <w:tc>
          <w:tcPr>
            <w:tcW w:w="364" w:type="pct"/>
            <w:vAlign w:val="center"/>
          </w:tcPr>
          <w:p w14:paraId="559FB3CF" w14:textId="525ED9D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405</w:t>
            </w:r>
          </w:p>
        </w:tc>
        <w:tc>
          <w:tcPr>
            <w:tcW w:w="369" w:type="pct"/>
            <w:vAlign w:val="center"/>
          </w:tcPr>
          <w:p w14:paraId="6AC1EFDA" w14:textId="41935C8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D1B6E5D" w14:textId="7862832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250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65BC68" w14:textId="33F9369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97,91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9F9945C" w14:textId="7AAF167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155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6BD5833" w14:textId="29FEB3F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2,09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8ED8103" w14:textId="2B4BF76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A7AF375" w14:textId="1C5F2C5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79DA9F26" w14:textId="0A35047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5318783A" w14:textId="2EF8EA3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49937A5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0415614B" w14:textId="292BD980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lastRenderedPageBreak/>
              <w:t>10.2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342306B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Dương Quan</w:t>
            </w:r>
          </w:p>
        </w:tc>
        <w:tc>
          <w:tcPr>
            <w:tcW w:w="364" w:type="pct"/>
            <w:vAlign w:val="center"/>
          </w:tcPr>
          <w:p w14:paraId="03FF5B05" w14:textId="048DEF7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258</w:t>
            </w:r>
          </w:p>
        </w:tc>
        <w:tc>
          <w:tcPr>
            <w:tcW w:w="364" w:type="pct"/>
            <w:vAlign w:val="center"/>
          </w:tcPr>
          <w:p w14:paraId="76538DE7" w14:textId="1BD8A73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246</w:t>
            </w:r>
          </w:p>
        </w:tc>
        <w:tc>
          <w:tcPr>
            <w:tcW w:w="369" w:type="pct"/>
            <w:vAlign w:val="center"/>
          </w:tcPr>
          <w:p w14:paraId="7E77D4DE" w14:textId="5D05310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62E55E3" w14:textId="5510964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212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AA1CE70" w14:textId="10CE46A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99,37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C798AE2" w14:textId="547A5FC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DD1E508" w14:textId="75B8EB3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0,47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84C3116" w14:textId="5225B23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E03CFEA" w14:textId="0B31E7A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334C2351" w14:textId="148FDF9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0AF3B611" w14:textId="6E80432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59150B2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04F865CC" w14:textId="77777777" w:rsidR="00992A89" w:rsidRPr="00921249" w:rsidRDefault="00992A89" w:rsidP="00992A89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11</w:t>
            </w:r>
          </w:p>
        </w:tc>
        <w:tc>
          <w:tcPr>
            <w:tcW w:w="4770" w:type="pct"/>
            <w:gridSpan w:val="12"/>
            <w:shd w:val="clear" w:color="auto" w:fill="auto"/>
            <w:vAlign w:val="center"/>
          </w:tcPr>
          <w:p w14:paraId="341FF575" w14:textId="5BEEDC5C" w:rsidR="00992A89" w:rsidRPr="00921249" w:rsidRDefault="00992A89" w:rsidP="00992A89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Lâm Động, Hoàng Động thành 01 phường mới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01C31E13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72D1954D" w14:textId="70BDDA80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11.1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D59A69A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Lâm Động</w:t>
            </w:r>
          </w:p>
        </w:tc>
        <w:tc>
          <w:tcPr>
            <w:tcW w:w="364" w:type="pct"/>
            <w:vAlign w:val="center"/>
          </w:tcPr>
          <w:p w14:paraId="0F13E23A" w14:textId="5427D92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134</w:t>
            </w:r>
          </w:p>
        </w:tc>
        <w:tc>
          <w:tcPr>
            <w:tcW w:w="364" w:type="pct"/>
            <w:vAlign w:val="center"/>
          </w:tcPr>
          <w:p w14:paraId="08DA8751" w14:textId="619397B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134</w:t>
            </w:r>
          </w:p>
        </w:tc>
        <w:tc>
          <w:tcPr>
            <w:tcW w:w="369" w:type="pct"/>
            <w:vAlign w:val="center"/>
          </w:tcPr>
          <w:p w14:paraId="4285E366" w14:textId="406DA14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571AA01" w14:textId="21EB25A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123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493BC10" w14:textId="2B5E9F5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99,73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02A2612C" w14:textId="6813822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A7680AB" w14:textId="4F75F3A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0,27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F32F5FE" w14:textId="7B12334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113E1E7" w14:textId="0446E9B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72CDF91C" w14:textId="2F7FE12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62DAAF17" w14:textId="57EE45D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71D3B84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356578AC" w14:textId="7E5BB10A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11.2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0D33A0D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Hoàng Động</w:t>
            </w:r>
          </w:p>
        </w:tc>
        <w:tc>
          <w:tcPr>
            <w:tcW w:w="364" w:type="pct"/>
            <w:vAlign w:val="center"/>
          </w:tcPr>
          <w:p w14:paraId="61463732" w14:textId="17C3A1B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764</w:t>
            </w:r>
          </w:p>
        </w:tc>
        <w:tc>
          <w:tcPr>
            <w:tcW w:w="364" w:type="pct"/>
            <w:vAlign w:val="center"/>
          </w:tcPr>
          <w:p w14:paraId="5DC056F9" w14:textId="7630EE5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764</w:t>
            </w:r>
          </w:p>
        </w:tc>
        <w:tc>
          <w:tcPr>
            <w:tcW w:w="369" w:type="pct"/>
            <w:vAlign w:val="center"/>
          </w:tcPr>
          <w:p w14:paraId="36D5782F" w14:textId="12D62BF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67061DD" w14:textId="7A18BBD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762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673D5F" w14:textId="684C7E9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3AA1012" w14:textId="59A27A4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E3762FA" w14:textId="4939811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DDCBB87" w14:textId="3E1AD30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813186A" w14:textId="261FAFA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2F9C636A" w14:textId="28A2854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1D9EA93C" w14:textId="7DDF553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D69C0A3" w14:textId="77777777" w:rsidTr="0057702C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2780F91E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12</w:t>
            </w:r>
          </w:p>
        </w:tc>
        <w:tc>
          <w:tcPr>
            <w:tcW w:w="4770" w:type="pct"/>
            <w:gridSpan w:val="12"/>
            <w:shd w:val="clear" w:color="auto" w:fill="auto"/>
            <w:vAlign w:val="center"/>
          </w:tcPr>
          <w:p w14:paraId="3489F989" w14:textId="28C7C034" w:rsidR="0057702C" w:rsidRPr="00921249" w:rsidRDefault="0057702C" w:rsidP="0057702C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Kiền Bái, Mỹ Đồng thành 01 phường mới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7C61E943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6D101B22" w14:textId="1F81F98D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DEDD31A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Kiền Bái</w:t>
            </w:r>
          </w:p>
        </w:tc>
        <w:tc>
          <w:tcPr>
            <w:tcW w:w="364" w:type="pct"/>
            <w:vAlign w:val="center"/>
          </w:tcPr>
          <w:p w14:paraId="458B704C" w14:textId="471FA17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006</w:t>
            </w:r>
          </w:p>
        </w:tc>
        <w:tc>
          <w:tcPr>
            <w:tcW w:w="364" w:type="pct"/>
            <w:vAlign w:val="center"/>
          </w:tcPr>
          <w:p w14:paraId="115FF0C0" w14:textId="4E33B6A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006</w:t>
            </w:r>
          </w:p>
        </w:tc>
        <w:tc>
          <w:tcPr>
            <w:tcW w:w="369" w:type="pct"/>
            <w:vAlign w:val="center"/>
          </w:tcPr>
          <w:p w14:paraId="28A3A0C3" w14:textId="59817A8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85B165C" w14:textId="386F51A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987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9757FC5" w14:textId="1E25850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99,76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BB372D2" w14:textId="206E5A2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E48BC5A" w14:textId="4486665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76EAF45" w14:textId="7311B47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C46DD87" w14:textId="0945C37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75AD80CC" w14:textId="5467FAD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1C32FC96" w14:textId="340F628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EA9B92D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533EA640" w14:textId="60E996F4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57CC948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Mỹ Đồng</w:t>
            </w:r>
          </w:p>
        </w:tc>
        <w:tc>
          <w:tcPr>
            <w:tcW w:w="364" w:type="pct"/>
            <w:vAlign w:val="center"/>
          </w:tcPr>
          <w:p w14:paraId="07E0FBAA" w14:textId="2381ACE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928</w:t>
            </w:r>
          </w:p>
        </w:tc>
        <w:tc>
          <w:tcPr>
            <w:tcW w:w="364" w:type="pct"/>
            <w:vAlign w:val="center"/>
          </w:tcPr>
          <w:p w14:paraId="5D234C92" w14:textId="30F1F54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928</w:t>
            </w:r>
          </w:p>
        </w:tc>
        <w:tc>
          <w:tcPr>
            <w:tcW w:w="369" w:type="pct"/>
            <w:vAlign w:val="center"/>
          </w:tcPr>
          <w:p w14:paraId="2E3D7680" w14:textId="777FE5C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6F7D0D7" w14:textId="219C092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923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C136E64" w14:textId="09B6210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99,90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07EEB90" w14:textId="2B1DAFC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01FC941" w14:textId="2CEC7CE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E78A991" w14:textId="077FAC4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60DE92E" w14:textId="4801DF0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4EB76AD1" w14:textId="0AD5D19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6D89BD59" w14:textId="47D67F4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6E9482D" w14:textId="77777777" w:rsidTr="0057702C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2031AA59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13</w:t>
            </w:r>
          </w:p>
        </w:tc>
        <w:tc>
          <w:tcPr>
            <w:tcW w:w="4770" w:type="pct"/>
            <w:gridSpan w:val="12"/>
            <w:shd w:val="clear" w:color="auto" w:fill="auto"/>
            <w:vAlign w:val="center"/>
          </w:tcPr>
          <w:p w14:paraId="1AAB7643" w14:textId="2A55EC18" w:rsidR="0057702C" w:rsidRPr="00921249" w:rsidRDefault="0057702C" w:rsidP="0057702C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Đông Sơn, Kênh Giang thành 01 phường mới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4D7DFA9B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1E82DD1D" w14:textId="19194067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13.1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D695131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Đông Sơn</w:t>
            </w:r>
          </w:p>
        </w:tc>
        <w:tc>
          <w:tcPr>
            <w:tcW w:w="364" w:type="pct"/>
            <w:vAlign w:val="center"/>
          </w:tcPr>
          <w:p w14:paraId="1C61C312" w14:textId="40D37BA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099</w:t>
            </w:r>
          </w:p>
        </w:tc>
        <w:tc>
          <w:tcPr>
            <w:tcW w:w="364" w:type="pct"/>
            <w:vAlign w:val="center"/>
          </w:tcPr>
          <w:p w14:paraId="6D855C55" w14:textId="4D5ADCB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099</w:t>
            </w:r>
          </w:p>
        </w:tc>
        <w:tc>
          <w:tcPr>
            <w:tcW w:w="369" w:type="pct"/>
            <w:vAlign w:val="center"/>
          </w:tcPr>
          <w:p w14:paraId="30341E11" w14:textId="50CF704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A724F4F" w14:textId="797FDA8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097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E59816F" w14:textId="708935A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AC76333" w14:textId="5ADBE94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E35A0AD" w14:textId="41926AF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A61DE24" w14:textId="291E7BD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7940E5B" w14:textId="1180E4F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25F77587" w14:textId="18DC514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216485ED" w14:textId="572745E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21B7D57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7503FDD2" w14:textId="132922D9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13.2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52D689C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Kênh Giang</w:t>
            </w:r>
          </w:p>
        </w:tc>
        <w:tc>
          <w:tcPr>
            <w:tcW w:w="364" w:type="pct"/>
            <w:vAlign w:val="center"/>
          </w:tcPr>
          <w:p w14:paraId="07A32507" w14:textId="0C3C808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902</w:t>
            </w:r>
          </w:p>
        </w:tc>
        <w:tc>
          <w:tcPr>
            <w:tcW w:w="364" w:type="pct"/>
            <w:vAlign w:val="center"/>
          </w:tcPr>
          <w:p w14:paraId="18D04181" w14:textId="31D215F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902</w:t>
            </w:r>
          </w:p>
        </w:tc>
        <w:tc>
          <w:tcPr>
            <w:tcW w:w="369" w:type="pct"/>
            <w:vAlign w:val="center"/>
          </w:tcPr>
          <w:p w14:paraId="086DC20A" w14:textId="1DD9F7B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5B9BABE" w14:textId="38F0605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891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13E054E" w14:textId="3358790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35E6BF5" w14:textId="6427CE3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8608221" w14:textId="661E270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96CE3A8" w14:textId="2DCC5A1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166A2A9" w14:textId="13A7F0D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397B0656" w14:textId="2CCEC6C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3FAEDC05" w14:textId="13AC073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3FF770B" w14:textId="77777777" w:rsidTr="0057702C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63A44241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14</w:t>
            </w:r>
          </w:p>
        </w:tc>
        <w:tc>
          <w:tcPr>
            <w:tcW w:w="4770" w:type="pct"/>
            <w:gridSpan w:val="12"/>
            <w:shd w:val="clear" w:color="auto" w:fill="auto"/>
            <w:vAlign w:val="center"/>
          </w:tcPr>
          <w:p w14:paraId="0CC58D75" w14:textId="757FB4FC" w:rsidR="0057702C" w:rsidRPr="00921249" w:rsidRDefault="0057702C" w:rsidP="0057702C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Lưu Kỳ và Lưu Kiếm thành 01 phường mới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2743D5D3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7A86A06B" w14:textId="6A56389E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14.1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9C53301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Lưu Kỳ</w:t>
            </w:r>
          </w:p>
        </w:tc>
        <w:tc>
          <w:tcPr>
            <w:tcW w:w="364" w:type="pct"/>
            <w:vAlign w:val="center"/>
          </w:tcPr>
          <w:p w14:paraId="21971CB4" w14:textId="081C7FD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943</w:t>
            </w:r>
          </w:p>
        </w:tc>
        <w:tc>
          <w:tcPr>
            <w:tcW w:w="364" w:type="pct"/>
            <w:vAlign w:val="center"/>
          </w:tcPr>
          <w:p w14:paraId="3D34FC62" w14:textId="63A2B65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943</w:t>
            </w:r>
          </w:p>
        </w:tc>
        <w:tc>
          <w:tcPr>
            <w:tcW w:w="369" w:type="pct"/>
            <w:vAlign w:val="center"/>
          </w:tcPr>
          <w:p w14:paraId="34C31105" w14:textId="4B1637F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A70C95A" w14:textId="78ABB81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923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3E9680D" w14:textId="4BAEF5F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98,97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C4972D7" w14:textId="121E24E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8C7A42F" w14:textId="297A592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1,03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0DF25F24" w14:textId="55BC1A7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638A72B" w14:textId="2C4F4DF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6671F436" w14:textId="79700D8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3CB2A26B" w14:textId="5AC3980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07B2BBF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706EC1F6" w14:textId="15DFEC6C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14.2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413F10D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Lưu Kiếm</w:t>
            </w:r>
          </w:p>
        </w:tc>
        <w:tc>
          <w:tcPr>
            <w:tcW w:w="364" w:type="pct"/>
            <w:vAlign w:val="center"/>
          </w:tcPr>
          <w:p w14:paraId="5FEF85C5" w14:textId="4861DE3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116</w:t>
            </w:r>
          </w:p>
        </w:tc>
        <w:tc>
          <w:tcPr>
            <w:tcW w:w="364" w:type="pct"/>
            <w:vAlign w:val="center"/>
          </w:tcPr>
          <w:p w14:paraId="02EBC8D6" w14:textId="743A3E9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113</w:t>
            </w:r>
          </w:p>
        </w:tc>
        <w:tc>
          <w:tcPr>
            <w:tcW w:w="369" w:type="pct"/>
            <w:vAlign w:val="center"/>
          </w:tcPr>
          <w:p w14:paraId="2A846D4B" w14:textId="1AC98F3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561AEE4" w14:textId="6EC28B8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103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F7F26BC" w14:textId="2A3C7D5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4BFDE631" w14:textId="6DA27E2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674D538" w14:textId="0DCE737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0,09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B24A301" w14:textId="442F5E7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78E3927" w14:textId="6846C4D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296" w:type="pct"/>
            <w:vAlign w:val="center"/>
          </w:tcPr>
          <w:p w14:paraId="66335433" w14:textId="7DFADB0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5A3209DC" w14:textId="1BB2653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83C34D2" w14:textId="77777777" w:rsidTr="0057702C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504A0BB6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15</w:t>
            </w:r>
          </w:p>
        </w:tc>
        <w:tc>
          <w:tcPr>
            <w:tcW w:w="4770" w:type="pct"/>
            <w:gridSpan w:val="12"/>
            <w:shd w:val="clear" w:color="auto" w:fill="auto"/>
            <w:vAlign w:val="center"/>
          </w:tcPr>
          <w:p w14:paraId="73E660BC" w14:textId="3553625C" w:rsidR="0057702C" w:rsidRPr="00921249" w:rsidRDefault="0057702C" w:rsidP="0057702C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Thủy Sơn, Thủy Đường và thị trấn Núi Đèo thành 01 phường mới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0C8D4BB8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48C32605" w14:textId="7FF3486A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15.1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1965D78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Thị trấn Núi Đèo</w:t>
            </w:r>
          </w:p>
        </w:tc>
        <w:tc>
          <w:tcPr>
            <w:tcW w:w="364" w:type="pct"/>
            <w:vAlign w:val="center"/>
          </w:tcPr>
          <w:p w14:paraId="751A41D0" w14:textId="6D96757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197</w:t>
            </w:r>
          </w:p>
        </w:tc>
        <w:tc>
          <w:tcPr>
            <w:tcW w:w="364" w:type="pct"/>
            <w:vAlign w:val="center"/>
          </w:tcPr>
          <w:p w14:paraId="0B5BC639" w14:textId="7B6F770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197</w:t>
            </w:r>
          </w:p>
        </w:tc>
        <w:tc>
          <w:tcPr>
            <w:tcW w:w="369" w:type="pct"/>
            <w:vAlign w:val="center"/>
          </w:tcPr>
          <w:p w14:paraId="5AD01D58" w14:textId="5FD3347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D02B259" w14:textId="7E36594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182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B810A6C" w14:textId="01F8288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99,64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5079C872" w14:textId="2837EA9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B0B96F3" w14:textId="042F35A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0,36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6AAEACE" w14:textId="222A9BF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5FEA47F" w14:textId="57AD369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24F976CD" w14:textId="2B13B74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114F6813" w14:textId="2E6B5E7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F3C85F8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239E76DC" w14:textId="079C4221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15.2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142A56D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Thủy Sơn</w:t>
            </w:r>
          </w:p>
        </w:tc>
        <w:tc>
          <w:tcPr>
            <w:tcW w:w="364" w:type="pct"/>
            <w:vAlign w:val="center"/>
          </w:tcPr>
          <w:p w14:paraId="1BA928FA" w14:textId="40242FE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437</w:t>
            </w:r>
          </w:p>
        </w:tc>
        <w:tc>
          <w:tcPr>
            <w:tcW w:w="364" w:type="pct"/>
            <w:vAlign w:val="center"/>
          </w:tcPr>
          <w:p w14:paraId="4395CF72" w14:textId="08568D1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437</w:t>
            </w:r>
          </w:p>
        </w:tc>
        <w:tc>
          <w:tcPr>
            <w:tcW w:w="369" w:type="pct"/>
            <w:vAlign w:val="center"/>
          </w:tcPr>
          <w:p w14:paraId="65441B5C" w14:textId="58266A5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0DA7530" w14:textId="060BDDE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410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7CE60F8" w14:textId="5BF448D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99,58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36ADC38" w14:textId="459B01F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58F1248" w14:textId="66A78B3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0,30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6CBD2800" w14:textId="4493B98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FB46BA8" w14:textId="724265D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296" w:type="pct"/>
            <w:vAlign w:val="center"/>
          </w:tcPr>
          <w:p w14:paraId="3792D5FC" w14:textId="784A8AA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1728091A" w14:textId="5EB516E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000ACB4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2FEC5888" w14:textId="57683FDF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15.3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90D204B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Thủy Đường</w:t>
            </w:r>
          </w:p>
        </w:tc>
        <w:tc>
          <w:tcPr>
            <w:tcW w:w="364" w:type="pct"/>
            <w:vAlign w:val="center"/>
          </w:tcPr>
          <w:p w14:paraId="4624A5C7" w14:textId="474E0E6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127</w:t>
            </w:r>
          </w:p>
        </w:tc>
        <w:tc>
          <w:tcPr>
            <w:tcW w:w="364" w:type="pct"/>
            <w:vAlign w:val="center"/>
          </w:tcPr>
          <w:p w14:paraId="06F88B01" w14:textId="056B819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127</w:t>
            </w:r>
          </w:p>
        </w:tc>
        <w:tc>
          <w:tcPr>
            <w:tcW w:w="369" w:type="pct"/>
            <w:vAlign w:val="center"/>
          </w:tcPr>
          <w:p w14:paraId="07F95253" w14:textId="77E4448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2D7ED08" w14:textId="104B8F3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091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0AD0C32" w14:textId="4ACAE4E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99,61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9B9AE28" w14:textId="64BB443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35B3D20" w14:textId="7F3589F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0,39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3E44D38F" w14:textId="43FB80B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174F41B" w14:textId="22866D4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2EC5A3E0" w14:textId="1A1A695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6F2C89C9" w14:textId="024761A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ACEEEEC" w14:textId="77777777" w:rsidTr="0057702C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74EE3C92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16</w:t>
            </w:r>
          </w:p>
        </w:tc>
        <w:tc>
          <w:tcPr>
            <w:tcW w:w="4770" w:type="pct"/>
            <w:gridSpan w:val="12"/>
            <w:shd w:val="clear" w:color="auto" w:fill="auto"/>
            <w:vAlign w:val="center"/>
          </w:tcPr>
          <w:p w14:paraId="72AE7C93" w14:textId="29FE61A3" w:rsidR="0057702C" w:rsidRPr="00921249" w:rsidRDefault="0057702C" w:rsidP="0057702C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Trung Hà, Thủy Triều thành 01 phường mới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19474F53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3FB07CF2" w14:textId="16ECE0DB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16.1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0B62601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Trung Hà</w:t>
            </w:r>
          </w:p>
        </w:tc>
        <w:tc>
          <w:tcPr>
            <w:tcW w:w="364" w:type="pct"/>
            <w:vAlign w:val="center"/>
          </w:tcPr>
          <w:p w14:paraId="550EFBD0" w14:textId="188A5CD5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141</w:t>
            </w:r>
          </w:p>
        </w:tc>
        <w:tc>
          <w:tcPr>
            <w:tcW w:w="364" w:type="pct"/>
            <w:vAlign w:val="center"/>
          </w:tcPr>
          <w:p w14:paraId="3ADF475C" w14:textId="3B81B94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139</w:t>
            </w:r>
          </w:p>
        </w:tc>
        <w:tc>
          <w:tcPr>
            <w:tcW w:w="369" w:type="pct"/>
            <w:vAlign w:val="center"/>
          </w:tcPr>
          <w:p w14:paraId="22C1645F" w14:textId="675DA81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0346315" w14:textId="3DC1738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117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4C9FCEA" w14:textId="7D803A5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99,53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3F86037" w14:textId="3B4C4EB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A901B90" w14:textId="7974943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0,43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257E2746" w14:textId="0867556F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3B5789A" w14:textId="7F452736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13E0936D" w14:textId="1AFE430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29846A3B" w14:textId="275EE3B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BD12B07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5FBAD427" w14:textId="05EDBCC8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16.2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D69D46E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Thủy Triều</w:t>
            </w:r>
          </w:p>
        </w:tc>
        <w:tc>
          <w:tcPr>
            <w:tcW w:w="364" w:type="pct"/>
            <w:vAlign w:val="center"/>
          </w:tcPr>
          <w:p w14:paraId="203251C8" w14:textId="0F1816B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  <w:r w:rsidR="00A44EA8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982</w:t>
            </w:r>
          </w:p>
        </w:tc>
        <w:tc>
          <w:tcPr>
            <w:tcW w:w="364" w:type="pct"/>
            <w:vAlign w:val="center"/>
          </w:tcPr>
          <w:p w14:paraId="45783155" w14:textId="7AAE226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982</w:t>
            </w:r>
          </w:p>
        </w:tc>
        <w:tc>
          <w:tcPr>
            <w:tcW w:w="369" w:type="pct"/>
            <w:vAlign w:val="center"/>
          </w:tcPr>
          <w:p w14:paraId="2F097541" w14:textId="048680B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8E3FD42" w14:textId="417A5112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980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777AC1" w14:textId="645D5EE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99,98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6BAD3DA4" w14:textId="6D0F4DE9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0229C69" w14:textId="7F2CDD1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AD74E45" w14:textId="772B193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0E29D16" w14:textId="4B734D0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00B11DC0" w14:textId="215F4E6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25CF108A" w14:textId="6050849C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055BDEF" w14:textId="77777777" w:rsidTr="0057702C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526CA99C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17</w:t>
            </w:r>
          </w:p>
        </w:tc>
        <w:tc>
          <w:tcPr>
            <w:tcW w:w="4770" w:type="pct"/>
            <w:gridSpan w:val="12"/>
            <w:shd w:val="clear" w:color="auto" w:fill="auto"/>
            <w:vAlign w:val="center"/>
          </w:tcPr>
          <w:p w14:paraId="01D12383" w14:textId="2D1906E6" w:rsidR="0057702C" w:rsidRPr="00921249" w:rsidRDefault="0057702C" w:rsidP="0057702C">
            <w:pPr>
              <w:spacing w:before="20" w:after="20" w:line="240" w:lineRule="auto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Nhập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nguyên trạng diện tích tự nhiên và quy mô dân số 02 xã: Phả Lễ, Phục Lễ thành 01 phường mới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1CFD30AC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646442BA" w14:textId="3E32BE25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17.1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560CFA8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Phả Lễ</w:t>
            </w:r>
          </w:p>
        </w:tc>
        <w:tc>
          <w:tcPr>
            <w:tcW w:w="364" w:type="pct"/>
            <w:vAlign w:val="center"/>
          </w:tcPr>
          <w:p w14:paraId="07399A6D" w14:textId="0226506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039</w:t>
            </w:r>
          </w:p>
        </w:tc>
        <w:tc>
          <w:tcPr>
            <w:tcW w:w="364" w:type="pct"/>
            <w:vAlign w:val="center"/>
          </w:tcPr>
          <w:p w14:paraId="47E60124" w14:textId="742C8DF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039</w:t>
            </w:r>
          </w:p>
        </w:tc>
        <w:tc>
          <w:tcPr>
            <w:tcW w:w="369" w:type="pct"/>
            <w:vAlign w:val="center"/>
          </w:tcPr>
          <w:p w14:paraId="5DC6AF19" w14:textId="1BE2CE9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A3836F0" w14:textId="0C84F48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897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9A05B65" w14:textId="1E8AC164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97,18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27DF131A" w14:textId="4C29DA71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140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3EC8504" w14:textId="7CADF4F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2,78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13B7C99D" w14:textId="389BB8B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CBE59BD" w14:textId="490A309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0,04</w:t>
            </w:r>
          </w:p>
        </w:tc>
        <w:tc>
          <w:tcPr>
            <w:tcW w:w="296" w:type="pct"/>
            <w:vAlign w:val="center"/>
          </w:tcPr>
          <w:p w14:paraId="7D8568FF" w14:textId="26F761E8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0219E777" w14:textId="7B73D293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EC13423" w14:textId="77777777" w:rsidTr="00992A89">
        <w:trPr>
          <w:trHeight w:val="283"/>
        </w:trPr>
        <w:tc>
          <w:tcPr>
            <w:tcW w:w="230" w:type="pct"/>
            <w:shd w:val="clear" w:color="auto" w:fill="auto"/>
            <w:vAlign w:val="center"/>
          </w:tcPr>
          <w:p w14:paraId="3840EF6E" w14:textId="502F08A7" w:rsidR="002C4509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17.2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E2E2A9A" w14:textId="77777777" w:rsidR="002C4509" w:rsidRPr="00921249" w:rsidRDefault="002C4509" w:rsidP="002C4509">
            <w:pPr>
              <w:widowControl w:val="0"/>
              <w:spacing w:before="20" w:after="2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Phục Lễ</w:t>
            </w:r>
          </w:p>
        </w:tc>
        <w:tc>
          <w:tcPr>
            <w:tcW w:w="364" w:type="pct"/>
            <w:vAlign w:val="center"/>
          </w:tcPr>
          <w:p w14:paraId="3DA249EB" w14:textId="12E8485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271</w:t>
            </w:r>
          </w:p>
        </w:tc>
        <w:tc>
          <w:tcPr>
            <w:tcW w:w="364" w:type="pct"/>
            <w:vAlign w:val="center"/>
          </w:tcPr>
          <w:p w14:paraId="15FA8C8C" w14:textId="6C4F5BC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266</w:t>
            </w:r>
          </w:p>
        </w:tc>
        <w:tc>
          <w:tcPr>
            <w:tcW w:w="369" w:type="pct"/>
            <w:vAlign w:val="center"/>
          </w:tcPr>
          <w:p w14:paraId="47EE97F9" w14:textId="5932041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748FF61" w14:textId="63A4F850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227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79F080" w14:textId="4D10C95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99,17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7F0C242E" w14:textId="180A0CAB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FD4F612" w14:textId="5494B6B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0,74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77F0BFAA" w14:textId="683265F7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9F5E6A0" w14:textId="707EAC9D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296" w:type="pct"/>
            <w:vAlign w:val="center"/>
          </w:tcPr>
          <w:p w14:paraId="199D6A5C" w14:textId="46B0F4DA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470603EB" w14:textId="0DAE25BE" w:rsidR="002C4509" w:rsidRPr="00921249" w:rsidRDefault="002C4509" w:rsidP="002C4509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E95156" w:rsidRPr="00921249" w14:paraId="551AAA3F" w14:textId="77777777" w:rsidTr="00992A89">
        <w:trPr>
          <w:trHeight w:val="283"/>
        </w:trPr>
        <w:tc>
          <w:tcPr>
            <w:tcW w:w="1193" w:type="pct"/>
            <w:gridSpan w:val="2"/>
            <w:shd w:val="clear" w:color="auto" w:fill="auto"/>
            <w:vAlign w:val="center"/>
          </w:tcPr>
          <w:p w14:paraId="21A05032" w14:textId="77777777" w:rsidR="00E95156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Tổng cộng</w:t>
            </w:r>
          </w:p>
        </w:tc>
        <w:tc>
          <w:tcPr>
            <w:tcW w:w="364" w:type="pct"/>
            <w:vAlign w:val="center"/>
          </w:tcPr>
          <w:p w14:paraId="00284788" w14:textId="6CEA95A1" w:rsidR="00E95156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184.818</w:t>
            </w:r>
          </w:p>
        </w:tc>
        <w:tc>
          <w:tcPr>
            <w:tcW w:w="364" w:type="pct"/>
            <w:vAlign w:val="center"/>
          </w:tcPr>
          <w:p w14:paraId="244CDEFC" w14:textId="7E7B36BF" w:rsidR="00E95156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184.598</w:t>
            </w:r>
          </w:p>
        </w:tc>
        <w:tc>
          <w:tcPr>
            <w:tcW w:w="369" w:type="pct"/>
            <w:vAlign w:val="center"/>
          </w:tcPr>
          <w:p w14:paraId="34133454" w14:textId="57F047EE" w:rsidR="00E95156" w:rsidRPr="00921249" w:rsidRDefault="00E95156" w:rsidP="002C450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99,88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FCB4704" w14:textId="380449C2" w:rsidR="00E95156" w:rsidRPr="00921249" w:rsidRDefault="00E95156" w:rsidP="002C4509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183.762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4704FC1" w14:textId="178E5838" w:rsidR="00E95156" w:rsidRPr="00921249" w:rsidRDefault="00E95156" w:rsidP="002C4509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99,43</w:t>
            </w:r>
          </w:p>
        </w:tc>
        <w:tc>
          <w:tcPr>
            <w:tcW w:w="313" w:type="pct"/>
            <w:shd w:val="clear" w:color="auto" w:fill="auto"/>
            <w:vAlign w:val="center"/>
          </w:tcPr>
          <w:p w14:paraId="33B056C9" w14:textId="4ADB0D6C" w:rsidR="00E95156" w:rsidRPr="00921249" w:rsidRDefault="00E95156" w:rsidP="002C4509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777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EFE354A" w14:textId="509EC119" w:rsidR="00E95156" w:rsidRPr="00921249" w:rsidRDefault="00E95156" w:rsidP="002C4509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0,42</w:t>
            </w:r>
          </w:p>
        </w:tc>
        <w:tc>
          <w:tcPr>
            <w:tcW w:w="315" w:type="pct"/>
            <w:shd w:val="clear" w:color="auto" w:fill="auto"/>
            <w:vAlign w:val="center"/>
          </w:tcPr>
          <w:p w14:paraId="494F0A4F" w14:textId="7562C641" w:rsidR="00E95156" w:rsidRPr="00921249" w:rsidRDefault="00E95156" w:rsidP="002C4509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59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784B5BE7" w14:textId="695C9436" w:rsidR="00E95156" w:rsidRPr="00921249" w:rsidRDefault="00E95156" w:rsidP="002C4509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0,03</w:t>
            </w:r>
          </w:p>
        </w:tc>
        <w:tc>
          <w:tcPr>
            <w:tcW w:w="296" w:type="pct"/>
            <w:vAlign w:val="center"/>
          </w:tcPr>
          <w:p w14:paraId="7E1199A3" w14:textId="1FAECB56" w:rsidR="00E95156" w:rsidRPr="00921249" w:rsidRDefault="00E95156" w:rsidP="002C4509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00" w:type="pct"/>
            <w:vAlign w:val="center"/>
          </w:tcPr>
          <w:p w14:paraId="043FF1A3" w14:textId="0FBB756A" w:rsidR="00E95156" w:rsidRPr="00921249" w:rsidRDefault="00E95156" w:rsidP="002C4509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3BF89A76" w14:textId="77777777" w:rsidR="00350010" w:rsidRPr="00921249" w:rsidRDefault="00350010" w:rsidP="00375589">
      <w:pPr>
        <w:tabs>
          <w:tab w:val="left" w:pos="990"/>
        </w:tabs>
        <w:spacing w:before="120"/>
        <w:ind w:firstLine="567"/>
        <w:rPr>
          <w:b/>
          <w:sz w:val="28"/>
        </w:rPr>
      </w:pPr>
    </w:p>
    <w:p w14:paraId="72947015" w14:textId="56E74BDB" w:rsidR="00375589" w:rsidRPr="00921249" w:rsidRDefault="00350010" w:rsidP="00651F89">
      <w:pPr>
        <w:spacing w:before="0" w:after="0" w:line="240" w:lineRule="auto"/>
        <w:rPr>
          <w:rFonts w:ascii="Times New Roman Bold" w:hAnsi="Times New Roman Bold"/>
          <w:b/>
          <w:spacing w:val="-6"/>
          <w:sz w:val="28"/>
          <w:szCs w:val="28"/>
          <w:lang w:val="pt-BR"/>
        </w:rPr>
      </w:pPr>
      <w:r w:rsidRPr="00921249">
        <w:rPr>
          <w:b/>
          <w:sz w:val="28"/>
        </w:rPr>
        <w:br w:type="page"/>
      </w:r>
      <w:r w:rsidR="00375589" w:rsidRPr="00921249">
        <w:rPr>
          <w:b/>
          <w:sz w:val="28"/>
        </w:rPr>
        <w:lastRenderedPageBreak/>
        <w:t xml:space="preserve">4. </w:t>
      </w:r>
      <w:r w:rsidR="0047414A"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>V</w:t>
      </w:r>
      <w:r w:rsidR="00375589"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>ề việc tên phường mới sau khi thành lập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766"/>
        <w:gridCol w:w="1061"/>
        <w:gridCol w:w="1061"/>
        <w:gridCol w:w="1100"/>
        <w:gridCol w:w="1061"/>
        <w:gridCol w:w="1097"/>
        <w:gridCol w:w="932"/>
        <w:gridCol w:w="1005"/>
        <w:gridCol w:w="1028"/>
        <w:gridCol w:w="938"/>
        <w:gridCol w:w="935"/>
        <w:gridCol w:w="894"/>
      </w:tblGrid>
      <w:tr w:rsidR="00921249" w:rsidRPr="00921249" w14:paraId="52F998BF" w14:textId="77777777" w:rsidTr="00A601A2">
        <w:trPr>
          <w:trHeight w:val="754"/>
        </w:trPr>
        <w:tc>
          <w:tcPr>
            <w:tcW w:w="235" w:type="pct"/>
            <w:vMerge w:val="restart"/>
            <w:shd w:val="clear" w:color="auto" w:fill="auto"/>
            <w:vAlign w:val="center"/>
          </w:tcPr>
          <w:p w14:paraId="1307449B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50" w:type="pct"/>
            <w:vMerge w:val="restart"/>
            <w:shd w:val="clear" w:color="auto" w:fill="auto"/>
            <w:vAlign w:val="center"/>
          </w:tcPr>
          <w:p w14:paraId="18DFB365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64" w:type="pct"/>
            <w:vMerge w:val="restart"/>
            <w:vAlign w:val="center"/>
          </w:tcPr>
          <w:p w14:paraId="54A90C2D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</w:p>
          <w:p w14:paraId="7444F682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</w:p>
          <w:p w14:paraId="14B1C31A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42" w:type="pct"/>
            <w:gridSpan w:val="2"/>
            <w:vAlign w:val="center"/>
          </w:tcPr>
          <w:p w14:paraId="02968940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 w14:paraId="641C16B1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14:paraId="249F7838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14D3C6C0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28" w:type="pct"/>
            <w:gridSpan w:val="2"/>
            <w:vAlign w:val="center"/>
          </w:tcPr>
          <w:p w14:paraId="1B7C7564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4E08F818" w14:textId="77777777" w:rsidTr="00A601A2">
        <w:trPr>
          <w:trHeight w:val="714"/>
        </w:trPr>
        <w:tc>
          <w:tcPr>
            <w:tcW w:w="235" w:type="pct"/>
            <w:vMerge/>
            <w:shd w:val="clear" w:color="auto" w:fill="auto"/>
          </w:tcPr>
          <w:p w14:paraId="4C65C60E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50" w:type="pct"/>
            <w:vMerge/>
            <w:shd w:val="clear" w:color="auto" w:fill="auto"/>
          </w:tcPr>
          <w:p w14:paraId="776BEBC9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64" w:type="pct"/>
            <w:vMerge/>
          </w:tcPr>
          <w:p w14:paraId="0266C897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64" w:type="pct"/>
            <w:vAlign w:val="center"/>
          </w:tcPr>
          <w:p w14:paraId="3C29EA59" w14:textId="7A445B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78" w:type="pct"/>
            <w:vAlign w:val="center"/>
          </w:tcPr>
          <w:p w14:paraId="2F103998" w14:textId="6464AC85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C7E3DDC" w14:textId="51FF72AC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17D8E5" w14:textId="39B8CE0B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7E896F7" w14:textId="07758735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0F47067" w14:textId="5A48E93A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C88DDC3" w14:textId="36BC6189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9B03A1C" w14:textId="56F61AEE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1" w:type="pct"/>
            <w:vAlign w:val="center"/>
          </w:tcPr>
          <w:p w14:paraId="78B22DD1" w14:textId="0E8BB056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07" w:type="pct"/>
            <w:vAlign w:val="center"/>
          </w:tcPr>
          <w:p w14:paraId="6694AF9F" w14:textId="1DCAC1B5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60E9B5E3" w14:textId="77777777" w:rsidTr="00A601A2">
        <w:trPr>
          <w:trHeight w:val="376"/>
        </w:trPr>
        <w:tc>
          <w:tcPr>
            <w:tcW w:w="235" w:type="pct"/>
            <w:shd w:val="clear" w:color="auto" w:fill="auto"/>
            <w:vAlign w:val="center"/>
          </w:tcPr>
          <w:p w14:paraId="789FE672" w14:textId="697973EA" w:rsidR="00992A89" w:rsidRPr="00921249" w:rsidRDefault="0057702C" w:rsidP="00375589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I</w:t>
            </w:r>
          </w:p>
        </w:tc>
        <w:tc>
          <w:tcPr>
            <w:tcW w:w="4765" w:type="pct"/>
            <w:gridSpan w:val="12"/>
            <w:shd w:val="clear" w:color="auto" w:fill="auto"/>
            <w:vAlign w:val="center"/>
          </w:tcPr>
          <w:p w14:paraId="301B8BD3" w14:textId="72002B1F" w:rsidR="00992A89" w:rsidRPr="00921249" w:rsidRDefault="00992A89" w:rsidP="00992A89">
            <w:pPr>
              <w:widowControl w:val="0"/>
              <w:spacing w:before="20" w:after="20" w:line="240" w:lineRule="auto"/>
              <w:rPr>
                <w:rFonts w:eastAsia="Microsoft Sans Serif"/>
                <w:b/>
                <w:i/>
                <w:szCs w:val="26"/>
                <w:lang w:val="vi-VN"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Tên phường mới là Dương Quan</w:t>
            </w:r>
          </w:p>
        </w:tc>
      </w:tr>
      <w:tr w:rsidR="00921249" w:rsidRPr="00921249" w14:paraId="59E0F339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00F3BC28" w14:textId="0FE5ACB9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2185F338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Tân Dương</w:t>
            </w:r>
          </w:p>
        </w:tc>
        <w:tc>
          <w:tcPr>
            <w:tcW w:w="364" w:type="pct"/>
            <w:vAlign w:val="center"/>
          </w:tcPr>
          <w:p w14:paraId="3DEAD56A" w14:textId="5A288CDA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7.405</w:t>
            </w:r>
          </w:p>
        </w:tc>
        <w:tc>
          <w:tcPr>
            <w:tcW w:w="364" w:type="pct"/>
            <w:vAlign w:val="center"/>
          </w:tcPr>
          <w:p w14:paraId="750A097D" w14:textId="44B35EC5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7405</w:t>
            </w:r>
          </w:p>
        </w:tc>
        <w:tc>
          <w:tcPr>
            <w:tcW w:w="378" w:type="pct"/>
            <w:vAlign w:val="center"/>
          </w:tcPr>
          <w:p w14:paraId="1D1AF347" w14:textId="30478D4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DF3AFCE" w14:textId="1C5B307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7.179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8AC3079" w14:textId="58AB4E4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96,95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0CC8C78" w14:textId="3EE6453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226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358A78" w14:textId="22F95560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3,05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B0E0440" w14:textId="524CFEEB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3C5C459" w14:textId="6EDC5C4D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550A4D8B" w14:textId="16CDFB7F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074DA4B7" w14:textId="773604FC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FD87E57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25DFB92F" w14:textId="58A14E12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2D013FF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Dương Quan</w:t>
            </w:r>
          </w:p>
        </w:tc>
        <w:tc>
          <w:tcPr>
            <w:tcW w:w="364" w:type="pct"/>
            <w:vAlign w:val="center"/>
          </w:tcPr>
          <w:p w14:paraId="4D442696" w14:textId="60B07CC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7.258</w:t>
            </w:r>
          </w:p>
        </w:tc>
        <w:tc>
          <w:tcPr>
            <w:tcW w:w="364" w:type="pct"/>
            <w:vAlign w:val="center"/>
          </w:tcPr>
          <w:p w14:paraId="4A892507" w14:textId="7A5444C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7246</w:t>
            </w:r>
          </w:p>
        </w:tc>
        <w:tc>
          <w:tcPr>
            <w:tcW w:w="378" w:type="pct"/>
            <w:vAlign w:val="center"/>
          </w:tcPr>
          <w:p w14:paraId="0A5E63E6" w14:textId="0DE07FDC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99,83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22B26AD" w14:textId="5268DFB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7.212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C779690" w14:textId="27C55D9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99,37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2D7D261" w14:textId="59A420ED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34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CAE9254" w14:textId="08901159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0,47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030781C" w14:textId="19F6305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E7CA19E" w14:textId="14AA3FFF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2E50DCE7" w14:textId="6265D5CD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6F374DBA" w14:textId="77C8143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1A87C2E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4F73A2C6" w14:textId="2F8A1BE1" w:rsidR="0057702C" w:rsidRPr="00921249" w:rsidRDefault="0057702C" w:rsidP="00A44EA8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II</w:t>
            </w:r>
          </w:p>
        </w:tc>
        <w:tc>
          <w:tcPr>
            <w:tcW w:w="4765" w:type="pct"/>
            <w:gridSpan w:val="12"/>
            <w:shd w:val="clear" w:color="auto" w:fill="auto"/>
            <w:vAlign w:val="center"/>
          </w:tcPr>
          <w:p w14:paraId="3F17F122" w14:textId="2C80DC51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Tên phường mới là Hoàng Lâm</w:t>
            </w:r>
            <w:r w:rsidRPr="00921249">
              <w:rPr>
                <w:szCs w:val="26"/>
              </w:rPr>
              <w:t> </w:t>
            </w:r>
          </w:p>
        </w:tc>
      </w:tr>
      <w:tr w:rsidR="00921249" w:rsidRPr="00921249" w14:paraId="025A296E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57B0B592" w14:textId="61F42AB4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132791B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Lâm Động</w:t>
            </w:r>
          </w:p>
        </w:tc>
        <w:tc>
          <w:tcPr>
            <w:tcW w:w="364" w:type="pct"/>
            <w:vAlign w:val="center"/>
          </w:tcPr>
          <w:p w14:paraId="29C3D7BD" w14:textId="6DAEF81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4.134</w:t>
            </w:r>
          </w:p>
        </w:tc>
        <w:tc>
          <w:tcPr>
            <w:tcW w:w="364" w:type="pct"/>
            <w:vAlign w:val="center"/>
          </w:tcPr>
          <w:p w14:paraId="593834C4" w14:textId="35D7612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4134</w:t>
            </w:r>
          </w:p>
        </w:tc>
        <w:tc>
          <w:tcPr>
            <w:tcW w:w="378" w:type="pct"/>
            <w:vAlign w:val="center"/>
          </w:tcPr>
          <w:p w14:paraId="5C4D2B80" w14:textId="22B6E86A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78AC7B6" w14:textId="71512E4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4.122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21C4E69" w14:textId="1A34491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2F8DBF3" w14:textId="62E3E4CB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301ACFE5" w14:textId="5BCD34DC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FA65D22" w14:textId="6A71B21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C4FAC20" w14:textId="26C9F1DA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178B5278" w14:textId="2C4FF55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56E78F66" w14:textId="1283C67A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F50A065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57F40560" w14:textId="663F8B74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77F185B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Hoàng Động</w:t>
            </w:r>
          </w:p>
        </w:tc>
        <w:tc>
          <w:tcPr>
            <w:tcW w:w="364" w:type="pct"/>
            <w:vAlign w:val="center"/>
          </w:tcPr>
          <w:p w14:paraId="79B4867C" w14:textId="6C706D7C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6.764</w:t>
            </w:r>
          </w:p>
        </w:tc>
        <w:tc>
          <w:tcPr>
            <w:tcW w:w="364" w:type="pct"/>
            <w:vAlign w:val="center"/>
          </w:tcPr>
          <w:p w14:paraId="1D98425A" w14:textId="1C13A01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6764</w:t>
            </w:r>
          </w:p>
        </w:tc>
        <w:tc>
          <w:tcPr>
            <w:tcW w:w="378" w:type="pct"/>
            <w:vAlign w:val="center"/>
          </w:tcPr>
          <w:p w14:paraId="7536418C" w14:textId="37F270B9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D7D834F" w14:textId="6DC31D8A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6.762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233376" w14:textId="74ED9FF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879ED77" w14:textId="5B1EB9B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897BF88" w14:textId="44C8A755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09B7AF4" w14:textId="60C844A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7C8C579" w14:textId="7DFE1C7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5C4C7CD6" w14:textId="18972015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7D5DFB53" w14:textId="78B67C19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005F553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632623A6" w14:textId="5E8D07FC" w:rsidR="0057702C" w:rsidRPr="00921249" w:rsidRDefault="0057702C" w:rsidP="00A44EA8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III</w:t>
            </w:r>
          </w:p>
        </w:tc>
        <w:tc>
          <w:tcPr>
            <w:tcW w:w="4765" w:type="pct"/>
            <w:gridSpan w:val="12"/>
            <w:shd w:val="clear" w:color="auto" w:fill="auto"/>
            <w:vAlign w:val="center"/>
          </w:tcPr>
          <w:p w14:paraId="0F362D69" w14:textId="1806392B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Tên phường mới là Lê Hồng Phong</w:t>
            </w:r>
          </w:p>
        </w:tc>
      </w:tr>
      <w:tr w:rsidR="00921249" w:rsidRPr="00921249" w14:paraId="070D4DE7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6FA13961" w14:textId="551164C5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7234257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Kiền Bái</w:t>
            </w:r>
          </w:p>
        </w:tc>
        <w:tc>
          <w:tcPr>
            <w:tcW w:w="364" w:type="pct"/>
            <w:vAlign w:val="center"/>
          </w:tcPr>
          <w:p w14:paraId="2CD1CF58" w14:textId="302513E0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8.006</w:t>
            </w:r>
          </w:p>
        </w:tc>
        <w:tc>
          <w:tcPr>
            <w:tcW w:w="364" w:type="pct"/>
            <w:vAlign w:val="center"/>
          </w:tcPr>
          <w:p w14:paraId="080C2E20" w14:textId="0392BA7B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8.006</w:t>
            </w:r>
          </w:p>
        </w:tc>
        <w:tc>
          <w:tcPr>
            <w:tcW w:w="378" w:type="pct"/>
            <w:vAlign w:val="center"/>
          </w:tcPr>
          <w:p w14:paraId="56523C38" w14:textId="4BE02C50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BDD0BD5" w14:textId="381DE410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7.984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A1BBBE6" w14:textId="0B6EEE79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99,73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504585E" w14:textId="39BF41D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2BF0AFB" w14:textId="794DC38C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6150A56" w14:textId="3753C80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03A6633" w14:textId="242D52E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3B6F8E04" w14:textId="79D1BDF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41A800FA" w14:textId="7E7144A1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307AACB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24723B8F" w14:textId="01332D2A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D63AFF8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Mỹ Đồng</w:t>
            </w:r>
          </w:p>
        </w:tc>
        <w:tc>
          <w:tcPr>
            <w:tcW w:w="364" w:type="pct"/>
            <w:vAlign w:val="center"/>
          </w:tcPr>
          <w:p w14:paraId="405B4109" w14:textId="19784C8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4.928</w:t>
            </w:r>
          </w:p>
        </w:tc>
        <w:tc>
          <w:tcPr>
            <w:tcW w:w="364" w:type="pct"/>
            <w:vAlign w:val="center"/>
          </w:tcPr>
          <w:p w14:paraId="07DABD88" w14:textId="754C1A1D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4.928</w:t>
            </w:r>
          </w:p>
        </w:tc>
        <w:tc>
          <w:tcPr>
            <w:tcW w:w="378" w:type="pct"/>
            <w:vAlign w:val="center"/>
          </w:tcPr>
          <w:p w14:paraId="6DA5B3EA" w14:textId="59D283C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8F409FA" w14:textId="18B6CE8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4.923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52F79F0" w14:textId="7EEBEC1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965B5EA" w14:textId="3BCC5EDB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2E00C805" w14:textId="2A5FDC30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F0644E0" w14:textId="3A8EF51B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E8D3624" w14:textId="195DD43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6A62EB27" w14:textId="3FA31FCB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6FE41C78" w14:textId="7007721B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5BE3145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482FEF88" w14:textId="6BCE48DA" w:rsidR="0057702C" w:rsidRPr="00921249" w:rsidRDefault="0057702C" w:rsidP="00A44EA8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IV</w:t>
            </w:r>
          </w:p>
        </w:tc>
        <w:tc>
          <w:tcPr>
            <w:tcW w:w="4765" w:type="pct"/>
            <w:gridSpan w:val="12"/>
            <w:shd w:val="clear" w:color="auto" w:fill="auto"/>
            <w:vAlign w:val="center"/>
          </w:tcPr>
          <w:p w14:paraId="7B2ED8F6" w14:textId="181FBAC0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Tên phường mới là Trần Hưng Đạo</w:t>
            </w:r>
          </w:p>
        </w:tc>
      </w:tr>
      <w:tr w:rsidR="00921249" w:rsidRPr="00921249" w14:paraId="0D37F4B3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7C75174E" w14:textId="546BAAE5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30BF31D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Đông Sơn</w:t>
            </w:r>
          </w:p>
        </w:tc>
        <w:tc>
          <w:tcPr>
            <w:tcW w:w="364" w:type="pct"/>
            <w:vAlign w:val="center"/>
          </w:tcPr>
          <w:p w14:paraId="5E884E45" w14:textId="371C637B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5.099</w:t>
            </w:r>
          </w:p>
        </w:tc>
        <w:tc>
          <w:tcPr>
            <w:tcW w:w="364" w:type="pct"/>
            <w:vAlign w:val="center"/>
          </w:tcPr>
          <w:p w14:paraId="2E2F9FC8" w14:textId="26BB2A2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5.099</w:t>
            </w:r>
          </w:p>
        </w:tc>
        <w:tc>
          <w:tcPr>
            <w:tcW w:w="378" w:type="pct"/>
            <w:vAlign w:val="center"/>
          </w:tcPr>
          <w:p w14:paraId="74119904" w14:textId="4B1EB46F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22814BA" w14:textId="13860D3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5.090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6B02187" w14:textId="45A6AEA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99,82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E02F87C" w14:textId="2686E4E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303689D" w14:textId="2008608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4D13862" w14:textId="7C6B5F5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96CF06D" w14:textId="3E34D5E9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735063DB" w14:textId="0BFF0EB5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6E13B5BA" w14:textId="52E3FF0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EE0CCE2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36B335AB" w14:textId="1746B5F3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41EB545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Kênh Giang</w:t>
            </w:r>
          </w:p>
        </w:tc>
        <w:tc>
          <w:tcPr>
            <w:tcW w:w="364" w:type="pct"/>
            <w:vAlign w:val="center"/>
          </w:tcPr>
          <w:p w14:paraId="5CA6DB5C" w14:textId="5721455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7.902</w:t>
            </w:r>
          </w:p>
        </w:tc>
        <w:tc>
          <w:tcPr>
            <w:tcW w:w="364" w:type="pct"/>
            <w:vAlign w:val="center"/>
          </w:tcPr>
          <w:p w14:paraId="083A3FC0" w14:textId="7192C5CC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7.902</w:t>
            </w:r>
          </w:p>
        </w:tc>
        <w:tc>
          <w:tcPr>
            <w:tcW w:w="378" w:type="pct"/>
            <w:vAlign w:val="center"/>
          </w:tcPr>
          <w:p w14:paraId="3DAC6EBC" w14:textId="42370CC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B20EECD" w14:textId="3119D01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7.885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975F368" w14:textId="46FA426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99,78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D07BAD2" w14:textId="09D22BF5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C96BC31" w14:textId="5EED14D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DBE7C97" w14:textId="484671B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FBE9010" w14:textId="5184ACD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6CA97C2B" w14:textId="69E721D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3D0D6CF7" w14:textId="6309693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B3EC897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2120DEE2" w14:textId="3AA06C61" w:rsidR="0057702C" w:rsidRPr="00921249" w:rsidRDefault="0057702C" w:rsidP="00E95156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  <w:t>V</w:t>
            </w:r>
          </w:p>
        </w:tc>
        <w:tc>
          <w:tcPr>
            <w:tcW w:w="4765" w:type="pct"/>
            <w:gridSpan w:val="12"/>
            <w:shd w:val="clear" w:color="auto" w:fill="auto"/>
            <w:vAlign w:val="center"/>
          </w:tcPr>
          <w:p w14:paraId="56100EEA" w14:textId="565B7234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Tên phường</w:t>
            </w:r>
            <w:r w:rsidR="00D60490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 xml:space="preserve"> mới là</w:t>
            </w: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 xml:space="preserve"> là Lưu Kiếm</w:t>
            </w:r>
            <w:r w:rsidRPr="00921249">
              <w:rPr>
                <w:szCs w:val="26"/>
              </w:rPr>
              <w:t> </w:t>
            </w:r>
          </w:p>
        </w:tc>
      </w:tr>
      <w:tr w:rsidR="00921249" w:rsidRPr="00921249" w14:paraId="05F75BC0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32A24370" w14:textId="51B68C87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601FFD3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Lưu Kỳ</w:t>
            </w:r>
          </w:p>
        </w:tc>
        <w:tc>
          <w:tcPr>
            <w:tcW w:w="364" w:type="pct"/>
            <w:vAlign w:val="center"/>
          </w:tcPr>
          <w:p w14:paraId="2C7D01E9" w14:textId="326EFF4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1.943</w:t>
            </w:r>
          </w:p>
        </w:tc>
        <w:tc>
          <w:tcPr>
            <w:tcW w:w="364" w:type="pct"/>
            <w:vAlign w:val="center"/>
          </w:tcPr>
          <w:p w14:paraId="52BF0F20" w14:textId="08D86B2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1.943</w:t>
            </w:r>
          </w:p>
        </w:tc>
        <w:tc>
          <w:tcPr>
            <w:tcW w:w="378" w:type="pct"/>
            <w:vAlign w:val="center"/>
          </w:tcPr>
          <w:p w14:paraId="06B42368" w14:textId="4844484B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7BF0C05" w14:textId="5D25043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1.925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73D0159" w14:textId="660D3481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99,07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A696B87" w14:textId="23A434DF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94EFCB9" w14:textId="6D8D1A1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0,93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6422783" w14:textId="592EBE5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2F2B26A" w14:textId="714915A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13B38705" w14:textId="1BD07FC9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694F7D9E" w14:textId="28C30CE0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37FFECE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7D87793D" w14:textId="40F79E7B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5143049B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Lưu Kiếm</w:t>
            </w:r>
          </w:p>
        </w:tc>
        <w:tc>
          <w:tcPr>
            <w:tcW w:w="364" w:type="pct"/>
            <w:vAlign w:val="center"/>
          </w:tcPr>
          <w:p w14:paraId="640005D1" w14:textId="67439E8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9.116</w:t>
            </w:r>
          </w:p>
        </w:tc>
        <w:tc>
          <w:tcPr>
            <w:tcW w:w="364" w:type="pct"/>
            <w:vAlign w:val="center"/>
          </w:tcPr>
          <w:p w14:paraId="6FEC05C1" w14:textId="6C1F53A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9.113</w:t>
            </w:r>
          </w:p>
        </w:tc>
        <w:tc>
          <w:tcPr>
            <w:tcW w:w="378" w:type="pct"/>
            <w:vAlign w:val="center"/>
          </w:tcPr>
          <w:p w14:paraId="4CA5AD5B" w14:textId="4275FE5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0AF859CC" w14:textId="7020B05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9.103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499A380" w14:textId="1E160A6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5224EC6" w14:textId="4E9961D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034E3B6" w14:textId="6D4B41D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8109888" w14:textId="7B29623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FB863F6" w14:textId="7DA9D01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321" w:type="pct"/>
            <w:vAlign w:val="center"/>
          </w:tcPr>
          <w:p w14:paraId="6FDFA3F0" w14:textId="76A0E2C9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71A12AA4" w14:textId="1529308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576AAA1" w14:textId="77777777" w:rsidTr="00A601A2">
        <w:trPr>
          <w:trHeight w:val="414"/>
        </w:trPr>
        <w:tc>
          <w:tcPr>
            <w:tcW w:w="235" w:type="pct"/>
            <w:shd w:val="clear" w:color="auto" w:fill="auto"/>
            <w:vAlign w:val="center"/>
          </w:tcPr>
          <w:p w14:paraId="305EE32D" w14:textId="376AAB97" w:rsidR="0057702C" w:rsidRPr="00921249" w:rsidRDefault="0057702C" w:rsidP="00E95156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  <w:t>VI</w:t>
            </w:r>
          </w:p>
        </w:tc>
        <w:tc>
          <w:tcPr>
            <w:tcW w:w="4765" w:type="pct"/>
            <w:gridSpan w:val="12"/>
            <w:shd w:val="clear" w:color="auto" w:fill="auto"/>
            <w:vAlign w:val="center"/>
          </w:tcPr>
          <w:p w14:paraId="1C9A1F57" w14:textId="715843F2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Tên phường</w:t>
            </w:r>
            <w:r w:rsidR="00D60490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 xml:space="preserve"> mới</w:t>
            </w: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 xml:space="preserve"> là Thủy Đường</w:t>
            </w:r>
          </w:p>
        </w:tc>
      </w:tr>
      <w:tr w:rsidR="00921249" w:rsidRPr="00921249" w14:paraId="3B08A6E1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547CA7A5" w14:textId="32BB6F0E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4D3857E2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Thị trấn Núi Đèo</w:t>
            </w:r>
          </w:p>
        </w:tc>
        <w:tc>
          <w:tcPr>
            <w:tcW w:w="364" w:type="pct"/>
            <w:vAlign w:val="center"/>
          </w:tcPr>
          <w:p w14:paraId="75FBDC97" w14:textId="28269909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4.197</w:t>
            </w:r>
          </w:p>
        </w:tc>
        <w:tc>
          <w:tcPr>
            <w:tcW w:w="364" w:type="pct"/>
            <w:vAlign w:val="center"/>
          </w:tcPr>
          <w:p w14:paraId="5A4A81D1" w14:textId="57978D9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4.197</w:t>
            </w:r>
          </w:p>
        </w:tc>
        <w:tc>
          <w:tcPr>
            <w:tcW w:w="378" w:type="pct"/>
            <w:vAlign w:val="center"/>
          </w:tcPr>
          <w:p w14:paraId="77631D98" w14:textId="1C200CF9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07334EC" w14:textId="2F08C28C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4.182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EC2205E" w14:textId="1D3A49D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8609FCD" w14:textId="602ED720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15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7DDF334A" w14:textId="7FFFDEA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0,36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6BFAA72" w14:textId="160DD2C9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1FACE54" w14:textId="2B5C375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7DCA2A2E" w14:textId="0BC3178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4FC1135B" w14:textId="5669C47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319623B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55F6DD07" w14:textId="2EAD2683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A8A46D5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Thủy Sơn</w:t>
            </w:r>
          </w:p>
        </w:tc>
        <w:tc>
          <w:tcPr>
            <w:tcW w:w="364" w:type="pct"/>
            <w:vAlign w:val="center"/>
          </w:tcPr>
          <w:p w14:paraId="1A632818" w14:textId="1951F5E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6.437</w:t>
            </w:r>
          </w:p>
        </w:tc>
        <w:tc>
          <w:tcPr>
            <w:tcW w:w="364" w:type="pct"/>
            <w:vAlign w:val="center"/>
          </w:tcPr>
          <w:p w14:paraId="6905E8A6" w14:textId="4A7DCFB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6.437</w:t>
            </w:r>
          </w:p>
        </w:tc>
        <w:tc>
          <w:tcPr>
            <w:tcW w:w="378" w:type="pct"/>
            <w:vAlign w:val="center"/>
          </w:tcPr>
          <w:p w14:paraId="22BB1088" w14:textId="02E32B1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D75FE47" w14:textId="7E1C41BB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6.369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A8F7EF" w14:textId="63B5874C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98,94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73C5555" w14:textId="46144AEC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00A258A0" w14:textId="138B112F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0,89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F2EB52F" w14:textId="591EFC8F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DE9BBB7" w14:textId="14CBD48A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0,17</w:t>
            </w:r>
          </w:p>
        </w:tc>
        <w:tc>
          <w:tcPr>
            <w:tcW w:w="321" w:type="pct"/>
            <w:vAlign w:val="center"/>
          </w:tcPr>
          <w:p w14:paraId="3AD35996" w14:textId="6AA57CC2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</w:t>
            </w:r>
          </w:p>
        </w:tc>
        <w:tc>
          <w:tcPr>
            <w:tcW w:w="307" w:type="pct"/>
            <w:vAlign w:val="center"/>
          </w:tcPr>
          <w:p w14:paraId="59209DF1" w14:textId="69B01B61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0,06</w:t>
            </w:r>
          </w:p>
        </w:tc>
      </w:tr>
      <w:tr w:rsidR="00921249" w:rsidRPr="00921249" w14:paraId="017B0371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2FDA5371" w14:textId="1BDF61A3" w:rsidR="00A44EA8" w:rsidRPr="00921249" w:rsidRDefault="00E95156" w:rsidP="00E95156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3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5BFE001" w14:textId="77777777" w:rsidR="00A44EA8" w:rsidRPr="00921249" w:rsidRDefault="00A44EA8" w:rsidP="00A44EA8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Thủy Đường</w:t>
            </w:r>
          </w:p>
        </w:tc>
        <w:tc>
          <w:tcPr>
            <w:tcW w:w="364" w:type="pct"/>
            <w:vAlign w:val="center"/>
          </w:tcPr>
          <w:p w14:paraId="3CD9899D" w14:textId="78547D0E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127</w:t>
            </w:r>
          </w:p>
        </w:tc>
        <w:tc>
          <w:tcPr>
            <w:tcW w:w="364" w:type="pct"/>
            <w:vAlign w:val="center"/>
          </w:tcPr>
          <w:p w14:paraId="008112FF" w14:textId="0F2646FB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127</w:t>
            </w:r>
          </w:p>
        </w:tc>
        <w:tc>
          <w:tcPr>
            <w:tcW w:w="378" w:type="pct"/>
            <w:vAlign w:val="center"/>
          </w:tcPr>
          <w:p w14:paraId="72C274A2" w14:textId="5EE1FC13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9016D4E" w14:textId="1D12B113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  <w:r w:rsidR="0047414A" w:rsidRPr="00921249">
              <w:rPr>
                <w:szCs w:val="26"/>
              </w:rPr>
              <w:t>.</w:t>
            </w:r>
            <w:r w:rsidRPr="00921249">
              <w:rPr>
                <w:szCs w:val="26"/>
              </w:rPr>
              <w:t>091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6CB117E" w14:textId="22A0A436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99,61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76AE58B" w14:textId="07C86072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36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AF4C602" w14:textId="2D28AB10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B5D23A1" w14:textId="0C3760C1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F2C965B" w14:textId="43877AB8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5C90E3BE" w14:textId="3F7BBDEF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3D7DE330" w14:textId="0932528B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BC6CB3B" w14:textId="77777777" w:rsidTr="00A601A2">
        <w:trPr>
          <w:trHeight w:val="462"/>
        </w:trPr>
        <w:tc>
          <w:tcPr>
            <w:tcW w:w="235" w:type="pct"/>
            <w:shd w:val="clear" w:color="auto" w:fill="auto"/>
            <w:vAlign w:val="center"/>
          </w:tcPr>
          <w:p w14:paraId="673FB973" w14:textId="769D6DA9" w:rsidR="0057702C" w:rsidRPr="00921249" w:rsidRDefault="0057702C" w:rsidP="00E95156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  <w:t>VII</w:t>
            </w:r>
          </w:p>
        </w:tc>
        <w:tc>
          <w:tcPr>
            <w:tcW w:w="4765" w:type="pct"/>
            <w:gridSpan w:val="12"/>
            <w:shd w:val="clear" w:color="auto" w:fill="auto"/>
            <w:vAlign w:val="center"/>
          </w:tcPr>
          <w:p w14:paraId="1FE2B614" w14:textId="09C28CA4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szCs w:val="26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Tên phường mới là Thủy Hà</w:t>
            </w:r>
            <w:r w:rsidRPr="00921249">
              <w:rPr>
                <w:szCs w:val="26"/>
              </w:rPr>
              <w:t> </w:t>
            </w:r>
          </w:p>
        </w:tc>
      </w:tr>
      <w:tr w:rsidR="00921249" w:rsidRPr="00921249" w14:paraId="7A037772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146F85EE" w14:textId="2E6B75FD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1571B9BB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Trung Hà</w:t>
            </w:r>
          </w:p>
        </w:tc>
        <w:tc>
          <w:tcPr>
            <w:tcW w:w="364" w:type="pct"/>
            <w:vAlign w:val="center"/>
          </w:tcPr>
          <w:p w14:paraId="6FFFD5C5" w14:textId="5C4E7AD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5.141</w:t>
            </w:r>
          </w:p>
        </w:tc>
        <w:tc>
          <w:tcPr>
            <w:tcW w:w="364" w:type="pct"/>
            <w:vAlign w:val="center"/>
          </w:tcPr>
          <w:p w14:paraId="44B8CBB8" w14:textId="1E85D41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5.139</w:t>
            </w:r>
          </w:p>
        </w:tc>
        <w:tc>
          <w:tcPr>
            <w:tcW w:w="378" w:type="pct"/>
            <w:vAlign w:val="center"/>
          </w:tcPr>
          <w:p w14:paraId="006C3414" w14:textId="317104C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2169BC3" w14:textId="711FEF6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5.107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8626008" w14:textId="0F9EE970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99,34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10AF032" w14:textId="5E6E1E0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32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BAD671D" w14:textId="41825F5D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0,62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65978CF" w14:textId="41913971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17C882A" w14:textId="7B5588E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71805EB7" w14:textId="1B71F27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64BE79CE" w14:textId="7D7086E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199EBE8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720A37BD" w14:textId="167200C3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D093A16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Thủy Triều</w:t>
            </w:r>
          </w:p>
        </w:tc>
        <w:tc>
          <w:tcPr>
            <w:tcW w:w="364" w:type="pct"/>
            <w:vAlign w:val="center"/>
          </w:tcPr>
          <w:p w14:paraId="12CF01EA" w14:textId="49CC8F5C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8.982</w:t>
            </w:r>
          </w:p>
        </w:tc>
        <w:tc>
          <w:tcPr>
            <w:tcW w:w="364" w:type="pct"/>
            <w:vAlign w:val="center"/>
          </w:tcPr>
          <w:p w14:paraId="2A892EAC" w14:textId="08C5922F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8.982</w:t>
            </w:r>
          </w:p>
        </w:tc>
        <w:tc>
          <w:tcPr>
            <w:tcW w:w="378" w:type="pct"/>
            <w:vAlign w:val="center"/>
          </w:tcPr>
          <w:p w14:paraId="6BD04CF4" w14:textId="5EF1AC8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31252FFE" w14:textId="713049E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8.979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AAEE6C8" w14:textId="323382B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2D879C0" w14:textId="7D2A7D9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65C36E39" w14:textId="6222201D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56878BF" w14:textId="5236F358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3ECEA69" w14:textId="212245A5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12E9B2BC" w14:textId="3AD69A2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2A7AA20D" w14:textId="55E430B1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FDCAAFD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68FC1E29" w14:textId="116B5655" w:rsidR="0057702C" w:rsidRPr="00921249" w:rsidRDefault="0057702C" w:rsidP="00E95156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  <w:lastRenderedPageBreak/>
              <w:t>VIII</w:t>
            </w:r>
          </w:p>
        </w:tc>
        <w:tc>
          <w:tcPr>
            <w:tcW w:w="4765" w:type="pct"/>
            <w:gridSpan w:val="12"/>
            <w:shd w:val="clear" w:color="auto" w:fill="auto"/>
            <w:vAlign w:val="center"/>
          </w:tcPr>
          <w:p w14:paraId="20B420DF" w14:textId="32792F15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Tên phường mới là Nam Triệu Giang</w:t>
            </w:r>
            <w:r w:rsidRPr="00921249">
              <w:rPr>
                <w:szCs w:val="26"/>
              </w:rPr>
              <w:t> </w:t>
            </w:r>
          </w:p>
        </w:tc>
      </w:tr>
      <w:tr w:rsidR="00921249" w:rsidRPr="00921249" w14:paraId="79845566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2F98A020" w14:textId="3552F4F7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0D43BAE7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Phả Lễ</w:t>
            </w:r>
          </w:p>
        </w:tc>
        <w:tc>
          <w:tcPr>
            <w:tcW w:w="364" w:type="pct"/>
            <w:vAlign w:val="center"/>
          </w:tcPr>
          <w:p w14:paraId="24E4C6D3" w14:textId="47A487CD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5.039</w:t>
            </w:r>
          </w:p>
        </w:tc>
        <w:tc>
          <w:tcPr>
            <w:tcW w:w="364" w:type="pct"/>
            <w:vAlign w:val="center"/>
          </w:tcPr>
          <w:p w14:paraId="77AC4E5D" w14:textId="52790BC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5.039</w:t>
            </w:r>
          </w:p>
        </w:tc>
        <w:tc>
          <w:tcPr>
            <w:tcW w:w="378" w:type="pct"/>
            <w:vAlign w:val="center"/>
          </w:tcPr>
          <w:p w14:paraId="28472B17" w14:textId="5403494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4D4CDB02" w14:textId="648F72E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4.899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87ACAC6" w14:textId="39EB485B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97,22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9C1C8C0" w14:textId="1243A5CD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138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5A3F37C7" w14:textId="483C5BAD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2,74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64BB8D1" w14:textId="4E95CA2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1FDF680" w14:textId="6378E686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0,04</w:t>
            </w:r>
          </w:p>
        </w:tc>
        <w:tc>
          <w:tcPr>
            <w:tcW w:w="321" w:type="pct"/>
            <w:vAlign w:val="center"/>
          </w:tcPr>
          <w:p w14:paraId="66E67EC3" w14:textId="303090E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7" w:type="pct"/>
            <w:vAlign w:val="center"/>
          </w:tcPr>
          <w:p w14:paraId="3399FF1E" w14:textId="5233A8D0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7E4240B" w14:textId="77777777" w:rsidTr="00A601A2">
        <w:trPr>
          <w:trHeight w:val="283"/>
        </w:trPr>
        <w:tc>
          <w:tcPr>
            <w:tcW w:w="235" w:type="pct"/>
            <w:shd w:val="clear" w:color="auto" w:fill="auto"/>
            <w:vAlign w:val="center"/>
          </w:tcPr>
          <w:p w14:paraId="64CD1F04" w14:textId="0B1CF22C" w:rsidR="0057702C" w:rsidRPr="00921249" w:rsidRDefault="0057702C" w:rsidP="0057702C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2C2BCB20" w14:textId="77777777" w:rsidR="0057702C" w:rsidRPr="00921249" w:rsidRDefault="0057702C" w:rsidP="0057702C">
            <w:pPr>
              <w:widowControl w:val="0"/>
              <w:spacing w:before="20" w:after="20" w:line="240" w:lineRule="auto"/>
              <w:jc w:val="both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Phục Lễ</w:t>
            </w:r>
          </w:p>
        </w:tc>
        <w:tc>
          <w:tcPr>
            <w:tcW w:w="364" w:type="pct"/>
            <w:vAlign w:val="center"/>
          </w:tcPr>
          <w:p w14:paraId="6FE62F82" w14:textId="0DFA92FA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5.271</w:t>
            </w:r>
          </w:p>
        </w:tc>
        <w:tc>
          <w:tcPr>
            <w:tcW w:w="364" w:type="pct"/>
            <w:vAlign w:val="center"/>
          </w:tcPr>
          <w:p w14:paraId="6CB98B6E" w14:textId="60E52994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5.266</w:t>
            </w:r>
          </w:p>
        </w:tc>
        <w:tc>
          <w:tcPr>
            <w:tcW w:w="378" w:type="pct"/>
            <w:vAlign w:val="center"/>
          </w:tcPr>
          <w:p w14:paraId="2526E8E2" w14:textId="50084EA5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60C0EB8F" w14:textId="6E375E2E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5.179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419B566" w14:textId="38E06B3F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98,25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950EBD6" w14:textId="147F2A67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87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40744C28" w14:textId="6D8A751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1,65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89A6516" w14:textId="73BA5AED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624CC90" w14:textId="4F3F2E35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1" w:type="pct"/>
            <w:vAlign w:val="center"/>
          </w:tcPr>
          <w:p w14:paraId="2CC8ACC5" w14:textId="45DC87B0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07" w:type="pct"/>
            <w:vAlign w:val="center"/>
          </w:tcPr>
          <w:p w14:paraId="2998D018" w14:textId="384E3C03" w:rsidR="0057702C" w:rsidRPr="00921249" w:rsidRDefault="0057702C" w:rsidP="0057702C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0,15</w:t>
            </w:r>
          </w:p>
        </w:tc>
      </w:tr>
      <w:tr w:rsidR="00921249" w:rsidRPr="00921249" w14:paraId="5F155EFB" w14:textId="77777777" w:rsidTr="00A601A2">
        <w:trPr>
          <w:trHeight w:val="283"/>
        </w:trPr>
        <w:tc>
          <w:tcPr>
            <w:tcW w:w="1185" w:type="pct"/>
            <w:gridSpan w:val="2"/>
            <w:shd w:val="clear" w:color="auto" w:fill="auto"/>
            <w:vAlign w:val="center"/>
          </w:tcPr>
          <w:p w14:paraId="0E873DE4" w14:textId="77777777" w:rsidR="00A44EA8" w:rsidRPr="00921249" w:rsidRDefault="00A44EA8" w:rsidP="00A44EA8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Tổng cộng</w:t>
            </w:r>
          </w:p>
        </w:tc>
        <w:tc>
          <w:tcPr>
            <w:tcW w:w="364" w:type="pct"/>
            <w:vAlign w:val="center"/>
          </w:tcPr>
          <w:p w14:paraId="10AEB51A" w14:textId="299D7287" w:rsidR="00A44EA8" w:rsidRPr="00921249" w:rsidRDefault="00A44EA8" w:rsidP="00A44EA8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106.749</w:t>
            </w:r>
          </w:p>
        </w:tc>
        <w:tc>
          <w:tcPr>
            <w:tcW w:w="364" w:type="pct"/>
            <w:vAlign w:val="center"/>
          </w:tcPr>
          <w:p w14:paraId="19666E74" w14:textId="52A9672D" w:rsidR="00A44EA8" w:rsidRPr="00921249" w:rsidRDefault="00A44EA8" w:rsidP="00A44EA8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106.727</w:t>
            </w:r>
          </w:p>
        </w:tc>
        <w:tc>
          <w:tcPr>
            <w:tcW w:w="378" w:type="pct"/>
            <w:vAlign w:val="center"/>
          </w:tcPr>
          <w:p w14:paraId="09A820F9" w14:textId="2AF1988F" w:rsidR="00A44EA8" w:rsidRPr="00921249" w:rsidRDefault="00A44EA8" w:rsidP="00A44EA8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99,98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1205B937" w14:textId="08568DF9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105.991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09F34C6" w14:textId="10E94B53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99,29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6B82F79" w14:textId="25B61B2A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721</w:t>
            </w:r>
          </w:p>
        </w:tc>
        <w:tc>
          <w:tcPr>
            <w:tcW w:w="345" w:type="pct"/>
            <w:shd w:val="clear" w:color="auto" w:fill="auto"/>
            <w:vAlign w:val="center"/>
          </w:tcPr>
          <w:p w14:paraId="130220DC" w14:textId="78429938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0,68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3B34627" w14:textId="5E9C2EFB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15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F9722C8" w14:textId="66AB026C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0,01</w:t>
            </w:r>
          </w:p>
        </w:tc>
        <w:tc>
          <w:tcPr>
            <w:tcW w:w="321" w:type="pct"/>
            <w:vAlign w:val="center"/>
          </w:tcPr>
          <w:p w14:paraId="041E199E" w14:textId="21204583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12</w:t>
            </w:r>
          </w:p>
        </w:tc>
        <w:tc>
          <w:tcPr>
            <w:tcW w:w="307" w:type="pct"/>
            <w:vAlign w:val="center"/>
          </w:tcPr>
          <w:p w14:paraId="11C97667" w14:textId="1698DEF9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0,01</w:t>
            </w:r>
          </w:p>
        </w:tc>
      </w:tr>
    </w:tbl>
    <w:p w14:paraId="39BAC57D" w14:textId="6C06BA01" w:rsidR="00375589" w:rsidRPr="00921249" w:rsidRDefault="0047414A" w:rsidP="00375589">
      <w:pPr>
        <w:pStyle w:val="ListParagraph"/>
        <w:keepNext/>
        <w:keepLines/>
        <w:numPr>
          <w:ilvl w:val="0"/>
          <w:numId w:val="11"/>
        </w:numPr>
        <w:tabs>
          <w:tab w:val="left" w:pos="9923"/>
        </w:tabs>
        <w:spacing w:before="120" w:after="120" w:line="340" w:lineRule="exact"/>
        <w:jc w:val="both"/>
        <w:outlineLvl w:val="2"/>
        <w:rPr>
          <w:rFonts w:ascii="Times New Roman Bold" w:hAnsi="Times New Roman Bold"/>
          <w:b/>
          <w:spacing w:val="-6"/>
          <w:sz w:val="28"/>
          <w:szCs w:val="28"/>
          <w:lang w:val="pt-BR"/>
        </w:rPr>
      </w:pPr>
      <w:r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>V</w:t>
      </w:r>
      <w:r w:rsidR="00375589" w:rsidRPr="00921249">
        <w:rPr>
          <w:rFonts w:ascii="Times New Roman Bold" w:hAnsi="Times New Roman Bold"/>
          <w:b/>
          <w:spacing w:val="-6"/>
          <w:sz w:val="28"/>
          <w:szCs w:val="28"/>
          <w:lang w:val="pt-BR"/>
        </w:rPr>
        <w:t>ề việc tên xã mới sau khi thành lập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569"/>
        <w:gridCol w:w="1051"/>
        <w:gridCol w:w="1019"/>
        <w:gridCol w:w="1113"/>
        <w:gridCol w:w="1127"/>
        <w:gridCol w:w="941"/>
        <w:gridCol w:w="952"/>
        <w:gridCol w:w="1115"/>
        <w:gridCol w:w="955"/>
        <w:gridCol w:w="1072"/>
        <w:gridCol w:w="955"/>
        <w:gridCol w:w="1063"/>
      </w:tblGrid>
      <w:tr w:rsidR="00921249" w:rsidRPr="00921249" w14:paraId="5479CEEC" w14:textId="77777777" w:rsidTr="008D3B6F">
        <w:trPr>
          <w:trHeight w:val="369"/>
        </w:trPr>
        <w:tc>
          <w:tcPr>
            <w:tcW w:w="216" w:type="pct"/>
            <w:vMerge w:val="restart"/>
            <w:shd w:val="clear" w:color="auto" w:fill="auto"/>
            <w:vAlign w:val="center"/>
          </w:tcPr>
          <w:p w14:paraId="64DD0151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882" w:type="pct"/>
            <w:vMerge w:val="restart"/>
            <w:shd w:val="clear" w:color="auto" w:fill="auto"/>
            <w:vAlign w:val="center"/>
          </w:tcPr>
          <w:p w14:paraId="0D8860CA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61" w:type="pct"/>
            <w:vMerge w:val="restart"/>
            <w:vAlign w:val="center"/>
          </w:tcPr>
          <w:p w14:paraId="13C85D01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</w:p>
          <w:p w14:paraId="08A4BB92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</w:p>
          <w:p w14:paraId="32BC791A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32" w:type="pct"/>
            <w:gridSpan w:val="2"/>
            <w:vAlign w:val="center"/>
          </w:tcPr>
          <w:p w14:paraId="037EA29B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14:paraId="2C30C4B7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710" w:type="pct"/>
            <w:gridSpan w:val="2"/>
            <w:shd w:val="clear" w:color="auto" w:fill="auto"/>
            <w:vAlign w:val="center"/>
          </w:tcPr>
          <w:p w14:paraId="65F760FE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96" w:type="pct"/>
            <w:gridSpan w:val="2"/>
            <w:shd w:val="clear" w:color="auto" w:fill="auto"/>
            <w:vAlign w:val="center"/>
          </w:tcPr>
          <w:p w14:paraId="5E50D92C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93" w:type="pct"/>
            <w:gridSpan w:val="2"/>
            <w:vAlign w:val="center"/>
          </w:tcPr>
          <w:p w14:paraId="5EA85236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22BCB2B0" w14:textId="77777777" w:rsidTr="008D3B6F">
        <w:trPr>
          <w:trHeight w:val="369"/>
        </w:trPr>
        <w:tc>
          <w:tcPr>
            <w:tcW w:w="216" w:type="pct"/>
            <w:vMerge/>
            <w:shd w:val="clear" w:color="auto" w:fill="auto"/>
          </w:tcPr>
          <w:p w14:paraId="6004149D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14:paraId="1797C5EC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61" w:type="pct"/>
            <w:vMerge/>
          </w:tcPr>
          <w:p w14:paraId="5D8B0B4C" w14:textId="77777777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50" w:type="pct"/>
            <w:vAlign w:val="center"/>
          </w:tcPr>
          <w:p w14:paraId="3A3D5A1F" w14:textId="665273DE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vAlign w:val="center"/>
          </w:tcPr>
          <w:p w14:paraId="5EB7263C" w14:textId="591F79BD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342B6DF" w14:textId="17456806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16E5225" w14:textId="0E24A671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05213B6" w14:textId="5DB8630D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7CADE6C" w14:textId="371A0C4D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CC39CA5" w14:textId="04C9F793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75D1D63" w14:textId="4425581E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8" w:type="pct"/>
            <w:vAlign w:val="center"/>
          </w:tcPr>
          <w:p w14:paraId="5A3D48B0" w14:textId="40F81B80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65" w:type="pct"/>
            <w:vAlign w:val="center"/>
          </w:tcPr>
          <w:p w14:paraId="7C1A6D16" w14:textId="0CBF9E3A" w:rsidR="00375589" w:rsidRPr="00921249" w:rsidRDefault="00375589" w:rsidP="00375589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0062184C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029D4EE9" w14:textId="7DDA04EB" w:rsidR="008D3B6F" w:rsidRPr="00921249" w:rsidRDefault="008D3B6F" w:rsidP="00375589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I</w:t>
            </w:r>
          </w:p>
        </w:tc>
        <w:tc>
          <w:tcPr>
            <w:tcW w:w="4784" w:type="pct"/>
            <w:gridSpan w:val="12"/>
            <w:shd w:val="clear" w:color="auto" w:fill="auto"/>
            <w:vAlign w:val="center"/>
          </w:tcPr>
          <w:p w14:paraId="71216F94" w14:textId="58D07A66" w:rsidR="008D3B6F" w:rsidRPr="00921249" w:rsidRDefault="008D3B6F" w:rsidP="008D3B6F">
            <w:pPr>
              <w:widowControl w:val="0"/>
              <w:spacing w:before="20" w:after="20" w:line="240" w:lineRule="auto"/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Tên xã mới là Bạch Đằng</w:t>
            </w:r>
            <w:r w:rsidRPr="00921249">
              <w:rPr>
                <w:szCs w:val="26"/>
              </w:rPr>
              <w:t> </w:t>
            </w:r>
          </w:p>
        </w:tc>
      </w:tr>
      <w:tr w:rsidR="00921249" w:rsidRPr="00921249" w14:paraId="135AED78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4E4AC784" w14:textId="7ED2D6FE" w:rsidR="008D3B6F" w:rsidRPr="00921249" w:rsidRDefault="008D3B6F" w:rsidP="008D3B6F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5D4FDBB" w14:textId="77777777" w:rsidR="008D3B6F" w:rsidRPr="00921249" w:rsidRDefault="008D3B6F" w:rsidP="008D3B6F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Gia Minh</w:t>
            </w:r>
          </w:p>
        </w:tc>
        <w:tc>
          <w:tcPr>
            <w:tcW w:w="361" w:type="pct"/>
            <w:vAlign w:val="center"/>
          </w:tcPr>
          <w:p w14:paraId="088C75A0" w14:textId="46276B1E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2.980</w:t>
            </w:r>
          </w:p>
        </w:tc>
        <w:tc>
          <w:tcPr>
            <w:tcW w:w="350" w:type="pct"/>
            <w:vAlign w:val="center"/>
          </w:tcPr>
          <w:p w14:paraId="0F894289" w14:textId="29A743F7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2.980</w:t>
            </w:r>
          </w:p>
        </w:tc>
        <w:tc>
          <w:tcPr>
            <w:tcW w:w="382" w:type="pct"/>
            <w:vAlign w:val="center"/>
          </w:tcPr>
          <w:p w14:paraId="1FCA3938" w14:textId="60C6F20C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C01DCB5" w14:textId="78993095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2.962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E7CCA8B" w14:textId="0AA5FB23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99,40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74731893" w14:textId="1CA02983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18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E82B6AF" w14:textId="4765381E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0,60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7A75E5E" w14:textId="1126B337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ADC33A8" w14:textId="14B5F011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8" w:type="pct"/>
            <w:vAlign w:val="center"/>
          </w:tcPr>
          <w:p w14:paraId="1CB6A972" w14:textId="22C780AA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14:paraId="268F462B" w14:textId="5A9FADFB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04BB5AC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2254C2C0" w14:textId="73DF2F4F" w:rsidR="008D3B6F" w:rsidRPr="00921249" w:rsidRDefault="008D3B6F" w:rsidP="008D3B6F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8C01565" w14:textId="77777777" w:rsidR="008D3B6F" w:rsidRPr="00921249" w:rsidRDefault="008D3B6F" w:rsidP="008D3B6F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Gia Đức</w:t>
            </w:r>
          </w:p>
        </w:tc>
        <w:tc>
          <w:tcPr>
            <w:tcW w:w="361" w:type="pct"/>
            <w:vAlign w:val="center"/>
          </w:tcPr>
          <w:p w14:paraId="62A8B72E" w14:textId="714528F9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3.422</w:t>
            </w:r>
          </w:p>
        </w:tc>
        <w:tc>
          <w:tcPr>
            <w:tcW w:w="350" w:type="pct"/>
            <w:vAlign w:val="center"/>
          </w:tcPr>
          <w:p w14:paraId="7D8850ED" w14:textId="10E73446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3.422</w:t>
            </w:r>
          </w:p>
        </w:tc>
        <w:tc>
          <w:tcPr>
            <w:tcW w:w="382" w:type="pct"/>
            <w:vAlign w:val="center"/>
          </w:tcPr>
          <w:p w14:paraId="71957F8B" w14:textId="14119FCD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F4AE39F" w14:textId="27E9BDF7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3.407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470B026F" w14:textId="552E029D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99,56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0C693498" w14:textId="612734A6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B135DA5" w14:textId="381BBF90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0,41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0FC6625" w14:textId="1B90C970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E7862A" w14:textId="1C8C842A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0,03</w:t>
            </w:r>
          </w:p>
        </w:tc>
        <w:tc>
          <w:tcPr>
            <w:tcW w:w="328" w:type="pct"/>
            <w:vAlign w:val="center"/>
          </w:tcPr>
          <w:p w14:paraId="5612C250" w14:textId="55B6F4C1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14:paraId="28B554BA" w14:textId="66D8847A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EA36A61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73854273" w14:textId="6F8CC6D7" w:rsidR="008D3B6F" w:rsidRPr="00921249" w:rsidRDefault="008D3B6F" w:rsidP="008D3B6F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3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A53341B" w14:textId="77777777" w:rsidR="008D3B6F" w:rsidRPr="00921249" w:rsidRDefault="008D3B6F" w:rsidP="008D3B6F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Minh Tân</w:t>
            </w:r>
          </w:p>
        </w:tc>
        <w:tc>
          <w:tcPr>
            <w:tcW w:w="361" w:type="pct"/>
            <w:vAlign w:val="center"/>
          </w:tcPr>
          <w:p w14:paraId="71627C52" w14:textId="0541D8D0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7.861</w:t>
            </w:r>
          </w:p>
        </w:tc>
        <w:tc>
          <w:tcPr>
            <w:tcW w:w="350" w:type="pct"/>
            <w:vAlign w:val="center"/>
          </w:tcPr>
          <w:p w14:paraId="6A48408F" w14:textId="10CD173B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7.861</w:t>
            </w:r>
          </w:p>
        </w:tc>
        <w:tc>
          <w:tcPr>
            <w:tcW w:w="382" w:type="pct"/>
            <w:vAlign w:val="center"/>
          </w:tcPr>
          <w:p w14:paraId="70E1A801" w14:textId="3ED0D525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1BF72A72" w14:textId="4D296DB1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7.859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4242975" w14:textId="16C5C0C7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A5769BD" w14:textId="3B8157C1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680316D" w14:textId="6C104933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0,03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EF52486" w14:textId="47D50B4F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870153" w14:textId="531FB130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8" w:type="pct"/>
            <w:vAlign w:val="center"/>
          </w:tcPr>
          <w:p w14:paraId="0F4A7C10" w14:textId="01DD4FF7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14:paraId="37861A0D" w14:textId="22515BD2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7F1F16F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7E34C7A1" w14:textId="0C535CA6" w:rsidR="008D3B6F" w:rsidRPr="00921249" w:rsidRDefault="008D3B6F" w:rsidP="00E95156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  <w:t>II</w:t>
            </w:r>
          </w:p>
        </w:tc>
        <w:tc>
          <w:tcPr>
            <w:tcW w:w="4784" w:type="pct"/>
            <w:gridSpan w:val="12"/>
            <w:shd w:val="clear" w:color="auto" w:fill="auto"/>
            <w:vAlign w:val="center"/>
          </w:tcPr>
          <w:p w14:paraId="7F80F838" w14:textId="1EF34794" w:rsidR="008D3B6F" w:rsidRPr="00921249" w:rsidRDefault="008D3B6F" w:rsidP="008D3B6F">
            <w:pPr>
              <w:widowControl w:val="0"/>
              <w:spacing w:before="20" w:after="20" w:line="240" w:lineRule="auto"/>
              <w:rPr>
                <w:szCs w:val="26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Tên xã</w:t>
            </w:r>
            <w:r w:rsidR="00D60490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 xml:space="preserve"> mới</w:t>
            </w: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 xml:space="preserve"> là Liên Xuân</w:t>
            </w:r>
            <w:r w:rsidRPr="00921249">
              <w:rPr>
                <w:szCs w:val="26"/>
              </w:rPr>
              <w:t> </w:t>
            </w:r>
          </w:p>
        </w:tc>
      </w:tr>
      <w:tr w:rsidR="00921249" w:rsidRPr="00921249" w14:paraId="08193CD3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17C827A9" w14:textId="05564E13" w:rsidR="00A44EA8" w:rsidRPr="00921249" w:rsidRDefault="00E95156" w:rsidP="00E95156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74A64D71" w14:textId="77777777" w:rsidR="00A44EA8" w:rsidRPr="00921249" w:rsidRDefault="00A44EA8" w:rsidP="00A44EA8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Liên Khê</w:t>
            </w:r>
          </w:p>
        </w:tc>
        <w:tc>
          <w:tcPr>
            <w:tcW w:w="361" w:type="pct"/>
            <w:vAlign w:val="center"/>
          </w:tcPr>
          <w:p w14:paraId="31362A54" w14:textId="4A275CE2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8.156</w:t>
            </w:r>
          </w:p>
        </w:tc>
        <w:tc>
          <w:tcPr>
            <w:tcW w:w="350" w:type="pct"/>
            <w:vAlign w:val="center"/>
          </w:tcPr>
          <w:p w14:paraId="0602B26F" w14:textId="2700F5F2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8.156</w:t>
            </w:r>
          </w:p>
        </w:tc>
        <w:tc>
          <w:tcPr>
            <w:tcW w:w="382" w:type="pct"/>
            <w:vAlign w:val="center"/>
          </w:tcPr>
          <w:p w14:paraId="3083FE9A" w14:textId="60917E92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2CB2F36" w14:textId="49620BA6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8.063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57DF1F94" w14:textId="5F9567C9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98,86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5CB5F5D" w14:textId="01BB661C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06162A29" w14:textId="0D48FCB8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0,98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1B5C234A" w14:textId="4413C955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8C290CB" w14:textId="461F8BF9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0,16</w:t>
            </w:r>
          </w:p>
        </w:tc>
        <w:tc>
          <w:tcPr>
            <w:tcW w:w="328" w:type="pct"/>
            <w:vAlign w:val="center"/>
          </w:tcPr>
          <w:p w14:paraId="1B399D75" w14:textId="4349B2AA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</w:t>
            </w:r>
          </w:p>
        </w:tc>
        <w:tc>
          <w:tcPr>
            <w:tcW w:w="365" w:type="pct"/>
            <w:vAlign w:val="center"/>
          </w:tcPr>
          <w:p w14:paraId="0C5A3F97" w14:textId="7D57EA1D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0,01</w:t>
            </w:r>
          </w:p>
        </w:tc>
      </w:tr>
      <w:tr w:rsidR="00921249" w:rsidRPr="00921249" w14:paraId="64525515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4B3F1DFA" w14:textId="5B1E7B2C" w:rsidR="00A44EA8" w:rsidRPr="00921249" w:rsidRDefault="00E95156" w:rsidP="00E95156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2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F6DE9EB" w14:textId="77777777" w:rsidR="00A44EA8" w:rsidRPr="00921249" w:rsidRDefault="00A44EA8" w:rsidP="00A44EA8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Lại Xuân</w:t>
            </w:r>
          </w:p>
        </w:tc>
        <w:tc>
          <w:tcPr>
            <w:tcW w:w="361" w:type="pct"/>
            <w:vAlign w:val="center"/>
          </w:tcPr>
          <w:p w14:paraId="2B8C8FD2" w14:textId="63232237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7.527</w:t>
            </w:r>
          </w:p>
        </w:tc>
        <w:tc>
          <w:tcPr>
            <w:tcW w:w="350" w:type="pct"/>
            <w:vAlign w:val="center"/>
          </w:tcPr>
          <w:p w14:paraId="4A762908" w14:textId="6AE811A3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7.527</w:t>
            </w:r>
          </w:p>
        </w:tc>
        <w:tc>
          <w:tcPr>
            <w:tcW w:w="382" w:type="pct"/>
            <w:vAlign w:val="center"/>
          </w:tcPr>
          <w:p w14:paraId="3210E529" w14:textId="5EA4029C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D3413C9" w14:textId="5165ABCE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7.518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1E7E135" w14:textId="3BC8C461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7B78A45" w14:textId="2022A2C5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7402EA3" w14:textId="6BCB17C3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744A1E8B" w14:textId="695B7685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A82BA19" w14:textId="74DEAEB2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8" w:type="pct"/>
            <w:vAlign w:val="center"/>
          </w:tcPr>
          <w:p w14:paraId="642A37CF" w14:textId="1DE0CF76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14:paraId="42ABDB2A" w14:textId="5483B1D1" w:rsidR="00A44EA8" w:rsidRPr="00921249" w:rsidRDefault="00A44EA8" w:rsidP="00A44EA8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8993370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459700D6" w14:textId="167D0434" w:rsidR="008D3B6F" w:rsidRPr="00921249" w:rsidRDefault="008D3B6F" w:rsidP="00E95156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iCs/>
                <w:szCs w:val="26"/>
                <w:lang w:eastAsia="vi-VN"/>
              </w:rPr>
              <w:t>III</w:t>
            </w:r>
          </w:p>
        </w:tc>
        <w:tc>
          <w:tcPr>
            <w:tcW w:w="4784" w:type="pct"/>
            <w:gridSpan w:val="12"/>
            <w:shd w:val="clear" w:color="auto" w:fill="auto"/>
            <w:vAlign w:val="center"/>
          </w:tcPr>
          <w:p w14:paraId="1A9151E7" w14:textId="57B62B93" w:rsidR="008D3B6F" w:rsidRPr="00921249" w:rsidRDefault="00D60490" w:rsidP="008D3B6F">
            <w:pPr>
              <w:widowControl w:val="0"/>
              <w:spacing w:before="20" w:after="20" w:line="240" w:lineRule="auto"/>
              <w:rPr>
                <w:szCs w:val="26"/>
              </w:rPr>
            </w:pPr>
            <w:r>
              <w:rPr>
                <w:rFonts w:eastAsia="Microsoft Sans Serif"/>
                <w:b/>
                <w:szCs w:val="26"/>
                <w:lang w:eastAsia="vi-VN"/>
              </w:rPr>
              <w:t>Tên xã mới</w:t>
            </w:r>
            <w:r w:rsidR="008D3B6F" w:rsidRPr="00921249">
              <w:rPr>
                <w:rFonts w:eastAsia="Microsoft Sans Serif"/>
                <w:b/>
                <w:szCs w:val="26"/>
                <w:lang w:eastAsia="vi-VN"/>
              </w:rPr>
              <w:t xml:space="preserve"> là Ninh Sơn</w:t>
            </w:r>
            <w:r w:rsidR="008D3B6F" w:rsidRPr="00921249">
              <w:rPr>
                <w:szCs w:val="26"/>
              </w:rPr>
              <w:t> </w:t>
            </w:r>
          </w:p>
        </w:tc>
      </w:tr>
      <w:tr w:rsidR="00921249" w:rsidRPr="00921249" w14:paraId="74DC9B45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48571C44" w14:textId="6FD65048" w:rsidR="008D3B6F" w:rsidRPr="00921249" w:rsidRDefault="008D3B6F" w:rsidP="008D3B6F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0E4289B" w14:textId="77777777" w:rsidR="008D3B6F" w:rsidRPr="00921249" w:rsidRDefault="008D3B6F" w:rsidP="008D3B6F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An Sơn</w:t>
            </w:r>
          </w:p>
        </w:tc>
        <w:tc>
          <w:tcPr>
            <w:tcW w:w="361" w:type="pct"/>
            <w:vAlign w:val="center"/>
          </w:tcPr>
          <w:p w14:paraId="4A9A488B" w14:textId="55E48932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4.703</w:t>
            </w:r>
          </w:p>
        </w:tc>
        <w:tc>
          <w:tcPr>
            <w:tcW w:w="350" w:type="pct"/>
            <w:vAlign w:val="center"/>
          </w:tcPr>
          <w:p w14:paraId="1BDDEB18" w14:textId="63F99A6A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4.703</w:t>
            </w:r>
          </w:p>
        </w:tc>
        <w:tc>
          <w:tcPr>
            <w:tcW w:w="382" w:type="pct"/>
            <w:vAlign w:val="center"/>
          </w:tcPr>
          <w:p w14:paraId="2B90AF18" w14:textId="50D24D8F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899E81C" w14:textId="447CE922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4.696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736A6371" w14:textId="3A5C5D52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375EE1F" w14:textId="0474DDB9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E3CEFB4" w14:textId="126AA7E6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0,11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2C4C16E" w14:textId="20B7E40B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13D684F" w14:textId="49B44A65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0,04</w:t>
            </w:r>
          </w:p>
        </w:tc>
        <w:tc>
          <w:tcPr>
            <w:tcW w:w="328" w:type="pct"/>
            <w:vAlign w:val="center"/>
          </w:tcPr>
          <w:p w14:paraId="6BD7863F" w14:textId="2496DAB6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14:paraId="46462023" w14:textId="4A513FAC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8D852D0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4E3D9BC7" w14:textId="33BC4569" w:rsidR="008D3B6F" w:rsidRPr="00921249" w:rsidRDefault="008D3B6F" w:rsidP="008D3B6F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C8E08EC" w14:textId="77777777" w:rsidR="008D3B6F" w:rsidRPr="00921249" w:rsidRDefault="008D3B6F" w:rsidP="008D3B6F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Kỳ Sơn</w:t>
            </w:r>
          </w:p>
        </w:tc>
        <w:tc>
          <w:tcPr>
            <w:tcW w:w="361" w:type="pct"/>
            <w:vAlign w:val="center"/>
          </w:tcPr>
          <w:p w14:paraId="0923CF5B" w14:textId="24FF7E33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7.447</w:t>
            </w:r>
          </w:p>
        </w:tc>
        <w:tc>
          <w:tcPr>
            <w:tcW w:w="350" w:type="pct"/>
            <w:vAlign w:val="center"/>
          </w:tcPr>
          <w:p w14:paraId="3DD68244" w14:textId="79A5CC9D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7.447</w:t>
            </w:r>
          </w:p>
        </w:tc>
        <w:tc>
          <w:tcPr>
            <w:tcW w:w="382" w:type="pct"/>
            <w:vAlign w:val="center"/>
          </w:tcPr>
          <w:p w14:paraId="69504AFC" w14:textId="35FDCBE9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8598F0C" w14:textId="07089B64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7.403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ED18F9C" w14:textId="4AE2FBA6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99,41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87F1BC1" w14:textId="00DCF37D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588AE9" w14:textId="3775B044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0,59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2D5F7A5" w14:textId="38F800D7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58A371A" w14:textId="1D44F8C5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8" w:type="pct"/>
            <w:vAlign w:val="center"/>
          </w:tcPr>
          <w:p w14:paraId="0270C934" w14:textId="7A086E09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14:paraId="3BE37176" w14:textId="3072529F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6A553C2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5DEDD445" w14:textId="49E09574" w:rsidR="008D3B6F" w:rsidRPr="00921249" w:rsidRDefault="008D3B6F" w:rsidP="008D3B6F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3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07F54BB0" w14:textId="77777777" w:rsidR="008D3B6F" w:rsidRPr="00921249" w:rsidRDefault="008D3B6F" w:rsidP="008D3B6F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Phù Ninh</w:t>
            </w:r>
          </w:p>
        </w:tc>
        <w:tc>
          <w:tcPr>
            <w:tcW w:w="361" w:type="pct"/>
            <w:vAlign w:val="center"/>
          </w:tcPr>
          <w:p w14:paraId="77CD9847" w14:textId="7B91D759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4.566</w:t>
            </w:r>
          </w:p>
        </w:tc>
        <w:tc>
          <w:tcPr>
            <w:tcW w:w="350" w:type="pct"/>
            <w:vAlign w:val="center"/>
          </w:tcPr>
          <w:p w14:paraId="2557C36C" w14:textId="68A7A9C1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45.05</w:t>
            </w:r>
          </w:p>
        </w:tc>
        <w:tc>
          <w:tcPr>
            <w:tcW w:w="382" w:type="pct"/>
            <w:vAlign w:val="center"/>
          </w:tcPr>
          <w:p w14:paraId="32F0C1CE" w14:textId="3C05E35F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98,66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947BED2" w14:textId="703DFD3A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4.471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307066F7" w14:textId="4E323577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97,92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32AE20D" w14:textId="7739E474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34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F2F0222" w14:textId="02FE2843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0,74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4971C464" w14:textId="6B5B3807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C881BDA" w14:textId="25814C66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8" w:type="pct"/>
            <w:vAlign w:val="center"/>
          </w:tcPr>
          <w:p w14:paraId="7CA146C5" w14:textId="6C5CA62A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14:paraId="5224E5D5" w14:textId="395F938B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4365059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7F8B0A9F" w14:textId="5AC8F1C9" w:rsidR="008D3B6F" w:rsidRPr="00921249" w:rsidRDefault="008D3B6F" w:rsidP="00E95156">
            <w:pPr>
              <w:widowControl w:val="0"/>
              <w:spacing w:before="20" w:after="20" w:line="240" w:lineRule="auto"/>
              <w:jc w:val="center"/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</w:pPr>
            <w:r w:rsidRPr="00921249">
              <w:rPr>
                <w:rFonts w:ascii="Times New Roman Bold" w:eastAsia="Microsoft Sans Serif" w:hAnsi="Times New Roman Bold"/>
                <w:b/>
                <w:iCs/>
                <w:spacing w:val="-6"/>
                <w:szCs w:val="26"/>
                <w:lang w:eastAsia="vi-VN"/>
              </w:rPr>
              <w:t>IV</w:t>
            </w:r>
          </w:p>
        </w:tc>
        <w:tc>
          <w:tcPr>
            <w:tcW w:w="4784" w:type="pct"/>
            <w:gridSpan w:val="12"/>
            <w:shd w:val="clear" w:color="auto" w:fill="auto"/>
            <w:vAlign w:val="center"/>
          </w:tcPr>
          <w:p w14:paraId="7EB2FDE0" w14:textId="6B6F0BA2" w:rsidR="008D3B6F" w:rsidRPr="00921249" w:rsidRDefault="008D3B6F" w:rsidP="008D3B6F">
            <w:pPr>
              <w:widowControl w:val="0"/>
              <w:spacing w:before="20" w:after="20" w:line="240" w:lineRule="auto"/>
              <w:jc w:val="both"/>
              <w:rPr>
                <w:szCs w:val="26"/>
              </w:rPr>
            </w:pP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 xml:space="preserve">Tên xã </w:t>
            </w:r>
            <w:r w:rsidR="00D60490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 xml:space="preserve">mới </w:t>
            </w:r>
            <w:r w:rsidRPr="00921249">
              <w:rPr>
                <w:rFonts w:ascii="Times New Roman Bold" w:eastAsia="Microsoft Sans Serif" w:hAnsi="Times New Roman Bold"/>
                <w:b/>
                <w:spacing w:val="-6"/>
                <w:szCs w:val="26"/>
                <w:lang w:eastAsia="vi-VN"/>
              </w:rPr>
              <w:t>là Quang Trung</w:t>
            </w:r>
            <w:r w:rsidRPr="00921249">
              <w:rPr>
                <w:szCs w:val="26"/>
              </w:rPr>
              <w:t> </w:t>
            </w:r>
          </w:p>
        </w:tc>
      </w:tr>
      <w:tr w:rsidR="00921249" w:rsidRPr="00921249" w14:paraId="2D6A4C40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72B53335" w14:textId="208177D3" w:rsidR="008D3B6F" w:rsidRPr="00921249" w:rsidRDefault="008D3B6F" w:rsidP="008D3B6F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C7A6008" w14:textId="77777777" w:rsidR="008D3B6F" w:rsidRPr="00921249" w:rsidRDefault="008D3B6F" w:rsidP="008D3B6F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Hợp Thành</w:t>
            </w:r>
          </w:p>
        </w:tc>
        <w:tc>
          <w:tcPr>
            <w:tcW w:w="361" w:type="pct"/>
            <w:vAlign w:val="center"/>
          </w:tcPr>
          <w:p w14:paraId="0A61C722" w14:textId="26CF58E4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5.967</w:t>
            </w:r>
          </w:p>
        </w:tc>
        <w:tc>
          <w:tcPr>
            <w:tcW w:w="350" w:type="pct"/>
            <w:vAlign w:val="center"/>
          </w:tcPr>
          <w:p w14:paraId="64210930" w14:textId="032841BC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5.967</w:t>
            </w:r>
          </w:p>
        </w:tc>
        <w:tc>
          <w:tcPr>
            <w:tcW w:w="382" w:type="pct"/>
            <w:vAlign w:val="center"/>
          </w:tcPr>
          <w:p w14:paraId="626A6C39" w14:textId="289AE9A3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7C6B53A" w14:textId="1528993A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5.948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0D2348D7" w14:textId="12CA54CD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99,68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DAE209F" w14:textId="7723F8C9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19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3C26364C" w14:textId="3A0C3FB0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0,32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20FDE6D7" w14:textId="02F428C5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78D88CB" w14:textId="6BCCBB45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8" w:type="pct"/>
            <w:vAlign w:val="center"/>
          </w:tcPr>
          <w:p w14:paraId="1BC5A08D" w14:textId="28393EA1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14:paraId="07ACFBAC" w14:textId="37247AEF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C803B9F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61FBFDF4" w14:textId="71E47C24" w:rsidR="008D3B6F" w:rsidRPr="00921249" w:rsidRDefault="008D3B6F" w:rsidP="008D3B6F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B4A5727" w14:textId="77777777" w:rsidR="008D3B6F" w:rsidRPr="00921249" w:rsidRDefault="008D3B6F" w:rsidP="008D3B6F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Cao Nhân</w:t>
            </w:r>
          </w:p>
        </w:tc>
        <w:tc>
          <w:tcPr>
            <w:tcW w:w="361" w:type="pct"/>
            <w:vAlign w:val="center"/>
          </w:tcPr>
          <w:p w14:paraId="49422C45" w14:textId="7859C45F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7.367</w:t>
            </w:r>
          </w:p>
        </w:tc>
        <w:tc>
          <w:tcPr>
            <w:tcW w:w="350" w:type="pct"/>
            <w:vAlign w:val="center"/>
          </w:tcPr>
          <w:p w14:paraId="0AA9402A" w14:textId="3A6E7D00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7.367</w:t>
            </w:r>
          </w:p>
        </w:tc>
        <w:tc>
          <w:tcPr>
            <w:tcW w:w="382" w:type="pct"/>
            <w:vAlign w:val="center"/>
          </w:tcPr>
          <w:p w14:paraId="1A0F50B8" w14:textId="35EACEA4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89864EE" w14:textId="518B02FC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7.357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6964E03D" w14:textId="68B9A181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5DFB85EF" w14:textId="3475C554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154E12BE" w14:textId="251FFDD6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0,14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F31D298" w14:textId="5759B7CF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5690DAC" w14:textId="27ED5B77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8" w:type="pct"/>
            <w:vAlign w:val="center"/>
          </w:tcPr>
          <w:p w14:paraId="0A3E7473" w14:textId="57DAA0D9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14:paraId="19062803" w14:textId="79597CA5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467F06A" w14:textId="77777777" w:rsidTr="008D3B6F">
        <w:trPr>
          <w:trHeight w:val="369"/>
        </w:trPr>
        <w:tc>
          <w:tcPr>
            <w:tcW w:w="216" w:type="pct"/>
            <w:shd w:val="clear" w:color="auto" w:fill="auto"/>
            <w:vAlign w:val="center"/>
          </w:tcPr>
          <w:p w14:paraId="0E7C2C0A" w14:textId="492C0621" w:rsidR="008D3B6F" w:rsidRPr="00921249" w:rsidRDefault="008D3B6F" w:rsidP="008D3B6F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3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CB2370D" w14:textId="77777777" w:rsidR="008D3B6F" w:rsidRPr="00921249" w:rsidRDefault="008D3B6F" w:rsidP="008D3B6F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Chính Mỹ</w:t>
            </w:r>
          </w:p>
        </w:tc>
        <w:tc>
          <w:tcPr>
            <w:tcW w:w="361" w:type="pct"/>
            <w:vAlign w:val="center"/>
          </w:tcPr>
          <w:p w14:paraId="3EDD159E" w14:textId="09400703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7.266</w:t>
            </w:r>
          </w:p>
        </w:tc>
        <w:tc>
          <w:tcPr>
            <w:tcW w:w="350" w:type="pct"/>
            <w:vAlign w:val="center"/>
          </w:tcPr>
          <w:p w14:paraId="42931FC5" w14:textId="3BBE2937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7.263</w:t>
            </w:r>
          </w:p>
        </w:tc>
        <w:tc>
          <w:tcPr>
            <w:tcW w:w="382" w:type="pct"/>
            <w:vAlign w:val="center"/>
          </w:tcPr>
          <w:p w14:paraId="2136AC73" w14:textId="3E9D7F6E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9827020" w14:textId="5CFE713C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7.235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C1445E1" w14:textId="01F115BC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99,57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0C9A2CE" w14:textId="18DB7456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20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77790C" w14:textId="360AD313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0,28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C6BB4BF" w14:textId="5850437D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B01F919" w14:textId="1A39E61C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0,11</w:t>
            </w:r>
          </w:p>
        </w:tc>
        <w:tc>
          <w:tcPr>
            <w:tcW w:w="328" w:type="pct"/>
            <w:vAlign w:val="center"/>
          </w:tcPr>
          <w:p w14:paraId="15BE1BB6" w14:textId="3A3D6F87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65" w:type="pct"/>
            <w:vAlign w:val="center"/>
          </w:tcPr>
          <w:p w14:paraId="3939D0B0" w14:textId="61EC6016" w:rsidR="008D3B6F" w:rsidRPr="00921249" w:rsidRDefault="008D3B6F" w:rsidP="008D3B6F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A44EA8" w:rsidRPr="00921249" w14:paraId="79A9C2B0" w14:textId="77777777" w:rsidTr="008D3B6F">
        <w:trPr>
          <w:trHeight w:val="369"/>
        </w:trPr>
        <w:tc>
          <w:tcPr>
            <w:tcW w:w="1098" w:type="pct"/>
            <w:gridSpan w:val="2"/>
            <w:shd w:val="clear" w:color="auto" w:fill="auto"/>
            <w:vAlign w:val="center"/>
          </w:tcPr>
          <w:p w14:paraId="0313F685" w14:textId="77777777" w:rsidR="00A44EA8" w:rsidRPr="00921249" w:rsidRDefault="00A44EA8" w:rsidP="00A44EA8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Tổng cộng</w:t>
            </w:r>
          </w:p>
        </w:tc>
        <w:tc>
          <w:tcPr>
            <w:tcW w:w="361" w:type="pct"/>
            <w:vAlign w:val="center"/>
          </w:tcPr>
          <w:p w14:paraId="6483D963" w14:textId="658C4796" w:rsidR="00A44EA8" w:rsidRPr="00921249" w:rsidRDefault="00A44EA8" w:rsidP="00A44EA8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67.262</w:t>
            </w:r>
          </w:p>
        </w:tc>
        <w:tc>
          <w:tcPr>
            <w:tcW w:w="350" w:type="pct"/>
            <w:vAlign w:val="center"/>
          </w:tcPr>
          <w:p w14:paraId="313786D4" w14:textId="7C209896" w:rsidR="00A44EA8" w:rsidRPr="00921249" w:rsidRDefault="00A44EA8" w:rsidP="00A44EA8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67.198</w:t>
            </w:r>
          </w:p>
        </w:tc>
        <w:tc>
          <w:tcPr>
            <w:tcW w:w="382" w:type="pct"/>
            <w:vAlign w:val="center"/>
          </w:tcPr>
          <w:p w14:paraId="3A3C4104" w14:textId="2A6EB78C" w:rsidR="00A44EA8" w:rsidRPr="00921249" w:rsidRDefault="00A44EA8" w:rsidP="00A44EA8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99,90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49713AA" w14:textId="0ECDA76C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66.919</w:t>
            </w:r>
          </w:p>
        </w:tc>
        <w:tc>
          <w:tcPr>
            <w:tcW w:w="323" w:type="pct"/>
            <w:shd w:val="clear" w:color="auto" w:fill="auto"/>
            <w:vAlign w:val="center"/>
          </w:tcPr>
          <w:p w14:paraId="22DA391A" w14:textId="4E92E725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99,49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28CD53D8" w14:textId="2CF12873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255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68163E30" w14:textId="1724D2AE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0,38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385CA489" w14:textId="41690F0F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24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520E13A" w14:textId="4ACB39B1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0,04</w:t>
            </w:r>
          </w:p>
        </w:tc>
        <w:tc>
          <w:tcPr>
            <w:tcW w:w="328" w:type="pct"/>
            <w:vAlign w:val="center"/>
          </w:tcPr>
          <w:p w14:paraId="696D5685" w14:textId="1A16D9D2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</w:t>
            </w:r>
          </w:p>
        </w:tc>
        <w:tc>
          <w:tcPr>
            <w:tcW w:w="365" w:type="pct"/>
            <w:vAlign w:val="center"/>
          </w:tcPr>
          <w:p w14:paraId="229D0E1A" w14:textId="4DD381CD" w:rsidR="00A44EA8" w:rsidRPr="00921249" w:rsidRDefault="00A44EA8" w:rsidP="00A44EA8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0,001</w:t>
            </w:r>
          </w:p>
        </w:tc>
      </w:tr>
    </w:tbl>
    <w:p w14:paraId="6535EF11" w14:textId="77777777" w:rsidR="00350010" w:rsidRPr="00921249" w:rsidRDefault="00350010" w:rsidP="00375589">
      <w:pPr>
        <w:tabs>
          <w:tab w:val="left" w:pos="990"/>
        </w:tabs>
        <w:spacing w:before="120"/>
        <w:ind w:left="567"/>
        <w:rPr>
          <w:b/>
          <w:sz w:val="28"/>
        </w:rPr>
      </w:pPr>
    </w:p>
    <w:p w14:paraId="24E16F51" w14:textId="445AA9EE" w:rsidR="0017674C" w:rsidRPr="00921249" w:rsidRDefault="00375589" w:rsidP="00375589">
      <w:pPr>
        <w:tabs>
          <w:tab w:val="left" w:pos="990"/>
        </w:tabs>
        <w:spacing w:before="120"/>
        <w:ind w:left="567"/>
        <w:rPr>
          <w:b/>
          <w:sz w:val="28"/>
        </w:rPr>
      </w:pPr>
      <w:r w:rsidRPr="00921249">
        <w:rPr>
          <w:b/>
          <w:sz w:val="28"/>
        </w:rPr>
        <w:lastRenderedPageBreak/>
        <w:t xml:space="preserve">6. </w:t>
      </w:r>
      <w:r w:rsidR="0017674C" w:rsidRPr="00921249">
        <w:rPr>
          <w:b/>
          <w:sz w:val="28"/>
        </w:rPr>
        <w:t>Về việc thành lập thành phố thuộc thành phố Hải Phòng tại huyện Thủy Nguyên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878"/>
        <w:gridCol w:w="1061"/>
        <w:gridCol w:w="1061"/>
        <w:gridCol w:w="953"/>
        <w:gridCol w:w="1061"/>
        <w:gridCol w:w="954"/>
        <w:gridCol w:w="954"/>
        <w:gridCol w:w="951"/>
        <w:gridCol w:w="1088"/>
        <w:gridCol w:w="957"/>
        <w:gridCol w:w="1003"/>
        <w:gridCol w:w="977"/>
      </w:tblGrid>
      <w:tr w:rsidR="00921249" w:rsidRPr="00921249" w14:paraId="7B6662F1" w14:textId="77777777" w:rsidTr="0047414A">
        <w:trPr>
          <w:trHeight w:val="369"/>
        </w:trPr>
        <w:tc>
          <w:tcPr>
            <w:tcW w:w="238" w:type="pct"/>
            <w:vMerge w:val="restart"/>
            <w:shd w:val="clear" w:color="auto" w:fill="auto"/>
            <w:vAlign w:val="center"/>
          </w:tcPr>
          <w:p w14:paraId="06CAAA21" w14:textId="77777777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TT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27ED6E96" w14:textId="77777777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36" w:type="pct"/>
            <w:vMerge w:val="restart"/>
            <w:vAlign w:val="center"/>
          </w:tcPr>
          <w:p w14:paraId="2B0BFC30" w14:textId="77777777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670" w:type="pct"/>
            <w:gridSpan w:val="2"/>
            <w:vAlign w:val="center"/>
          </w:tcPr>
          <w:p w14:paraId="05D693E9" w14:textId="77777777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3F4F64A" w14:textId="77777777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3799218A" w14:textId="77777777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719" w:type="pct"/>
            <w:gridSpan w:val="2"/>
          </w:tcPr>
          <w:p w14:paraId="61BE27ED" w14:textId="0A0F0C49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Cử tri có ý kiến không hợp lệ</w:t>
            </w:r>
          </w:p>
        </w:tc>
        <w:tc>
          <w:tcPr>
            <w:tcW w:w="698" w:type="pct"/>
            <w:gridSpan w:val="2"/>
            <w:vAlign w:val="center"/>
          </w:tcPr>
          <w:p w14:paraId="08A88EDE" w14:textId="7C83A782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25C78B12" w14:textId="77777777" w:rsidTr="0047414A">
        <w:trPr>
          <w:trHeight w:val="369"/>
        </w:trPr>
        <w:tc>
          <w:tcPr>
            <w:tcW w:w="238" w:type="pct"/>
            <w:vMerge/>
            <w:shd w:val="clear" w:color="auto" w:fill="auto"/>
          </w:tcPr>
          <w:p w14:paraId="21EEB73B" w14:textId="77777777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97" w:type="pct"/>
            <w:vMerge/>
            <w:shd w:val="clear" w:color="auto" w:fill="auto"/>
          </w:tcPr>
          <w:p w14:paraId="5DF819B0" w14:textId="77777777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36" w:type="pct"/>
            <w:vMerge/>
          </w:tcPr>
          <w:p w14:paraId="11FE6B2D" w14:textId="77777777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35" w:type="pct"/>
            <w:vAlign w:val="center"/>
          </w:tcPr>
          <w:p w14:paraId="686268F3" w14:textId="15A998EE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36" w:type="pct"/>
            <w:vAlign w:val="center"/>
          </w:tcPr>
          <w:p w14:paraId="226116AF" w14:textId="4A3B91FD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1AFFA57" w14:textId="79A8AD09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7238903" w14:textId="312158CA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4C14C8" w14:textId="3A01118F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6C5FB39" w14:textId="116F50D7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82" w:type="pct"/>
            <w:vAlign w:val="center"/>
          </w:tcPr>
          <w:p w14:paraId="35A8920D" w14:textId="767D0ED6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37" w:type="pct"/>
            <w:vAlign w:val="center"/>
          </w:tcPr>
          <w:p w14:paraId="661514EC" w14:textId="36AF1391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53" w:type="pct"/>
            <w:vAlign w:val="center"/>
          </w:tcPr>
          <w:p w14:paraId="344386E2" w14:textId="7298F17D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45" w:type="pct"/>
            <w:vAlign w:val="center"/>
          </w:tcPr>
          <w:p w14:paraId="1D9A6964" w14:textId="5E1384EB" w:rsidR="000F2C64" w:rsidRPr="00921249" w:rsidRDefault="000F2C64" w:rsidP="0017674C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0D0A7792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732EEAA2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9EC326C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Thị trấn Minh Đức</w:t>
            </w:r>
          </w:p>
        </w:tc>
        <w:tc>
          <w:tcPr>
            <w:tcW w:w="336" w:type="pct"/>
            <w:vAlign w:val="center"/>
          </w:tcPr>
          <w:p w14:paraId="255756E4" w14:textId="7B88286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8.751</w:t>
            </w:r>
          </w:p>
        </w:tc>
        <w:tc>
          <w:tcPr>
            <w:tcW w:w="335" w:type="pct"/>
            <w:vAlign w:val="center"/>
          </w:tcPr>
          <w:p w14:paraId="22AD33C2" w14:textId="74D68D8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8.748</w:t>
            </w:r>
          </w:p>
        </w:tc>
        <w:tc>
          <w:tcPr>
            <w:tcW w:w="336" w:type="pct"/>
            <w:vAlign w:val="center"/>
          </w:tcPr>
          <w:p w14:paraId="69A76587" w14:textId="7B79241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5EED3E4" w14:textId="2338708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8.705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643C897" w14:textId="00C6A68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99,47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1731EE0" w14:textId="5FEF9BD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41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8743EEF" w14:textId="0639E77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0,47</w:t>
            </w:r>
          </w:p>
        </w:tc>
        <w:tc>
          <w:tcPr>
            <w:tcW w:w="382" w:type="pct"/>
            <w:vAlign w:val="center"/>
          </w:tcPr>
          <w:p w14:paraId="24F203DB" w14:textId="767272A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37" w:type="pct"/>
            <w:vAlign w:val="center"/>
          </w:tcPr>
          <w:p w14:paraId="4AA51416" w14:textId="1FA6A05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353" w:type="pct"/>
            <w:vAlign w:val="center"/>
          </w:tcPr>
          <w:p w14:paraId="0E9F1C36" w14:textId="5661A0F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0909FEBD" w14:textId="7A69E80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67C5975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6599C3C0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6F780EE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Hoa Động</w:t>
            </w:r>
          </w:p>
        </w:tc>
        <w:tc>
          <w:tcPr>
            <w:tcW w:w="336" w:type="pct"/>
            <w:vAlign w:val="center"/>
          </w:tcPr>
          <w:p w14:paraId="7019FEAD" w14:textId="3181D5B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9.395</w:t>
            </w:r>
          </w:p>
        </w:tc>
        <w:tc>
          <w:tcPr>
            <w:tcW w:w="335" w:type="pct"/>
            <w:vAlign w:val="center"/>
          </w:tcPr>
          <w:p w14:paraId="304C3958" w14:textId="660148E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9.350</w:t>
            </w:r>
          </w:p>
        </w:tc>
        <w:tc>
          <w:tcPr>
            <w:tcW w:w="336" w:type="pct"/>
            <w:vAlign w:val="center"/>
          </w:tcPr>
          <w:p w14:paraId="7740C09A" w14:textId="676D69C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99,52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A29D9C5" w14:textId="4742675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9.310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2941DEE" w14:textId="233603A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99,10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74CF241" w14:textId="6A35E62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DF66356" w14:textId="30CBDFA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0,07</w:t>
            </w:r>
          </w:p>
        </w:tc>
        <w:tc>
          <w:tcPr>
            <w:tcW w:w="382" w:type="pct"/>
            <w:vAlign w:val="center"/>
          </w:tcPr>
          <w:p w14:paraId="2CA13C9E" w14:textId="1850EAC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33</w:t>
            </w:r>
          </w:p>
        </w:tc>
        <w:tc>
          <w:tcPr>
            <w:tcW w:w="337" w:type="pct"/>
            <w:vAlign w:val="center"/>
          </w:tcPr>
          <w:p w14:paraId="3BC96EFC" w14:textId="734CBD7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0,35</w:t>
            </w:r>
          </w:p>
        </w:tc>
        <w:tc>
          <w:tcPr>
            <w:tcW w:w="353" w:type="pct"/>
            <w:vAlign w:val="center"/>
          </w:tcPr>
          <w:p w14:paraId="604D9BCB" w14:textId="620CABB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1C5EA93B" w14:textId="1B2525B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3AC295C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4B80D769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3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8D4C54A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Thiên Hương</w:t>
            </w:r>
          </w:p>
        </w:tc>
        <w:tc>
          <w:tcPr>
            <w:tcW w:w="336" w:type="pct"/>
            <w:vAlign w:val="center"/>
          </w:tcPr>
          <w:p w14:paraId="05A1822D" w14:textId="5CF0F4F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8.722</w:t>
            </w:r>
          </w:p>
        </w:tc>
        <w:tc>
          <w:tcPr>
            <w:tcW w:w="335" w:type="pct"/>
            <w:vAlign w:val="center"/>
          </w:tcPr>
          <w:p w14:paraId="200BA71B" w14:textId="5A56379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8.690</w:t>
            </w:r>
          </w:p>
        </w:tc>
        <w:tc>
          <w:tcPr>
            <w:tcW w:w="336" w:type="pct"/>
            <w:vAlign w:val="center"/>
          </w:tcPr>
          <w:p w14:paraId="7A167778" w14:textId="3D25CEF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99,63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AF22D6E" w14:textId="5982CB6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8.647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7C5B219" w14:textId="18478B8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99,14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64E3A75" w14:textId="0BC16A2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39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2255806" w14:textId="161324E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0,45</w:t>
            </w:r>
          </w:p>
        </w:tc>
        <w:tc>
          <w:tcPr>
            <w:tcW w:w="382" w:type="pct"/>
            <w:vAlign w:val="center"/>
          </w:tcPr>
          <w:p w14:paraId="38A87B18" w14:textId="777B829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</w:t>
            </w:r>
          </w:p>
        </w:tc>
        <w:tc>
          <w:tcPr>
            <w:tcW w:w="337" w:type="pct"/>
            <w:vAlign w:val="center"/>
          </w:tcPr>
          <w:p w14:paraId="379D607C" w14:textId="584EB2E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0,05</w:t>
            </w:r>
          </w:p>
        </w:tc>
        <w:tc>
          <w:tcPr>
            <w:tcW w:w="353" w:type="pct"/>
            <w:vAlign w:val="center"/>
          </w:tcPr>
          <w:p w14:paraId="6DAE9686" w14:textId="5E330B8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5DD1834C" w14:textId="674E4DA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93471E5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1EBB7C46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4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199B58B5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Quảng Thanh</w:t>
            </w:r>
          </w:p>
        </w:tc>
        <w:tc>
          <w:tcPr>
            <w:tcW w:w="336" w:type="pct"/>
            <w:vAlign w:val="center"/>
          </w:tcPr>
          <w:p w14:paraId="77A6D1F8" w14:textId="22F1C07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7.364</w:t>
            </w:r>
          </w:p>
        </w:tc>
        <w:tc>
          <w:tcPr>
            <w:tcW w:w="335" w:type="pct"/>
            <w:vAlign w:val="center"/>
          </w:tcPr>
          <w:p w14:paraId="55D21C77" w14:textId="38A01AE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7.364</w:t>
            </w:r>
          </w:p>
        </w:tc>
        <w:tc>
          <w:tcPr>
            <w:tcW w:w="336" w:type="pct"/>
            <w:vAlign w:val="center"/>
          </w:tcPr>
          <w:p w14:paraId="789AE75B" w14:textId="4457BB5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9AA7E00" w14:textId="09C1BF4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7.334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CB0AE3A" w14:textId="48D8B5F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99,59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118B3F3" w14:textId="3CC9BA7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BBC32B1" w14:textId="2202689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0,41</w:t>
            </w:r>
          </w:p>
        </w:tc>
        <w:tc>
          <w:tcPr>
            <w:tcW w:w="382" w:type="pct"/>
            <w:vAlign w:val="center"/>
          </w:tcPr>
          <w:p w14:paraId="05D73459" w14:textId="5173B6D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194A388E" w14:textId="5F39EFE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1DF179BC" w14:textId="4CB4772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53D7D512" w14:textId="424C335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9BD354D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4C025447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5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10680BD3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Hòa Bình</w:t>
            </w:r>
          </w:p>
        </w:tc>
        <w:tc>
          <w:tcPr>
            <w:tcW w:w="336" w:type="pct"/>
            <w:vAlign w:val="center"/>
          </w:tcPr>
          <w:p w14:paraId="029A63F0" w14:textId="2F71FCF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9.239</w:t>
            </w:r>
          </w:p>
        </w:tc>
        <w:tc>
          <w:tcPr>
            <w:tcW w:w="335" w:type="pct"/>
            <w:vAlign w:val="center"/>
          </w:tcPr>
          <w:p w14:paraId="77F8B032" w14:textId="7135422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9.239</w:t>
            </w:r>
          </w:p>
        </w:tc>
        <w:tc>
          <w:tcPr>
            <w:tcW w:w="336" w:type="pct"/>
            <w:vAlign w:val="center"/>
          </w:tcPr>
          <w:p w14:paraId="1A8C6F58" w14:textId="7C629B0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8985338" w14:textId="68D3DB9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9.188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6BD536D" w14:textId="2A4F285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99,45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8364C65" w14:textId="39CAC94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61DA9B0" w14:textId="33995DF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0,49</w:t>
            </w:r>
          </w:p>
        </w:tc>
        <w:tc>
          <w:tcPr>
            <w:tcW w:w="382" w:type="pct"/>
            <w:vAlign w:val="center"/>
          </w:tcPr>
          <w:p w14:paraId="14F9A860" w14:textId="1DB5F7F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6</w:t>
            </w:r>
          </w:p>
        </w:tc>
        <w:tc>
          <w:tcPr>
            <w:tcW w:w="337" w:type="pct"/>
            <w:vAlign w:val="center"/>
          </w:tcPr>
          <w:p w14:paraId="72020A91" w14:textId="68F76E0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0,06</w:t>
            </w:r>
          </w:p>
        </w:tc>
        <w:tc>
          <w:tcPr>
            <w:tcW w:w="353" w:type="pct"/>
            <w:vAlign w:val="center"/>
          </w:tcPr>
          <w:p w14:paraId="1B03AD77" w14:textId="77455A4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7722709D" w14:textId="3AA4940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586DBB3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1AB2C46F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6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7269AA8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An Lư</w:t>
            </w:r>
          </w:p>
        </w:tc>
        <w:tc>
          <w:tcPr>
            <w:tcW w:w="336" w:type="pct"/>
            <w:vAlign w:val="center"/>
          </w:tcPr>
          <w:p w14:paraId="7F08120B" w14:textId="4303224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10.012</w:t>
            </w:r>
          </w:p>
        </w:tc>
        <w:tc>
          <w:tcPr>
            <w:tcW w:w="335" w:type="pct"/>
            <w:vAlign w:val="center"/>
          </w:tcPr>
          <w:p w14:paraId="73A9293A" w14:textId="584C2DE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10004</w:t>
            </w:r>
          </w:p>
        </w:tc>
        <w:tc>
          <w:tcPr>
            <w:tcW w:w="336" w:type="pct"/>
            <w:vAlign w:val="center"/>
          </w:tcPr>
          <w:p w14:paraId="3B9F9260" w14:textId="7D89D86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99,92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3BF53E6" w14:textId="229CE13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9.908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E029565" w14:textId="20F4E00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98,96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429FA78" w14:textId="6D43D41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97A789B" w14:textId="5E2B9AB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0,96</w:t>
            </w:r>
          </w:p>
        </w:tc>
        <w:tc>
          <w:tcPr>
            <w:tcW w:w="382" w:type="pct"/>
            <w:vAlign w:val="center"/>
          </w:tcPr>
          <w:p w14:paraId="18DDC468" w14:textId="49DB592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16339A37" w14:textId="7EF77AD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5A718FD3" w14:textId="772F7B5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51A7705C" w14:textId="739C9E1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D0F1C8B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11A7223E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7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3D9718D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Ngũ Lão</w:t>
            </w:r>
          </w:p>
        </w:tc>
        <w:tc>
          <w:tcPr>
            <w:tcW w:w="336" w:type="pct"/>
            <w:vAlign w:val="center"/>
          </w:tcPr>
          <w:p w14:paraId="57E5FD92" w14:textId="6A4678E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10.336</w:t>
            </w:r>
          </w:p>
        </w:tc>
        <w:tc>
          <w:tcPr>
            <w:tcW w:w="335" w:type="pct"/>
            <w:vAlign w:val="center"/>
          </w:tcPr>
          <w:p w14:paraId="2D3DB197" w14:textId="2B8A547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10.336</w:t>
            </w:r>
          </w:p>
        </w:tc>
        <w:tc>
          <w:tcPr>
            <w:tcW w:w="336" w:type="pct"/>
            <w:vAlign w:val="center"/>
          </w:tcPr>
          <w:p w14:paraId="32D2C8BF" w14:textId="21AE85D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B6C0786" w14:textId="7777CF6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10.304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A698C1A" w14:textId="5C34F5E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99,69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E3094EB" w14:textId="76CB375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8CDBC2F" w14:textId="6D18332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0,31</w:t>
            </w:r>
          </w:p>
        </w:tc>
        <w:tc>
          <w:tcPr>
            <w:tcW w:w="382" w:type="pct"/>
            <w:vAlign w:val="center"/>
          </w:tcPr>
          <w:p w14:paraId="24CC4A38" w14:textId="546EE13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7E9B444C" w14:textId="3CC1EB0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17B9357D" w14:textId="7662E17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3745AACB" w14:textId="4A7024E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DC35EEE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17C6B540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8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3D2406EE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Lập Lễ</w:t>
            </w:r>
          </w:p>
        </w:tc>
        <w:tc>
          <w:tcPr>
            <w:tcW w:w="336" w:type="pct"/>
            <w:vAlign w:val="center"/>
          </w:tcPr>
          <w:p w14:paraId="2A2AB885" w14:textId="2C99D6F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9.169</w:t>
            </w:r>
          </w:p>
        </w:tc>
        <w:tc>
          <w:tcPr>
            <w:tcW w:w="335" w:type="pct"/>
            <w:vAlign w:val="center"/>
          </w:tcPr>
          <w:p w14:paraId="43F59AE9" w14:textId="5B88CD3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9.059</w:t>
            </w:r>
          </w:p>
        </w:tc>
        <w:tc>
          <w:tcPr>
            <w:tcW w:w="336" w:type="pct"/>
            <w:vAlign w:val="center"/>
          </w:tcPr>
          <w:p w14:paraId="4044B942" w14:textId="3AB8313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98,80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783DFEF" w14:textId="4A5C312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9.023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32AE31" w14:textId="382DC7E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98,41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8514385" w14:textId="4F5B662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0984E95" w14:textId="006BA41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0,39</w:t>
            </w:r>
          </w:p>
        </w:tc>
        <w:tc>
          <w:tcPr>
            <w:tcW w:w="382" w:type="pct"/>
            <w:vAlign w:val="center"/>
          </w:tcPr>
          <w:p w14:paraId="005EBDEE" w14:textId="3C82D4B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552FCB3F" w14:textId="0227E3A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4E0BA157" w14:textId="4F54405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2F396012" w14:textId="6E3489C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96375F7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5B1D9CD0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9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1A15B4ED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Tam Hưng</w:t>
            </w:r>
          </w:p>
        </w:tc>
        <w:tc>
          <w:tcPr>
            <w:tcW w:w="336" w:type="pct"/>
            <w:vAlign w:val="center"/>
          </w:tcPr>
          <w:p w14:paraId="4DCAA803" w14:textId="24D99F4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5.081</w:t>
            </w:r>
          </w:p>
        </w:tc>
        <w:tc>
          <w:tcPr>
            <w:tcW w:w="335" w:type="pct"/>
            <w:vAlign w:val="center"/>
          </w:tcPr>
          <w:p w14:paraId="729C529A" w14:textId="7D986C8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5.081</w:t>
            </w:r>
          </w:p>
        </w:tc>
        <w:tc>
          <w:tcPr>
            <w:tcW w:w="336" w:type="pct"/>
            <w:vAlign w:val="center"/>
          </w:tcPr>
          <w:p w14:paraId="7219E424" w14:textId="61EE293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6521F34" w14:textId="4DD7834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5.075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783FDE8" w14:textId="5088C50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DB09C54" w14:textId="29FADCC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B69FD7D" w14:textId="17F5A71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82" w:type="pct"/>
            <w:vAlign w:val="center"/>
          </w:tcPr>
          <w:p w14:paraId="6939AE53" w14:textId="46174E6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605E24DB" w14:textId="0726CE3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4C2E5603" w14:textId="76C1A1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28A6945F" w14:textId="7D5C46B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A8E2826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07B15BCD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10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3A1B7D7F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Tân Dương</w:t>
            </w:r>
          </w:p>
        </w:tc>
        <w:tc>
          <w:tcPr>
            <w:tcW w:w="336" w:type="pct"/>
            <w:vAlign w:val="center"/>
          </w:tcPr>
          <w:p w14:paraId="4BAA498D" w14:textId="4BC0017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7.405</w:t>
            </w:r>
          </w:p>
        </w:tc>
        <w:tc>
          <w:tcPr>
            <w:tcW w:w="335" w:type="pct"/>
            <w:vAlign w:val="center"/>
          </w:tcPr>
          <w:p w14:paraId="5ED48CF3" w14:textId="238D44E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7.405</w:t>
            </w:r>
          </w:p>
        </w:tc>
        <w:tc>
          <w:tcPr>
            <w:tcW w:w="336" w:type="pct"/>
            <w:vAlign w:val="center"/>
          </w:tcPr>
          <w:p w14:paraId="1B30213E" w14:textId="7AA6F9E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0780EA2" w14:textId="5FD5401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7.343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8D61ECA" w14:textId="5A6C2C0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99,16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967FF3B" w14:textId="02E1273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62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5B737B9" w14:textId="12AA1E5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0,84</w:t>
            </w:r>
          </w:p>
        </w:tc>
        <w:tc>
          <w:tcPr>
            <w:tcW w:w="382" w:type="pct"/>
            <w:vAlign w:val="center"/>
          </w:tcPr>
          <w:p w14:paraId="3B8A72D7" w14:textId="235A62F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494E5552" w14:textId="5D92B40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10E1A461" w14:textId="60107F4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3B6BCD91" w14:textId="73EEA1D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C74759B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4AA71EA8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11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084FFF9B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Dương Quan</w:t>
            </w:r>
          </w:p>
        </w:tc>
        <w:tc>
          <w:tcPr>
            <w:tcW w:w="336" w:type="pct"/>
            <w:vAlign w:val="center"/>
          </w:tcPr>
          <w:p w14:paraId="000D985B" w14:textId="2005258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7.258</w:t>
            </w:r>
          </w:p>
        </w:tc>
        <w:tc>
          <w:tcPr>
            <w:tcW w:w="335" w:type="pct"/>
            <w:vAlign w:val="center"/>
          </w:tcPr>
          <w:p w14:paraId="249A93A2" w14:textId="37250DC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7.246</w:t>
            </w:r>
          </w:p>
        </w:tc>
        <w:tc>
          <w:tcPr>
            <w:tcW w:w="336" w:type="pct"/>
            <w:vAlign w:val="center"/>
          </w:tcPr>
          <w:p w14:paraId="591E66A6" w14:textId="7F5C7D1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99,83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E54C9A4" w14:textId="1309B79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7.212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5C88288" w14:textId="74B6A98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99,37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84448E3" w14:textId="1E93D98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34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EAD101E" w14:textId="290CA5D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0,47</w:t>
            </w:r>
          </w:p>
        </w:tc>
        <w:tc>
          <w:tcPr>
            <w:tcW w:w="382" w:type="pct"/>
            <w:vAlign w:val="center"/>
          </w:tcPr>
          <w:p w14:paraId="2EA907F3" w14:textId="65434A3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7CC305C5" w14:textId="6182749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50503F11" w14:textId="64BFE4E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319045DE" w14:textId="30BD4B2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20843EC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5AD0A029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12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109D3178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Lâm Động</w:t>
            </w:r>
          </w:p>
        </w:tc>
        <w:tc>
          <w:tcPr>
            <w:tcW w:w="336" w:type="pct"/>
            <w:vAlign w:val="center"/>
          </w:tcPr>
          <w:p w14:paraId="797F83A2" w14:textId="007E343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4.134</w:t>
            </w:r>
          </w:p>
        </w:tc>
        <w:tc>
          <w:tcPr>
            <w:tcW w:w="335" w:type="pct"/>
            <w:vAlign w:val="center"/>
          </w:tcPr>
          <w:p w14:paraId="2BE9E327" w14:textId="4B87E33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4.134</w:t>
            </w:r>
          </w:p>
        </w:tc>
        <w:tc>
          <w:tcPr>
            <w:tcW w:w="336" w:type="pct"/>
            <w:vAlign w:val="center"/>
          </w:tcPr>
          <w:p w14:paraId="46BC080A" w14:textId="1B92C4C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68D3C4D" w14:textId="76D5A70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4.126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34F398D" w14:textId="7CE7785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99,81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15FBF6B" w14:textId="57010CF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13F6CFA" w14:textId="5E5ADB0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0,19</w:t>
            </w:r>
          </w:p>
        </w:tc>
        <w:tc>
          <w:tcPr>
            <w:tcW w:w="382" w:type="pct"/>
            <w:vAlign w:val="center"/>
          </w:tcPr>
          <w:p w14:paraId="70AE920D" w14:textId="5E90CAE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723F0B5A" w14:textId="73C5887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79446518" w14:textId="7C120B8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4FE7455A" w14:textId="5B52595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7E1CAB1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2222A428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13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60049D5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Hoàng Động</w:t>
            </w:r>
          </w:p>
        </w:tc>
        <w:tc>
          <w:tcPr>
            <w:tcW w:w="336" w:type="pct"/>
            <w:vAlign w:val="center"/>
          </w:tcPr>
          <w:p w14:paraId="741D25CD" w14:textId="04A6F3D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6.764</w:t>
            </w:r>
          </w:p>
        </w:tc>
        <w:tc>
          <w:tcPr>
            <w:tcW w:w="335" w:type="pct"/>
            <w:vAlign w:val="center"/>
          </w:tcPr>
          <w:p w14:paraId="1D4016DF" w14:textId="7F71CB0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6.764</w:t>
            </w:r>
          </w:p>
        </w:tc>
        <w:tc>
          <w:tcPr>
            <w:tcW w:w="336" w:type="pct"/>
            <w:vAlign w:val="center"/>
          </w:tcPr>
          <w:p w14:paraId="3EBA23FB" w14:textId="56C889B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6032C27" w14:textId="7D766D3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6.762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2C19116" w14:textId="67394A6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6E7C652" w14:textId="1BE7C47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4AFFCA6" w14:textId="2568861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0,03</w:t>
            </w:r>
          </w:p>
        </w:tc>
        <w:tc>
          <w:tcPr>
            <w:tcW w:w="382" w:type="pct"/>
            <w:vAlign w:val="center"/>
          </w:tcPr>
          <w:p w14:paraId="7081A08C" w14:textId="35ECBBB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522342EC" w14:textId="55E9CDB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7E7C435E" w14:textId="0584EF5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00316FE7" w14:textId="57DDE57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E88F111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2C29CD84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14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ABE1326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Kiền Bái</w:t>
            </w:r>
          </w:p>
        </w:tc>
        <w:tc>
          <w:tcPr>
            <w:tcW w:w="336" w:type="pct"/>
            <w:vAlign w:val="center"/>
          </w:tcPr>
          <w:p w14:paraId="48F17C9C" w14:textId="13E50CE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8.006</w:t>
            </w:r>
          </w:p>
        </w:tc>
        <w:tc>
          <w:tcPr>
            <w:tcW w:w="335" w:type="pct"/>
            <w:vAlign w:val="center"/>
          </w:tcPr>
          <w:p w14:paraId="73464469" w14:textId="69D730A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8.006</w:t>
            </w:r>
          </w:p>
        </w:tc>
        <w:tc>
          <w:tcPr>
            <w:tcW w:w="336" w:type="pct"/>
            <w:vAlign w:val="center"/>
          </w:tcPr>
          <w:p w14:paraId="69BB64E1" w14:textId="55A0164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51A0BF1" w14:textId="4348F2E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7.993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348EE39" w14:textId="75EBAA7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99,84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FE7DA18" w14:textId="6CF80AA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13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CA6BF4E" w14:textId="02BE482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0,16</w:t>
            </w:r>
          </w:p>
        </w:tc>
        <w:tc>
          <w:tcPr>
            <w:tcW w:w="382" w:type="pct"/>
            <w:vAlign w:val="center"/>
          </w:tcPr>
          <w:p w14:paraId="6B1FC017" w14:textId="58E371C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6B38F808" w14:textId="28920A6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24060574" w14:textId="05A54FE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160BFF32" w14:textId="31F840B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376BA55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4694EF32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15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AA918B8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Mỹ Đồng</w:t>
            </w:r>
          </w:p>
        </w:tc>
        <w:tc>
          <w:tcPr>
            <w:tcW w:w="336" w:type="pct"/>
            <w:vAlign w:val="center"/>
          </w:tcPr>
          <w:p w14:paraId="24263698" w14:textId="552C7C5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4.928</w:t>
            </w:r>
          </w:p>
        </w:tc>
        <w:tc>
          <w:tcPr>
            <w:tcW w:w="335" w:type="pct"/>
            <w:vAlign w:val="center"/>
          </w:tcPr>
          <w:p w14:paraId="69092056" w14:textId="27790C3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4.928</w:t>
            </w:r>
          </w:p>
        </w:tc>
        <w:tc>
          <w:tcPr>
            <w:tcW w:w="336" w:type="pct"/>
            <w:vAlign w:val="center"/>
          </w:tcPr>
          <w:p w14:paraId="1E2A6926" w14:textId="0B40F1A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C108B7A" w14:textId="609B87F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4.923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1C3BBC3" w14:textId="2E6EA18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99,90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D06E5A8" w14:textId="6536923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CA53241" w14:textId="7994960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0,10</w:t>
            </w:r>
          </w:p>
        </w:tc>
        <w:tc>
          <w:tcPr>
            <w:tcW w:w="382" w:type="pct"/>
            <w:vAlign w:val="center"/>
          </w:tcPr>
          <w:p w14:paraId="2C8D56F1" w14:textId="544C9E6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502893BB" w14:textId="1A64B14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0885B864" w14:textId="23F0BF1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0CFF8077" w14:textId="65DEA85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40743B2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0CD71EC2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16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33C39DB8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Đông Sơn</w:t>
            </w:r>
          </w:p>
        </w:tc>
        <w:tc>
          <w:tcPr>
            <w:tcW w:w="336" w:type="pct"/>
            <w:vAlign w:val="center"/>
          </w:tcPr>
          <w:p w14:paraId="728659E2" w14:textId="26AB440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5.099</w:t>
            </w:r>
          </w:p>
        </w:tc>
        <w:tc>
          <w:tcPr>
            <w:tcW w:w="335" w:type="pct"/>
            <w:vAlign w:val="center"/>
          </w:tcPr>
          <w:p w14:paraId="27331C3A" w14:textId="4F205C1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5.099</w:t>
            </w:r>
          </w:p>
        </w:tc>
        <w:tc>
          <w:tcPr>
            <w:tcW w:w="336" w:type="pct"/>
            <w:vAlign w:val="center"/>
          </w:tcPr>
          <w:p w14:paraId="6ECEB0EA" w14:textId="20E5B04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A65E4AB" w14:textId="49BC1F3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5.093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20217B7" w14:textId="1EC90A8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55485AC" w14:textId="21A4A64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698E82F" w14:textId="448C644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82" w:type="pct"/>
            <w:vAlign w:val="center"/>
          </w:tcPr>
          <w:p w14:paraId="3E53AB82" w14:textId="58EF301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1C4642AE" w14:textId="6B149C5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2310359B" w14:textId="10BEF2C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3FE54FAE" w14:textId="08756EA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C619912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45BCB68A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17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3B3B2C8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Kênh Giang</w:t>
            </w:r>
          </w:p>
        </w:tc>
        <w:tc>
          <w:tcPr>
            <w:tcW w:w="336" w:type="pct"/>
            <w:vAlign w:val="center"/>
          </w:tcPr>
          <w:p w14:paraId="4FDE9D03" w14:textId="135D502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7.902</w:t>
            </w:r>
          </w:p>
        </w:tc>
        <w:tc>
          <w:tcPr>
            <w:tcW w:w="335" w:type="pct"/>
            <w:vAlign w:val="center"/>
          </w:tcPr>
          <w:p w14:paraId="2A3A6DC2" w14:textId="24398E9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7.902</w:t>
            </w:r>
          </w:p>
        </w:tc>
        <w:tc>
          <w:tcPr>
            <w:tcW w:w="336" w:type="pct"/>
            <w:vAlign w:val="center"/>
          </w:tcPr>
          <w:p w14:paraId="1E917402" w14:textId="2746244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D1C43F9" w14:textId="51057C6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7.891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06879BA" w14:textId="4F173A1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312BF58" w14:textId="491C8FF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11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1436698" w14:textId="67CB1FF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0,14</w:t>
            </w:r>
          </w:p>
        </w:tc>
        <w:tc>
          <w:tcPr>
            <w:tcW w:w="382" w:type="pct"/>
            <w:vAlign w:val="center"/>
          </w:tcPr>
          <w:p w14:paraId="0CDDDC08" w14:textId="7696138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0CD4EB76" w14:textId="7678293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61C37D9A" w14:textId="7AD1F08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23B6797A" w14:textId="63056B3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0F22D97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673A0368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18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37A18BA4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Lưu Kỳ</w:t>
            </w:r>
          </w:p>
        </w:tc>
        <w:tc>
          <w:tcPr>
            <w:tcW w:w="336" w:type="pct"/>
            <w:vAlign w:val="center"/>
          </w:tcPr>
          <w:p w14:paraId="4B76EAC5" w14:textId="7DD7D36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1.943</w:t>
            </w:r>
          </w:p>
        </w:tc>
        <w:tc>
          <w:tcPr>
            <w:tcW w:w="335" w:type="pct"/>
            <w:vAlign w:val="center"/>
          </w:tcPr>
          <w:p w14:paraId="2C195964" w14:textId="243F1C9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1.943</w:t>
            </w:r>
          </w:p>
        </w:tc>
        <w:tc>
          <w:tcPr>
            <w:tcW w:w="336" w:type="pct"/>
            <w:vAlign w:val="center"/>
          </w:tcPr>
          <w:p w14:paraId="6387124A" w14:textId="4844F5B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FD58D3A" w14:textId="5A837BC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1.926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E97DCEF" w14:textId="6E9559B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99,13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303A81F" w14:textId="729EF44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17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E558B4C" w14:textId="570F2AE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0,87</w:t>
            </w:r>
          </w:p>
        </w:tc>
        <w:tc>
          <w:tcPr>
            <w:tcW w:w="382" w:type="pct"/>
            <w:vAlign w:val="center"/>
          </w:tcPr>
          <w:p w14:paraId="09CCE10F" w14:textId="7BECCBC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1312EADB" w14:textId="4652B3E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22CDBAE1" w14:textId="6DCBEB9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4986FC2A" w14:textId="431A282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6B0698F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55CBC2D6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19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04FE6270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Lưu Kiếm</w:t>
            </w:r>
          </w:p>
        </w:tc>
        <w:tc>
          <w:tcPr>
            <w:tcW w:w="336" w:type="pct"/>
            <w:vAlign w:val="center"/>
          </w:tcPr>
          <w:p w14:paraId="2E131C3C" w14:textId="5BD7342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9.116</w:t>
            </w:r>
          </w:p>
        </w:tc>
        <w:tc>
          <w:tcPr>
            <w:tcW w:w="335" w:type="pct"/>
            <w:vAlign w:val="center"/>
          </w:tcPr>
          <w:p w14:paraId="2E2EF075" w14:textId="346510B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9.113</w:t>
            </w:r>
          </w:p>
        </w:tc>
        <w:tc>
          <w:tcPr>
            <w:tcW w:w="336" w:type="pct"/>
            <w:vAlign w:val="center"/>
          </w:tcPr>
          <w:p w14:paraId="59CB76FE" w14:textId="7720642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DA0DAD8" w14:textId="01313A4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9.103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EF871E0" w14:textId="48A29FA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C357D50" w14:textId="21D3AA5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B151EDC" w14:textId="503A182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0,09</w:t>
            </w:r>
          </w:p>
        </w:tc>
        <w:tc>
          <w:tcPr>
            <w:tcW w:w="382" w:type="pct"/>
            <w:vAlign w:val="center"/>
          </w:tcPr>
          <w:p w14:paraId="7D66A788" w14:textId="5FBC8BF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37" w:type="pct"/>
            <w:vAlign w:val="center"/>
          </w:tcPr>
          <w:p w14:paraId="461EB158" w14:textId="5F537F9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353" w:type="pct"/>
            <w:vAlign w:val="center"/>
          </w:tcPr>
          <w:p w14:paraId="144DABA0" w14:textId="2152A86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02BDDA77" w14:textId="7B1394D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3EF35D3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68CE971F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20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88869FC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Thị trấn Núi Đèo</w:t>
            </w:r>
          </w:p>
        </w:tc>
        <w:tc>
          <w:tcPr>
            <w:tcW w:w="336" w:type="pct"/>
            <w:vAlign w:val="center"/>
          </w:tcPr>
          <w:p w14:paraId="0456CDB4" w14:textId="69F956B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4.197</w:t>
            </w:r>
          </w:p>
        </w:tc>
        <w:tc>
          <w:tcPr>
            <w:tcW w:w="335" w:type="pct"/>
            <w:vAlign w:val="center"/>
          </w:tcPr>
          <w:p w14:paraId="111E2E1D" w14:textId="7FF6A6A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4.197</w:t>
            </w:r>
          </w:p>
        </w:tc>
        <w:tc>
          <w:tcPr>
            <w:tcW w:w="336" w:type="pct"/>
            <w:vAlign w:val="center"/>
          </w:tcPr>
          <w:p w14:paraId="4DDBB918" w14:textId="0551F8C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158AE28" w14:textId="589537E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4.182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21DDF3E" w14:textId="131664B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99,64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F0A1589" w14:textId="5D22A30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0E8D6B4" w14:textId="14D47E7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0,36</w:t>
            </w:r>
          </w:p>
        </w:tc>
        <w:tc>
          <w:tcPr>
            <w:tcW w:w="382" w:type="pct"/>
            <w:vAlign w:val="center"/>
          </w:tcPr>
          <w:p w14:paraId="3EFF577E" w14:textId="37043C9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145E9029" w14:textId="3894A6B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4F817821" w14:textId="39CCE07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34EA616E" w14:textId="03CB5C1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E8B05DF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4AF0C840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lastRenderedPageBreak/>
              <w:t>21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123F2EF9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Thủy Sơn</w:t>
            </w:r>
          </w:p>
        </w:tc>
        <w:tc>
          <w:tcPr>
            <w:tcW w:w="336" w:type="pct"/>
            <w:vAlign w:val="center"/>
          </w:tcPr>
          <w:p w14:paraId="1CF9B344" w14:textId="1D80CFC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6.437</w:t>
            </w:r>
          </w:p>
        </w:tc>
        <w:tc>
          <w:tcPr>
            <w:tcW w:w="335" w:type="pct"/>
            <w:vAlign w:val="center"/>
          </w:tcPr>
          <w:p w14:paraId="325F0302" w14:textId="04D87B1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6.437</w:t>
            </w:r>
          </w:p>
        </w:tc>
        <w:tc>
          <w:tcPr>
            <w:tcW w:w="336" w:type="pct"/>
            <w:vAlign w:val="center"/>
          </w:tcPr>
          <w:p w14:paraId="02032C43" w14:textId="519D228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EC5B339" w14:textId="6F8E02F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6.409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17963FC" w14:textId="6A47A10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99,57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8FD6F98" w14:textId="58FA59E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DAF0B23" w14:textId="17578EC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0,31</w:t>
            </w:r>
          </w:p>
        </w:tc>
        <w:tc>
          <w:tcPr>
            <w:tcW w:w="382" w:type="pct"/>
            <w:vAlign w:val="center"/>
          </w:tcPr>
          <w:p w14:paraId="0AB6DE28" w14:textId="150DCB1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37" w:type="pct"/>
            <w:vAlign w:val="center"/>
          </w:tcPr>
          <w:p w14:paraId="7F558ADB" w14:textId="4D35779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53" w:type="pct"/>
            <w:vAlign w:val="center"/>
          </w:tcPr>
          <w:p w14:paraId="2F4B0D5D" w14:textId="173AB3B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6D4C85D8" w14:textId="420CC8E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9A587A7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766D2150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22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3A3EA14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Thủy Đường</w:t>
            </w:r>
          </w:p>
        </w:tc>
        <w:tc>
          <w:tcPr>
            <w:tcW w:w="336" w:type="pct"/>
            <w:vAlign w:val="center"/>
          </w:tcPr>
          <w:p w14:paraId="5257F062" w14:textId="71AFAD3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9.127</w:t>
            </w:r>
          </w:p>
        </w:tc>
        <w:tc>
          <w:tcPr>
            <w:tcW w:w="335" w:type="pct"/>
            <w:vAlign w:val="center"/>
          </w:tcPr>
          <w:p w14:paraId="12ADC7C1" w14:textId="0B638B0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9.127</w:t>
            </w:r>
          </w:p>
        </w:tc>
        <w:tc>
          <w:tcPr>
            <w:tcW w:w="336" w:type="pct"/>
            <w:vAlign w:val="center"/>
          </w:tcPr>
          <w:p w14:paraId="2FD4FD06" w14:textId="53B0381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8FB94B7" w14:textId="36149A9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9.091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684F98A" w14:textId="4AE5C60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99,61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665DA6E" w14:textId="6BEA84B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7C7989BF" w14:textId="1EF2EEC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0,39</w:t>
            </w:r>
          </w:p>
        </w:tc>
        <w:tc>
          <w:tcPr>
            <w:tcW w:w="382" w:type="pct"/>
            <w:vAlign w:val="center"/>
          </w:tcPr>
          <w:p w14:paraId="435106D3" w14:textId="68BDF61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5EE33161" w14:textId="5A97C9D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5DA651C8" w14:textId="0C27415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509C46FD" w14:textId="59030A6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1EFF7F3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0E52055C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23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BA45F47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Trung Hà</w:t>
            </w:r>
          </w:p>
        </w:tc>
        <w:tc>
          <w:tcPr>
            <w:tcW w:w="336" w:type="pct"/>
            <w:vAlign w:val="center"/>
          </w:tcPr>
          <w:p w14:paraId="6BE82438" w14:textId="7B95832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5.141</w:t>
            </w:r>
          </w:p>
        </w:tc>
        <w:tc>
          <w:tcPr>
            <w:tcW w:w="335" w:type="pct"/>
            <w:vAlign w:val="center"/>
          </w:tcPr>
          <w:p w14:paraId="43C27B3E" w14:textId="18ABA19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5.139</w:t>
            </w:r>
          </w:p>
        </w:tc>
        <w:tc>
          <w:tcPr>
            <w:tcW w:w="336" w:type="pct"/>
            <w:vAlign w:val="center"/>
          </w:tcPr>
          <w:p w14:paraId="16FEDFF4" w14:textId="7555931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AE252BB" w14:textId="4F7A889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5.117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78CA786" w14:textId="01E3BD4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99,53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A03A67C" w14:textId="18E20FD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9169E9E" w14:textId="3385541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0,43</w:t>
            </w:r>
          </w:p>
        </w:tc>
        <w:tc>
          <w:tcPr>
            <w:tcW w:w="382" w:type="pct"/>
            <w:vAlign w:val="center"/>
          </w:tcPr>
          <w:p w14:paraId="3803B9E4" w14:textId="1CF6CED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5453A69C" w14:textId="4368FC1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13CFD663" w14:textId="2D9B17B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27605647" w14:textId="31E9341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74C6C5F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0E07F0F5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24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1B3AC03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Thủy Triều</w:t>
            </w:r>
          </w:p>
        </w:tc>
        <w:tc>
          <w:tcPr>
            <w:tcW w:w="336" w:type="pct"/>
            <w:vAlign w:val="center"/>
          </w:tcPr>
          <w:p w14:paraId="44DAD418" w14:textId="31D55D6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8.982</w:t>
            </w:r>
          </w:p>
        </w:tc>
        <w:tc>
          <w:tcPr>
            <w:tcW w:w="335" w:type="pct"/>
            <w:vAlign w:val="center"/>
          </w:tcPr>
          <w:p w14:paraId="1A0770DE" w14:textId="2019CBC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8.982</w:t>
            </w:r>
          </w:p>
        </w:tc>
        <w:tc>
          <w:tcPr>
            <w:tcW w:w="336" w:type="pct"/>
            <w:vAlign w:val="center"/>
          </w:tcPr>
          <w:p w14:paraId="2A81A774" w14:textId="5BBAAA9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B01C676" w14:textId="2AD7C40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8.980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E2774FC" w14:textId="4677381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99,98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ABFB266" w14:textId="66AEDBD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72BDE80" w14:textId="5D347DA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382" w:type="pct"/>
            <w:vAlign w:val="center"/>
          </w:tcPr>
          <w:p w14:paraId="3340B5BD" w14:textId="41C5528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2C3D1771" w14:textId="49FAC26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4903C079" w14:textId="33FFE0D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2FFBB1FB" w14:textId="7A60D37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053C88D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19E63C06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25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30997EE8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Phả Lễ</w:t>
            </w:r>
          </w:p>
        </w:tc>
        <w:tc>
          <w:tcPr>
            <w:tcW w:w="336" w:type="pct"/>
            <w:vAlign w:val="center"/>
          </w:tcPr>
          <w:p w14:paraId="0BA66420" w14:textId="616C804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5.039</w:t>
            </w:r>
          </w:p>
        </w:tc>
        <w:tc>
          <w:tcPr>
            <w:tcW w:w="335" w:type="pct"/>
            <w:vAlign w:val="center"/>
          </w:tcPr>
          <w:p w14:paraId="095BCAF0" w14:textId="4B26871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5.039</w:t>
            </w:r>
          </w:p>
        </w:tc>
        <w:tc>
          <w:tcPr>
            <w:tcW w:w="336" w:type="pct"/>
            <w:vAlign w:val="center"/>
          </w:tcPr>
          <w:p w14:paraId="21850C37" w14:textId="5E17C86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8326836" w14:textId="3287337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4.937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0D48502" w14:textId="6A74210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97,98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3FF69B4" w14:textId="042369C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886FF46" w14:textId="5D9DAA2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1,98</w:t>
            </w:r>
          </w:p>
        </w:tc>
        <w:tc>
          <w:tcPr>
            <w:tcW w:w="382" w:type="pct"/>
            <w:vAlign w:val="center"/>
          </w:tcPr>
          <w:p w14:paraId="23F25157" w14:textId="04961A4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37" w:type="pct"/>
            <w:vAlign w:val="center"/>
          </w:tcPr>
          <w:p w14:paraId="5B390653" w14:textId="0D7AC36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0,04</w:t>
            </w:r>
          </w:p>
        </w:tc>
        <w:tc>
          <w:tcPr>
            <w:tcW w:w="353" w:type="pct"/>
            <w:vAlign w:val="center"/>
          </w:tcPr>
          <w:p w14:paraId="2DFBF4F3" w14:textId="39A7F7D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35F0E3EC" w14:textId="7BDB419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F69D345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1941A8E9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26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06F9A467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Phục Lễ</w:t>
            </w:r>
          </w:p>
        </w:tc>
        <w:tc>
          <w:tcPr>
            <w:tcW w:w="336" w:type="pct"/>
            <w:vAlign w:val="center"/>
          </w:tcPr>
          <w:p w14:paraId="3224A7E9" w14:textId="1A82BB9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5.271</w:t>
            </w:r>
          </w:p>
        </w:tc>
        <w:tc>
          <w:tcPr>
            <w:tcW w:w="335" w:type="pct"/>
            <w:vAlign w:val="center"/>
          </w:tcPr>
          <w:p w14:paraId="434A5ABB" w14:textId="6C2B108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5.266</w:t>
            </w:r>
          </w:p>
        </w:tc>
        <w:tc>
          <w:tcPr>
            <w:tcW w:w="336" w:type="pct"/>
            <w:vAlign w:val="center"/>
          </w:tcPr>
          <w:p w14:paraId="16877D8B" w14:textId="469A52E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99,91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6E80D84" w14:textId="07CDC1D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5.235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F5B80DA" w14:textId="3070EB7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99,32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46B2DB9" w14:textId="77063B5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31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EC5D5DE" w14:textId="451ECC1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0,59</w:t>
            </w:r>
          </w:p>
        </w:tc>
        <w:tc>
          <w:tcPr>
            <w:tcW w:w="382" w:type="pct"/>
            <w:vAlign w:val="center"/>
          </w:tcPr>
          <w:p w14:paraId="57A809B5" w14:textId="4988B91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6899EF5D" w14:textId="1D328C2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46AA8050" w14:textId="3738000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16094EAA" w14:textId="7A66AF9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017BA65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19DAEFE3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27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F3187A4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Gia Minh</w:t>
            </w:r>
          </w:p>
        </w:tc>
        <w:tc>
          <w:tcPr>
            <w:tcW w:w="336" w:type="pct"/>
            <w:vAlign w:val="center"/>
          </w:tcPr>
          <w:p w14:paraId="2A2D96EA" w14:textId="2462D9A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2.980</w:t>
            </w:r>
          </w:p>
        </w:tc>
        <w:tc>
          <w:tcPr>
            <w:tcW w:w="335" w:type="pct"/>
            <w:vAlign w:val="center"/>
          </w:tcPr>
          <w:p w14:paraId="32035E0F" w14:textId="325E713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2.980</w:t>
            </w:r>
          </w:p>
        </w:tc>
        <w:tc>
          <w:tcPr>
            <w:tcW w:w="336" w:type="pct"/>
            <w:vAlign w:val="center"/>
          </w:tcPr>
          <w:p w14:paraId="463C3120" w14:textId="68555BD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E358400" w14:textId="7B92CAC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2.965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615B2A4" w14:textId="575641B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99,50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97311B8" w14:textId="23245DE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15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4E7BBF5F" w14:textId="45333EE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0,50</w:t>
            </w:r>
          </w:p>
        </w:tc>
        <w:tc>
          <w:tcPr>
            <w:tcW w:w="382" w:type="pct"/>
            <w:vAlign w:val="center"/>
          </w:tcPr>
          <w:p w14:paraId="02D3C0A2" w14:textId="5A00476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0918E8DB" w14:textId="57BF47E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7C697F57" w14:textId="60373A5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76473905" w14:textId="41C532D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3590E73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59569858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28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A1F5849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Gia Đức</w:t>
            </w:r>
          </w:p>
        </w:tc>
        <w:tc>
          <w:tcPr>
            <w:tcW w:w="336" w:type="pct"/>
            <w:vAlign w:val="center"/>
          </w:tcPr>
          <w:p w14:paraId="4F8ACD13" w14:textId="7F45DBE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3.422</w:t>
            </w:r>
          </w:p>
        </w:tc>
        <w:tc>
          <w:tcPr>
            <w:tcW w:w="335" w:type="pct"/>
            <w:vAlign w:val="center"/>
          </w:tcPr>
          <w:p w14:paraId="1AEA229A" w14:textId="066A2D7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3.422</w:t>
            </w:r>
          </w:p>
        </w:tc>
        <w:tc>
          <w:tcPr>
            <w:tcW w:w="336" w:type="pct"/>
            <w:vAlign w:val="center"/>
          </w:tcPr>
          <w:p w14:paraId="233E397A" w14:textId="7698783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52FB465" w14:textId="497ABE9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3.414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2284D93" w14:textId="71F72BA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99,77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F34D3CC" w14:textId="32530EF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8AE1951" w14:textId="3773186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0,20</w:t>
            </w:r>
          </w:p>
        </w:tc>
        <w:tc>
          <w:tcPr>
            <w:tcW w:w="382" w:type="pct"/>
            <w:vAlign w:val="center"/>
          </w:tcPr>
          <w:p w14:paraId="40CB8405" w14:textId="557B804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</w:t>
            </w:r>
          </w:p>
        </w:tc>
        <w:tc>
          <w:tcPr>
            <w:tcW w:w="337" w:type="pct"/>
            <w:vAlign w:val="center"/>
          </w:tcPr>
          <w:p w14:paraId="5C25E433" w14:textId="7DF6113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0,03</w:t>
            </w:r>
          </w:p>
        </w:tc>
        <w:tc>
          <w:tcPr>
            <w:tcW w:w="353" w:type="pct"/>
            <w:vAlign w:val="center"/>
          </w:tcPr>
          <w:p w14:paraId="0A0E1AF6" w14:textId="63FF65D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5A2CFD5F" w14:textId="57F3A4E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19E2F6AA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4A8C2B04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29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E5B1F1A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Minh Tân</w:t>
            </w:r>
          </w:p>
        </w:tc>
        <w:tc>
          <w:tcPr>
            <w:tcW w:w="336" w:type="pct"/>
            <w:vAlign w:val="center"/>
          </w:tcPr>
          <w:p w14:paraId="08C522CF" w14:textId="3611F1C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7.861</w:t>
            </w:r>
          </w:p>
        </w:tc>
        <w:tc>
          <w:tcPr>
            <w:tcW w:w="335" w:type="pct"/>
            <w:vAlign w:val="center"/>
          </w:tcPr>
          <w:p w14:paraId="0DD50424" w14:textId="293236B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7.861</w:t>
            </w:r>
          </w:p>
        </w:tc>
        <w:tc>
          <w:tcPr>
            <w:tcW w:w="336" w:type="pct"/>
            <w:vAlign w:val="center"/>
          </w:tcPr>
          <w:p w14:paraId="400CA19C" w14:textId="16BEFDE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FA0B0EB" w14:textId="04EE6F9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7.859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2AFF9A5" w14:textId="778464D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99,97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408F35B" w14:textId="2D1E83B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66C9750" w14:textId="06B0196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0,03</w:t>
            </w:r>
          </w:p>
        </w:tc>
        <w:tc>
          <w:tcPr>
            <w:tcW w:w="382" w:type="pct"/>
            <w:vAlign w:val="center"/>
          </w:tcPr>
          <w:p w14:paraId="0E9E2821" w14:textId="2CCBBCB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6C7FA45E" w14:textId="1F14989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6EF5CD2C" w14:textId="742DE0D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66CD0D83" w14:textId="1F16B29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D956450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331D8B62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30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0F790E37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Liên Khê</w:t>
            </w:r>
          </w:p>
        </w:tc>
        <w:tc>
          <w:tcPr>
            <w:tcW w:w="336" w:type="pct"/>
            <w:vAlign w:val="center"/>
          </w:tcPr>
          <w:p w14:paraId="3222FEC4" w14:textId="6975366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8.156</w:t>
            </w:r>
          </w:p>
        </w:tc>
        <w:tc>
          <w:tcPr>
            <w:tcW w:w="335" w:type="pct"/>
            <w:vAlign w:val="center"/>
          </w:tcPr>
          <w:p w14:paraId="0394742E" w14:textId="7167764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8.156</w:t>
            </w:r>
          </w:p>
        </w:tc>
        <w:tc>
          <w:tcPr>
            <w:tcW w:w="336" w:type="pct"/>
            <w:vAlign w:val="center"/>
          </w:tcPr>
          <w:p w14:paraId="7139CD6B" w14:textId="0C0BC95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18A715D" w14:textId="4A3C9BD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8.109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72BE16A" w14:textId="7CA3825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99,42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973772C" w14:textId="27CD014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34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DAFC0C1" w14:textId="7EB7C6C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0,42</w:t>
            </w:r>
          </w:p>
        </w:tc>
        <w:tc>
          <w:tcPr>
            <w:tcW w:w="382" w:type="pct"/>
            <w:vAlign w:val="center"/>
          </w:tcPr>
          <w:p w14:paraId="285B7622" w14:textId="6B52B2E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13</w:t>
            </w:r>
          </w:p>
        </w:tc>
        <w:tc>
          <w:tcPr>
            <w:tcW w:w="337" w:type="pct"/>
            <w:vAlign w:val="center"/>
          </w:tcPr>
          <w:p w14:paraId="4072DC99" w14:textId="5EA5979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0,16</w:t>
            </w:r>
          </w:p>
        </w:tc>
        <w:tc>
          <w:tcPr>
            <w:tcW w:w="353" w:type="pct"/>
            <w:vAlign w:val="center"/>
          </w:tcPr>
          <w:p w14:paraId="3A828A00" w14:textId="11B54FB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3CF4EC54" w14:textId="6D31CFF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  <w:r w:rsidR="0047414A" w:rsidRPr="00921249">
              <w:rPr>
                <w:szCs w:val="26"/>
              </w:rPr>
              <w:t>,00</w:t>
            </w:r>
          </w:p>
        </w:tc>
      </w:tr>
      <w:tr w:rsidR="00921249" w:rsidRPr="00921249" w14:paraId="39B9FEFE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673644D3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31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7FB44EB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Lại Xuân</w:t>
            </w:r>
          </w:p>
        </w:tc>
        <w:tc>
          <w:tcPr>
            <w:tcW w:w="336" w:type="pct"/>
            <w:vAlign w:val="center"/>
          </w:tcPr>
          <w:p w14:paraId="6D8FC548" w14:textId="50B623A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7.527</w:t>
            </w:r>
          </w:p>
        </w:tc>
        <w:tc>
          <w:tcPr>
            <w:tcW w:w="335" w:type="pct"/>
            <w:vAlign w:val="center"/>
          </w:tcPr>
          <w:p w14:paraId="3F905A29" w14:textId="481BE68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7.527</w:t>
            </w:r>
          </w:p>
        </w:tc>
        <w:tc>
          <w:tcPr>
            <w:tcW w:w="336" w:type="pct"/>
            <w:vAlign w:val="center"/>
          </w:tcPr>
          <w:p w14:paraId="1FDFAC3D" w14:textId="37D9755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2DF75BA" w14:textId="1232B39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7.518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1B44B0B" w14:textId="26734A7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CAFC31B" w14:textId="2FFCF08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DDCC20B" w14:textId="15A44C7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82" w:type="pct"/>
            <w:vAlign w:val="center"/>
          </w:tcPr>
          <w:p w14:paraId="565F486B" w14:textId="5B15B6B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52CDB60F" w14:textId="6B0F434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090CF4BE" w14:textId="4394C87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5115E135" w14:textId="3DDC718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76E5283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2F782B52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32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3022A27C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An Sơn</w:t>
            </w:r>
          </w:p>
        </w:tc>
        <w:tc>
          <w:tcPr>
            <w:tcW w:w="336" w:type="pct"/>
            <w:vAlign w:val="center"/>
          </w:tcPr>
          <w:p w14:paraId="3BC043A4" w14:textId="76839E8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4.703</w:t>
            </w:r>
          </w:p>
        </w:tc>
        <w:tc>
          <w:tcPr>
            <w:tcW w:w="335" w:type="pct"/>
            <w:vAlign w:val="center"/>
          </w:tcPr>
          <w:p w14:paraId="59EFC730" w14:textId="126BAEC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4.703</w:t>
            </w:r>
          </w:p>
        </w:tc>
        <w:tc>
          <w:tcPr>
            <w:tcW w:w="336" w:type="pct"/>
            <w:vAlign w:val="center"/>
          </w:tcPr>
          <w:p w14:paraId="5EB969C2" w14:textId="15271B6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A1B11D8" w14:textId="3E1F60D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4.701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B884131" w14:textId="278E15F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539D7B5" w14:textId="10ECEF4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7150B9A" w14:textId="6CA56FF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82" w:type="pct"/>
            <w:vAlign w:val="center"/>
          </w:tcPr>
          <w:p w14:paraId="1F0FDAF5" w14:textId="21C5D89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37" w:type="pct"/>
            <w:vAlign w:val="center"/>
          </w:tcPr>
          <w:p w14:paraId="5B1D58B1" w14:textId="3E11C0D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0,04</w:t>
            </w:r>
          </w:p>
        </w:tc>
        <w:tc>
          <w:tcPr>
            <w:tcW w:w="353" w:type="pct"/>
            <w:vAlign w:val="center"/>
          </w:tcPr>
          <w:p w14:paraId="5D6AEC69" w14:textId="4A1FB83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69FC4D56" w14:textId="3DEC0EF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85AEE28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1E6048F4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33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EDB788D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Kỳ Sơn</w:t>
            </w:r>
          </w:p>
        </w:tc>
        <w:tc>
          <w:tcPr>
            <w:tcW w:w="336" w:type="pct"/>
            <w:vAlign w:val="center"/>
          </w:tcPr>
          <w:p w14:paraId="74ACB719" w14:textId="3264A1F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7.447</w:t>
            </w:r>
          </w:p>
        </w:tc>
        <w:tc>
          <w:tcPr>
            <w:tcW w:w="335" w:type="pct"/>
            <w:vAlign w:val="center"/>
          </w:tcPr>
          <w:p w14:paraId="20F94048" w14:textId="4B3A30B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7.447</w:t>
            </w:r>
          </w:p>
        </w:tc>
        <w:tc>
          <w:tcPr>
            <w:tcW w:w="336" w:type="pct"/>
            <w:vAlign w:val="center"/>
          </w:tcPr>
          <w:p w14:paraId="1523C9EC" w14:textId="778683B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9062C51" w14:textId="54D32DE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7.411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CDEE124" w14:textId="456FB3F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99,52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D6FE105" w14:textId="6958439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36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8184679" w14:textId="7A2562B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0,48</w:t>
            </w:r>
          </w:p>
        </w:tc>
        <w:tc>
          <w:tcPr>
            <w:tcW w:w="382" w:type="pct"/>
            <w:vAlign w:val="center"/>
          </w:tcPr>
          <w:p w14:paraId="0EF0CF55" w14:textId="07494AD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2C6E7114" w14:textId="21CA03A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165458A4" w14:textId="5DFA47A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3CD94666" w14:textId="659B976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0AD50E9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236F1AD2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34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864BD28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Phù Ninh</w:t>
            </w:r>
          </w:p>
        </w:tc>
        <w:tc>
          <w:tcPr>
            <w:tcW w:w="336" w:type="pct"/>
            <w:vAlign w:val="center"/>
          </w:tcPr>
          <w:p w14:paraId="4BB9A3B0" w14:textId="59A6582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4.566</w:t>
            </w:r>
          </w:p>
        </w:tc>
        <w:tc>
          <w:tcPr>
            <w:tcW w:w="335" w:type="pct"/>
            <w:vAlign w:val="center"/>
          </w:tcPr>
          <w:p w14:paraId="2BC97007" w14:textId="53930BD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4.505</w:t>
            </w:r>
          </w:p>
        </w:tc>
        <w:tc>
          <w:tcPr>
            <w:tcW w:w="336" w:type="pct"/>
            <w:vAlign w:val="center"/>
          </w:tcPr>
          <w:p w14:paraId="69DB9541" w14:textId="70772EC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98,66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7F9E137" w14:textId="44943B2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4.493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841C576" w14:textId="09BB298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98,40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E410879" w14:textId="6C341E6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12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FEEE42C" w14:textId="267FBF9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0,26</w:t>
            </w:r>
          </w:p>
        </w:tc>
        <w:tc>
          <w:tcPr>
            <w:tcW w:w="382" w:type="pct"/>
            <w:vAlign w:val="center"/>
          </w:tcPr>
          <w:p w14:paraId="31812D57" w14:textId="0DE50FA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04B970A8" w14:textId="2795EAFC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7AB43A22" w14:textId="3D64884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6F27157F" w14:textId="54CE127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6ACAA48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1405AB0D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35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387FD23D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Hợp Thành</w:t>
            </w:r>
          </w:p>
        </w:tc>
        <w:tc>
          <w:tcPr>
            <w:tcW w:w="336" w:type="pct"/>
            <w:vAlign w:val="center"/>
          </w:tcPr>
          <w:p w14:paraId="1AB13C33" w14:textId="5D9168D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5.967</w:t>
            </w:r>
          </w:p>
        </w:tc>
        <w:tc>
          <w:tcPr>
            <w:tcW w:w="335" w:type="pct"/>
            <w:vAlign w:val="center"/>
          </w:tcPr>
          <w:p w14:paraId="1C5F3E01" w14:textId="19EA7B9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5.967</w:t>
            </w:r>
          </w:p>
        </w:tc>
        <w:tc>
          <w:tcPr>
            <w:tcW w:w="336" w:type="pct"/>
            <w:vAlign w:val="center"/>
          </w:tcPr>
          <w:p w14:paraId="0CDA7F2A" w14:textId="27F825E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54D16B8" w14:textId="05AD166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5.956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96D6DFA" w14:textId="0B58157E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99,82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621078F" w14:textId="4D3D3F8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11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C2BB677" w14:textId="41BB76E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0,18</w:t>
            </w:r>
          </w:p>
        </w:tc>
        <w:tc>
          <w:tcPr>
            <w:tcW w:w="382" w:type="pct"/>
            <w:vAlign w:val="center"/>
          </w:tcPr>
          <w:p w14:paraId="19642408" w14:textId="4FCCAF9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460F4A04" w14:textId="7A7823F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1403D1F1" w14:textId="6E09AAB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7199D4CD" w14:textId="03E696BB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FAD1E39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090D671F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36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239D75E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Cao Nhân</w:t>
            </w:r>
          </w:p>
        </w:tc>
        <w:tc>
          <w:tcPr>
            <w:tcW w:w="336" w:type="pct"/>
            <w:vAlign w:val="center"/>
          </w:tcPr>
          <w:p w14:paraId="60081972" w14:textId="2E70370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7.367</w:t>
            </w:r>
          </w:p>
        </w:tc>
        <w:tc>
          <w:tcPr>
            <w:tcW w:w="335" w:type="pct"/>
            <w:vAlign w:val="center"/>
          </w:tcPr>
          <w:p w14:paraId="31C524A0" w14:textId="1B54A92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7.367</w:t>
            </w:r>
          </w:p>
        </w:tc>
        <w:tc>
          <w:tcPr>
            <w:tcW w:w="336" w:type="pct"/>
            <w:vAlign w:val="center"/>
          </w:tcPr>
          <w:p w14:paraId="731ACB6A" w14:textId="0221EBB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65FA91AC" w14:textId="5C41A78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7.357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8B3708A" w14:textId="6723822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76F13E0A" w14:textId="5843E801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10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1FE5F2A8" w14:textId="40285B2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0,14</w:t>
            </w:r>
          </w:p>
        </w:tc>
        <w:tc>
          <w:tcPr>
            <w:tcW w:w="382" w:type="pct"/>
            <w:vAlign w:val="center"/>
          </w:tcPr>
          <w:p w14:paraId="39D96F44" w14:textId="673E03D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37" w:type="pct"/>
            <w:vAlign w:val="center"/>
          </w:tcPr>
          <w:p w14:paraId="71705BBE" w14:textId="5126480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3" w:type="pct"/>
            <w:vAlign w:val="center"/>
          </w:tcPr>
          <w:p w14:paraId="539AD598" w14:textId="44A687E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76011BC1" w14:textId="43B9058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04B9516" w14:textId="77777777" w:rsidTr="0047414A">
        <w:trPr>
          <w:trHeight w:val="369"/>
        </w:trPr>
        <w:tc>
          <w:tcPr>
            <w:tcW w:w="238" w:type="pct"/>
            <w:shd w:val="clear" w:color="auto" w:fill="auto"/>
            <w:vAlign w:val="center"/>
          </w:tcPr>
          <w:p w14:paraId="3F6D5350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rFonts w:eastAsia="Microsoft Sans Serif"/>
                <w:szCs w:val="26"/>
                <w:lang w:eastAsia="vi-VN"/>
              </w:rPr>
              <w:t>37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021FF66" w14:textId="77777777" w:rsidR="000F2C64" w:rsidRPr="00921249" w:rsidRDefault="000F2C64" w:rsidP="000F2C64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szCs w:val="26"/>
                <w:lang w:val="vi-VN" w:eastAsia="vi-VN"/>
              </w:rPr>
              <w:t>Xã Chính Mỹ</w:t>
            </w:r>
          </w:p>
        </w:tc>
        <w:tc>
          <w:tcPr>
            <w:tcW w:w="336" w:type="pct"/>
            <w:vAlign w:val="center"/>
          </w:tcPr>
          <w:p w14:paraId="134FD602" w14:textId="21FB09F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7.266</w:t>
            </w:r>
          </w:p>
        </w:tc>
        <w:tc>
          <w:tcPr>
            <w:tcW w:w="335" w:type="pct"/>
            <w:vAlign w:val="center"/>
          </w:tcPr>
          <w:p w14:paraId="78D1B80E" w14:textId="36BA121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7.263</w:t>
            </w:r>
          </w:p>
        </w:tc>
        <w:tc>
          <w:tcPr>
            <w:tcW w:w="336" w:type="pct"/>
            <w:vAlign w:val="center"/>
          </w:tcPr>
          <w:p w14:paraId="208EED2B" w14:textId="28040B3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62D5CAB" w14:textId="5DC53A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7.235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548E1FD" w14:textId="321D8A59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99,57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481286E5" w14:textId="32513AB8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20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9CDCCD2" w14:textId="71467C22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0,28</w:t>
            </w:r>
          </w:p>
        </w:tc>
        <w:tc>
          <w:tcPr>
            <w:tcW w:w="382" w:type="pct"/>
            <w:vAlign w:val="center"/>
          </w:tcPr>
          <w:p w14:paraId="1FB065CD" w14:textId="381515A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37" w:type="pct"/>
            <w:vAlign w:val="center"/>
          </w:tcPr>
          <w:p w14:paraId="06165DC6" w14:textId="1BEC26F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0,11</w:t>
            </w:r>
          </w:p>
        </w:tc>
        <w:tc>
          <w:tcPr>
            <w:tcW w:w="353" w:type="pct"/>
            <w:vAlign w:val="center"/>
          </w:tcPr>
          <w:p w14:paraId="37374EA9" w14:textId="4DA0C620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5FD16FFA" w14:textId="2BDD8A06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74D049A" w14:textId="6D04DE32" w:rsidTr="000C3C2A">
        <w:trPr>
          <w:trHeight w:val="504"/>
        </w:trPr>
        <w:tc>
          <w:tcPr>
            <w:tcW w:w="1235" w:type="pct"/>
            <w:gridSpan w:val="2"/>
            <w:shd w:val="clear" w:color="auto" w:fill="auto"/>
          </w:tcPr>
          <w:p w14:paraId="24356C5B" w14:textId="7777777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Tổng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cộng</w:t>
            </w:r>
          </w:p>
        </w:tc>
        <w:tc>
          <w:tcPr>
            <w:tcW w:w="336" w:type="pct"/>
            <w:vAlign w:val="center"/>
          </w:tcPr>
          <w:p w14:paraId="308A94BF" w14:textId="3094544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b/>
                <w:bCs/>
                <w:szCs w:val="26"/>
              </w:rPr>
              <w:t>252.080</w:t>
            </w:r>
          </w:p>
        </w:tc>
        <w:tc>
          <w:tcPr>
            <w:tcW w:w="335" w:type="pct"/>
            <w:vAlign w:val="center"/>
          </w:tcPr>
          <w:p w14:paraId="4F792FA0" w14:textId="4572D75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b/>
                <w:bCs/>
                <w:szCs w:val="26"/>
              </w:rPr>
              <w:t>251.796</w:t>
            </w:r>
          </w:p>
        </w:tc>
        <w:tc>
          <w:tcPr>
            <w:tcW w:w="336" w:type="pct"/>
            <w:vAlign w:val="center"/>
          </w:tcPr>
          <w:p w14:paraId="7724F336" w14:textId="61BB84AF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b/>
                <w:bCs/>
                <w:szCs w:val="26"/>
              </w:rPr>
              <w:t>99,89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F935E4B" w14:textId="71DE1F3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b/>
                <w:bCs/>
                <w:szCs w:val="26"/>
              </w:rPr>
              <w:t>250.835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39550DE" w14:textId="7161560D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b/>
                <w:bCs/>
                <w:szCs w:val="26"/>
              </w:rPr>
              <w:t>99,51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024C2487" w14:textId="3E2F2A55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b/>
                <w:bCs/>
                <w:szCs w:val="26"/>
              </w:rPr>
              <w:t>880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3E21F448" w14:textId="3277D13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b/>
                <w:bCs/>
                <w:szCs w:val="26"/>
              </w:rPr>
              <w:t>0,35</w:t>
            </w:r>
          </w:p>
        </w:tc>
        <w:tc>
          <w:tcPr>
            <w:tcW w:w="382" w:type="pct"/>
            <w:vAlign w:val="center"/>
          </w:tcPr>
          <w:p w14:paraId="676FD3D4" w14:textId="39A26973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b/>
                <w:bCs/>
                <w:szCs w:val="26"/>
              </w:rPr>
              <w:t>81</w:t>
            </w:r>
          </w:p>
        </w:tc>
        <w:tc>
          <w:tcPr>
            <w:tcW w:w="337" w:type="pct"/>
            <w:vAlign w:val="center"/>
          </w:tcPr>
          <w:p w14:paraId="73AD0E9A" w14:textId="26B43047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b/>
                <w:bCs/>
                <w:szCs w:val="26"/>
              </w:rPr>
              <w:t>0,03</w:t>
            </w:r>
          </w:p>
        </w:tc>
        <w:tc>
          <w:tcPr>
            <w:tcW w:w="353" w:type="pct"/>
            <w:vAlign w:val="center"/>
          </w:tcPr>
          <w:p w14:paraId="37A55290" w14:textId="69ACE2EA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45" w:type="pct"/>
            <w:vAlign w:val="center"/>
          </w:tcPr>
          <w:p w14:paraId="5C5D3813" w14:textId="569494B4" w:rsidR="000F2C64" w:rsidRPr="00921249" w:rsidRDefault="000F2C64" w:rsidP="000F2C64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0D7487D4" w14:textId="77777777" w:rsidR="00E35994" w:rsidRPr="00921249" w:rsidRDefault="0017674C" w:rsidP="00C14447">
      <w:pPr>
        <w:tabs>
          <w:tab w:val="left" w:pos="636"/>
        </w:tabs>
        <w:spacing w:before="0" w:after="0" w:line="240" w:lineRule="auto"/>
        <w:ind w:firstLine="91"/>
        <w:rPr>
          <w:sz w:val="28"/>
        </w:rPr>
      </w:pPr>
      <w:r w:rsidRPr="00921249">
        <w:rPr>
          <w:sz w:val="28"/>
        </w:rPr>
        <w:tab/>
      </w:r>
    </w:p>
    <w:p w14:paraId="652F0B38" w14:textId="77777777" w:rsidR="00E35994" w:rsidRPr="00921249" w:rsidRDefault="00E35994">
      <w:pPr>
        <w:spacing w:before="0" w:after="0" w:line="240" w:lineRule="auto"/>
        <w:rPr>
          <w:sz w:val="28"/>
        </w:rPr>
      </w:pPr>
      <w:r w:rsidRPr="00921249">
        <w:rPr>
          <w:sz w:val="28"/>
        </w:rPr>
        <w:br w:type="page"/>
      </w:r>
    </w:p>
    <w:p w14:paraId="504B1641" w14:textId="6B4CF545" w:rsidR="0017674C" w:rsidRPr="00921249" w:rsidRDefault="00923D51" w:rsidP="00E35994">
      <w:pPr>
        <w:tabs>
          <w:tab w:val="left" w:pos="636"/>
        </w:tabs>
        <w:spacing w:before="0" w:after="0" w:line="240" w:lineRule="auto"/>
        <w:ind w:firstLine="567"/>
        <w:rPr>
          <w:b/>
          <w:sz w:val="28"/>
          <w:szCs w:val="28"/>
          <w:lang w:val="fr-FR"/>
        </w:rPr>
      </w:pPr>
      <w:r w:rsidRPr="00921249">
        <w:rPr>
          <w:b/>
          <w:bCs/>
          <w:sz w:val="28"/>
        </w:rPr>
        <w:lastRenderedPageBreak/>
        <w:t xml:space="preserve">III. </w:t>
      </w:r>
      <w:r w:rsidR="0047414A" w:rsidRPr="00921249">
        <w:rPr>
          <w:b/>
          <w:bCs/>
          <w:sz w:val="28"/>
        </w:rPr>
        <w:t xml:space="preserve">Kết quả lấy ý kiến cử tri về </w:t>
      </w:r>
      <w:r w:rsidR="0047414A" w:rsidRPr="00921249">
        <w:rPr>
          <w:b/>
          <w:sz w:val="28"/>
          <w:szCs w:val="28"/>
          <w:lang w:val="fr-FR"/>
        </w:rPr>
        <w:t xml:space="preserve">sắp xếp đơn vị hành chính cấp xã, thành lập các phường, thành lập quận </w:t>
      </w:r>
      <w:proofErr w:type="gramStart"/>
      <w:r w:rsidR="0047414A" w:rsidRPr="00921249">
        <w:rPr>
          <w:b/>
          <w:sz w:val="28"/>
          <w:szCs w:val="28"/>
          <w:lang w:val="fr-FR"/>
        </w:rPr>
        <w:t>An</w:t>
      </w:r>
      <w:proofErr w:type="gramEnd"/>
      <w:r w:rsidR="0047414A" w:rsidRPr="00921249">
        <w:rPr>
          <w:b/>
          <w:sz w:val="28"/>
          <w:szCs w:val="28"/>
          <w:lang w:val="fr-FR"/>
        </w:rPr>
        <w:t xml:space="preserve"> Dương và điều chỉnh địa giới hành chính giữa huyện An Dương và quận Hồng Bàng</w:t>
      </w:r>
    </w:p>
    <w:p w14:paraId="218BA47B" w14:textId="4BED4299" w:rsidR="008D5C55" w:rsidRPr="00921249" w:rsidRDefault="008D5C55" w:rsidP="008D5C55">
      <w:pPr>
        <w:spacing w:before="120" w:after="120" w:line="240" w:lineRule="auto"/>
        <w:ind w:firstLine="567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 xml:space="preserve">1. Về việc nhập </w:t>
      </w:r>
      <w:r w:rsidR="00015799">
        <w:rPr>
          <w:b/>
          <w:sz w:val="28"/>
          <w:szCs w:val="28"/>
          <w:lang w:val="fr-FR"/>
        </w:rPr>
        <w:t>một phần</w:t>
      </w:r>
      <w:r w:rsidRPr="00921249">
        <w:rPr>
          <w:b/>
          <w:sz w:val="28"/>
          <w:szCs w:val="28"/>
          <w:lang w:val="fr-FR"/>
        </w:rPr>
        <w:t xml:space="preserve"> xã Bắc Sơn vào xã Tân Tiến, thành lập phường Tân Tiến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85"/>
        <w:gridCol w:w="990"/>
        <w:gridCol w:w="1089"/>
        <w:gridCol w:w="1113"/>
        <w:gridCol w:w="1089"/>
        <w:gridCol w:w="1113"/>
        <w:gridCol w:w="947"/>
        <w:gridCol w:w="1028"/>
        <w:gridCol w:w="1037"/>
        <w:gridCol w:w="947"/>
        <w:gridCol w:w="952"/>
        <w:gridCol w:w="912"/>
      </w:tblGrid>
      <w:tr w:rsidR="00921249" w:rsidRPr="00921249" w14:paraId="0C49BC0A" w14:textId="77777777" w:rsidTr="008D5C55">
        <w:trPr>
          <w:trHeight w:val="357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0531BC28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600C0A38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40" w:type="pct"/>
            <w:vMerge w:val="restart"/>
            <w:vAlign w:val="center"/>
          </w:tcPr>
          <w:p w14:paraId="48F0EF5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56" w:type="pct"/>
            <w:gridSpan w:val="2"/>
            <w:vAlign w:val="center"/>
          </w:tcPr>
          <w:p w14:paraId="5E19E29F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2217D2B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06FA9D7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57782E9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40" w:type="pct"/>
            <w:gridSpan w:val="2"/>
            <w:vAlign w:val="center"/>
          </w:tcPr>
          <w:p w14:paraId="38A0CF9E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5BA8DDA7" w14:textId="77777777" w:rsidTr="008D5C55">
        <w:trPr>
          <w:trHeight w:val="357"/>
        </w:trPr>
        <w:tc>
          <w:tcPr>
            <w:tcW w:w="227" w:type="pct"/>
            <w:vMerge/>
            <w:shd w:val="clear" w:color="auto" w:fill="auto"/>
          </w:tcPr>
          <w:p w14:paraId="03BF84B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6553BD24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40" w:type="pct"/>
            <w:vMerge/>
          </w:tcPr>
          <w:p w14:paraId="588C0BA8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74" w:type="pct"/>
            <w:vAlign w:val="center"/>
          </w:tcPr>
          <w:p w14:paraId="0FA8165C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vAlign w:val="center"/>
          </w:tcPr>
          <w:p w14:paraId="3E6E713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DFACBE9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96D7D9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876E7EF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ACA7E0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EB0ED0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48114C9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7" w:type="pct"/>
            <w:vAlign w:val="center"/>
          </w:tcPr>
          <w:p w14:paraId="07071932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13" w:type="pct"/>
            <w:vAlign w:val="center"/>
          </w:tcPr>
          <w:p w14:paraId="365E5327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3396E692" w14:textId="77777777" w:rsidTr="008D5C55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784C2B6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D290EAB" w14:textId="77777777" w:rsidR="008D5C55" w:rsidRPr="00921249" w:rsidRDefault="008D5C55" w:rsidP="008D5C5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 xml:space="preserve">Xã Tân Tiến </w:t>
            </w:r>
          </w:p>
        </w:tc>
        <w:tc>
          <w:tcPr>
            <w:tcW w:w="340" w:type="pct"/>
            <w:vAlign w:val="center"/>
          </w:tcPr>
          <w:p w14:paraId="4B247549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7.617</w:t>
            </w:r>
          </w:p>
        </w:tc>
        <w:tc>
          <w:tcPr>
            <w:tcW w:w="374" w:type="pct"/>
            <w:vAlign w:val="center"/>
          </w:tcPr>
          <w:p w14:paraId="50B45014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7.617</w:t>
            </w:r>
          </w:p>
        </w:tc>
        <w:tc>
          <w:tcPr>
            <w:tcW w:w="382" w:type="pct"/>
            <w:vAlign w:val="center"/>
          </w:tcPr>
          <w:p w14:paraId="3070F1F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7FEB338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7.608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12E512D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8ECD920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152A02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9D6E35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3DB6A8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1392773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</w:p>
        </w:tc>
        <w:tc>
          <w:tcPr>
            <w:tcW w:w="313" w:type="pct"/>
            <w:vAlign w:val="center"/>
          </w:tcPr>
          <w:p w14:paraId="74F3447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0,07</w:t>
            </w:r>
          </w:p>
        </w:tc>
      </w:tr>
      <w:tr w:rsidR="00921249" w:rsidRPr="00921249" w14:paraId="63219893" w14:textId="77777777" w:rsidTr="008D5C55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3F183865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F384DDD" w14:textId="77777777" w:rsidR="008D5C55" w:rsidRPr="00921249" w:rsidRDefault="008D5C55" w:rsidP="008D5C5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Bắc Sơn</w:t>
            </w:r>
          </w:p>
        </w:tc>
        <w:tc>
          <w:tcPr>
            <w:tcW w:w="340" w:type="pct"/>
            <w:vAlign w:val="center"/>
          </w:tcPr>
          <w:p w14:paraId="4E0FE296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6450</w:t>
            </w:r>
          </w:p>
        </w:tc>
        <w:tc>
          <w:tcPr>
            <w:tcW w:w="374" w:type="pct"/>
            <w:vAlign w:val="center"/>
          </w:tcPr>
          <w:p w14:paraId="5274836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6450</w:t>
            </w:r>
          </w:p>
        </w:tc>
        <w:tc>
          <w:tcPr>
            <w:tcW w:w="382" w:type="pct"/>
            <w:vAlign w:val="center"/>
          </w:tcPr>
          <w:p w14:paraId="5AE14035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E6929E4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6352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378D43C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98,48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D72FBC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F31F668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0,74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AC6CA05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74124A4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0,78</w:t>
            </w:r>
          </w:p>
        </w:tc>
        <w:tc>
          <w:tcPr>
            <w:tcW w:w="327" w:type="pct"/>
            <w:vAlign w:val="center"/>
          </w:tcPr>
          <w:p w14:paraId="5927871C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221</w:t>
            </w:r>
          </w:p>
        </w:tc>
        <w:tc>
          <w:tcPr>
            <w:tcW w:w="313" w:type="pct"/>
            <w:vAlign w:val="center"/>
          </w:tcPr>
          <w:p w14:paraId="5C772DB6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3,43</w:t>
            </w:r>
          </w:p>
        </w:tc>
      </w:tr>
      <w:tr w:rsidR="00921249" w:rsidRPr="00921249" w14:paraId="1144B638" w14:textId="77777777" w:rsidTr="008D5C55">
        <w:trPr>
          <w:trHeight w:val="357"/>
        </w:trPr>
        <w:tc>
          <w:tcPr>
            <w:tcW w:w="1149" w:type="pct"/>
            <w:gridSpan w:val="2"/>
            <w:shd w:val="clear" w:color="auto" w:fill="auto"/>
            <w:vAlign w:val="center"/>
          </w:tcPr>
          <w:p w14:paraId="1AE72A1A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Tổng cộng</w:t>
            </w:r>
          </w:p>
        </w:tc>
        <w:tc>
          <w:tcPr>
            <w:tcW w:w="340" w:type="pct"/>
            <w:vAlign w:val="center"/>
          </w:tcPr>
          <w:p w14:paraId="3146F419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14.067</w:t>
            </w:r>
          </w:p>
        </w:tc>
        <w:tc>
          <w:tcPr>
            <w:tcW w:w="374" w:type="pct"/>
            <w:vAlign w:val="center"/>
          </w:tcPr>
          <w:p w14:paraId="0A0F35F5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14.067</w:t>
            </w:r>
          </w:p>
        </w:tc>
        <w:tc>
          <w:tcPr>
            <w:tcW w:w="382" w:type="pct"/>
            <w:vAlign w:val="center"/>
          </w:tcPr>
          <w:p w14:paraId="0495A770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C452656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13.960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3DCA95B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99,24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359C22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5793D0F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0,40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72856D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1977F1E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0,36</w:t>
            </w:r>
          </w:p>
        </w:tc>
        <w:tc>
          <w:tcPr>
            <w:tcW w:w="327" w:type="pct"/>
            <w:vAlign w:val="center"/>
          </w:tcPr>
          <w:p w14:paraId="0BF49105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226</w:t>
            </w:r>
          </w:p>
        </w:tc>
        <w:tc>
          <w:tcPr>
            <w:tcW w:w="313" w:type="pct"/>
            <w:vAlign w:val="center"/>
          </w:tcPr>
          <w:p w14:paraId="406C2E9B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1,61</w:t>
            </w:r>
          </w:p>
        </w:tc>
      </w:tr>
    </w:tbl>
    <w:p w14:paraId="140F47E1" w14:textId="64630B27" w:rsidR="008D5C55" w:rsidRPr="00921249" w:rsidRDefault="008D5C55" w:rsidP="008D5C55">
      <w:pPr>
        <w:spacing w:before="120" w:after="120" w:line="240" w:lineRule="auto"/>
        <w:ind w:firstLine="567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 xml:space="preserve">2. Về việc nhập </w:t>
      </w:r>
      <w:r w:rsidR="00015799">
        <w:rPr>
          <w:b/>
          <w:sz w:val="28"/>
          <w:szCs w:val="28"/>
          <w:lang w:val="fr-FR"/>
        </w:rPr>
        <w:t>phần còn lại</w:t>
      </w:r>
      <w:r w:rsidRPr="00921249">
        <w:rPr>
          <w:b/>
          <w:sz w:val="28"/>
          <w:szCs w:val="28"/>
          <w:lang w:val="fr-FR"/>
        </w:rPr>
        <w:t xml:space="preserve"> xã Bắc Sơn vào xã Nam Sơn, thành lập phường Nam Sơn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85"/>
        <w:gridCol w:w="990"/>
        <w:gridCol w:w="1089"/>
        <w:gridCol w:w="1113"/>
        <w:gridCol w:w="1089"/>
        <w:gridCol w:w="1113"/>
        <w:gridCol w:w="947"/>
        <w:gridCol w:w="1028"/>
        <w:gridCol w:w="1037"/>
        <w:gridCol w:w="947"/>
        <w:gridCol w:w="952"/>
        <w:gridCol w:w="912"/>
      </w:tblGrid>
      <w:tr w:rsidR="00921249" w:rsidRPr="00921249" w14:paraId="32F1CACA" w14:textId="77777777" w:rsidTr="008D5C55">
        <w:trPr>
          <w:trHeight w:val="357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29454BCC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62798868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40" w:type="pct"/>
            <w:vMerge w:val="restart"/>
            <w:vAlign w:val="center"/>
          </w:tcPr>
          <w:p w14:paraId="6B72D99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56" w:type="pct"/>
            <w:gridSpan w:val="2"/>
            <w:vAlign w:val="center"/>
          </w:tcPr>
          <w:p w14:paraId="30117D13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29F7FCDF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29ACCEF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658D3019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40" w:type="pct"/>
            <w:gridSpan w:val="2"/>
            <w:vAlign w:val="center"/>
          </w:tcPr>
          <w:p w14:paraId="747B22C5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5B472E12" w14:textId="77777777" w:rsidTr="008D5C55">
        <w:trPr>
          <w:trHeight w:val="357"/>
        </w:trPr>
        <w:tc>
          <w:tcPr>
            <w:tcW w:w="227" w:type="pct"/>
            <w:vMerge/>
            <w:shd w:val="clear" w:color="auto" w:fill="auto"/>
          </w:tcPr>
          <w:p w14:paraId="00FD7E87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17EBBE0A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40" w:type="pct"/>
            <w:vMerge/>
          </w:tcPr>
          <w:p w14:paraId="49E6339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74" w:type="pct"/>
            <w:vAlign w:val="center"/>
          </w:tcPr>
          <w:p w14:paraId="1F550DE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vAlign w:val="center"/>
          </w:tcPr>
          <w:p w14:paraId="1D03B010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186186D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063D36F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0B307E4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F428302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5A8A903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268E0D5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7" w:type="pct"/>
            <w:vAlign w:val="center"/>
          </w:tcPr>
          <w:p w14:paraId="6C86383F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13" w:type="pct"/>
            <w:vAlign w:val="center"/>
          </w:tcPr>
          <w:p w14:paraId="7428C62A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25DB32E3" w14:textId="77777777" w:rsidTr="008D5C55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54BF4945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96AC903" w14:textId="77777777" w:rsidR="008D5C55" w:rsidRPr="00921249" w:rsidRDefault="008D5C55" w:rsidP="008D5C5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 xml:space="preserve">Xã Nam Sơn </w:t>
            </w:r>
          </w:p>
        </w:tc>
        <w:tc>
          <w:tcPr>
            <w:tcW w:w="340" w:type="pct"/>
            <w:vAlign w:val="center"/>
          </w:tcPr>
          <w:p w14:paraId="20AE55F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8.502</w:t>
            </w:r>
          </w:p>
        </w:tc>
        <w:tc>
          <w:tcPr>
            <w:tcW w:w="374" w:type="pct"/>
            <w:vAlign w:val="center"/>
          </w:tcPr>
          <w:p w14:paraId="5B252226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8.499</w:t>
            </w:r>
          </w:p>
        </w:tc>
        <w:tc>
          <w:tcPr>
            <w:tcW w:w="382" w:type="pct"/>
            <w:vAlign w:val="center"/>
          </w:tcPr>
          <w:p w14:paraId="3A9BECD6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AD9B034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8.457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C4961ED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99,47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63EB34B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E70F0D4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0,49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DD3D1C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223943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29F8C790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</w:p>
        </w:tc>
        <w:tc>
          <w:tcPr>
            <w:tcW w:w="313" w:type="pct"/>
            <w:vAlign w:val="center"/>
          </w:tcPr>
          <w:p w14:paraId="480C95C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0,06</w:t>
            </w:r>
          </w:p>
        </w:tc>
      </w:tr>
      <w:tr w:rsidR="00921249" w:rsidRPr="00921249" w14:paraId="11430EEB" w14:textId="77777777" w:rsidTr="008D5C55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653BF366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7F56E17" w14:textId="77777777" w:rsidR="008D5C55" w:rsidRPr="00921249" w:rsidRDefault="008D5C55" w:rsidP="008D5C5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Bắc Sơn</w:t>
            </w:r>
          </w:p>
        </w:tc>
        <w:tc>
          <w:tcPr>
            <w:tcW w:w="340" w:type="pct"/>
            <w:vAlign w:val="center"/>
          </w:tcPr>
          <w:p w14:paraId="2D8D409F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6450</w:t>
            </w:r>
          </w:p>
        </w:tc>
        <w:tc>
          <w:tcPr>
            <w:tcW w:w="374" w:type="pct"/>
            <w:vAlign w:val="center"/>
          </w:tcPr>
          <w:p w14:paraId="1EF4EC8E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6450</w:t>
            </w:r>
          </w:p>
        </w:tc>
        <w:tc>
          <w:tcPr>
            <w:tcW w:w="382" w:type="pct"/>
            <w:vAlign w:val="center"/>
          </w:tcPr>
          <w:p w14:paraId="3523C06E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79A0252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6388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A57CCC5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99,04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557784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AD5BE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0,19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0AADA20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57EBC1D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0,78</w:t>
            </w:r>
          </w:p>
        </w:tc>
        <w:tc>
          <w:tcPr>
            <w:tcW w:w="327" w:type="pct"/>
            <w:vAlign w:val="center"/>
          </w:tcPr>
          <w:p w14:paraId="7A03911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75E29A36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68C7F71A" w14:textId="77777777" w:rsidTr="008D5C55">
        <w:trPr>
          <w:trHeight w:val="357"/>
        </w:trPr>
        <w:tc>
          <w:tcPr>
            <w:tcW w:w="1149" w:type="pct"/>
            <w:gridSpan w:val="2"/>
            <w:shd w:val="clear" w:color="auto" w:fill="auto"/>
            <w:vAlign w:val="center"/>
          </w:tcPr>
          <w:p w14:paraId="54A0063E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Tổng cộng</w:t>
            </w:r>
          </w:p>
        </w:tc>
        <w:tc>
          <w:tcPr>
            <w:tcW w:w="340" w:type="pct"/>
            <w:vAlign w:val="center"/>
          </w:tcPr>
          <w:p w14:paraId="1A1C4D32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14.952</w:t>
            </w:r>
          </w:p>
        </w:tc>
        <w:tc>
          <w:tcPr>
            <w:tcW w:w="374" w:type="pct"/>
            <w:vAlign w:val="center"/>
          </w:tcPr>
          <w:p w14:paraId="4ACA346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14.949</w:t>
            </w:r>
          </w:p>
        </w:tc>
        <w:tc>
          <w:tcPr>
            <w:tcW w:w="382" w:type="pct"/>
            <w:vAlign w:val="center"/>
          </w:tcPr>
          <w:p w14:paraId="4A485670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99,98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428E16D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14.845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F5CEB2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99,29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AB6788E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53BD8AB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0,36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3F40658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3A418F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0,33</w:t>
            </w:r>
          </w:p>
        </w:tc>
        <w:tc>
          <w:tcPr>
            <w:tcW w:w="327" w:type="pct"/>
            <w:vAlign w:val="center"/>
          </w:tcPr>
          <w:p w14:paraId="195D8728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</w:t>
            </w:r>
          </w:p>
        </w:tc>
        <w:tc>
          <w:tcPr>
            <w:tcW w:w="313" w:type="pct"/>
            <w:vAlign w:val="center"/>
          </w:tcPr>
          <w:p w14:paraId="3416C67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0,03</w:t>
            </w:r>
          </w:p>
        </w:tc>
      </w:tr>
    </w:tbl>
    <w:p w14:paraId="5A5F8BAB" w14:textId="1303A640" w:rsidR="008D5C55" w:rsidRPr="00921249" w:rsidRDefault="00950682" w:rsidP="008D5C55">
      <w:pPr>
        <w:spacing w:before="120" w:after="120" w:line="240" w:lineRule="auto"/>
        <w:ind w:firstLine="567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>3</w:t>
      </w:r>
      <w:r w:rsidR="008D5C55" w:rsidRPr="00921249">
        <w:rPr>
          <w:b/>
          <w:sz w:val="28"/>
          <w:szCs w:val="28"/>
          <w:lang w:val="fr-FR"/>
        </w:rPr>
        <w:t>. Về việc điều chỉnh địa giới hành chính giữa huyện An Dương và quận Hồng Bàng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85"/>
        <w:gridCol w:w="990"/>
        <w:gridCol w:w="1089"/>
        <w:gridCol w:w="1113"/>
        <w:gridCol w:w="1089"/>
        <w:gridCol w:w="1113"/>
        <w:gridCol w:w="947"/>
        <w:gridCol w:w="1028"/>
        <w:gridCol w:w="1037"/>
        <w:gridCol w:w="947"/>
        <w:gridCol w:w="952"/>
        <w:gridCol w:w="912"/>
      </w:tblGrid>
      <w:tr w:rsidR="00921249" w:rsidRPr="00921249" w14:paraId="73440C81" w14:textId="77777777" w:rsidTr="008D5C55">
        <w:trPr>
          <w:trHeight w:val="357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1E7DF63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615A6BD3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40" w:type="pct"/>
            <w:vMerge w:val="restart"/>
            <w:vAlign w:val="center"/>
          </w:tcPr>
          <w:p w14:paraId="64E7561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</w:p>
          <w:p w14:paraId="19DDB0E8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</w:p>
          <w:p w14:paraId="68D868E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56" w:type="pct"/>
            <w:gridSpan w:val="2"/>
            <w:vAlign w:val="center"/>
          </w:tcPr>
          <w:p w14:paraId="513C6D35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1636728F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41D5856E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376CB09E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40" w:type="pct"/>
            <w:gridSpan w:val="2"/>
            <w:vAlign w:val="center"/>
          </w:tcPr>
          <w:p w14:paraId="5FC06734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533602E0" w14:textId="77777777" w:rsidTr="008D5C55">
        <w:trPr>
          <w:trHeight w:val="357"/>
        </w:trPr>
        <w:tc>
          <w:tcPr>
            <w:tcW w:w="227" w:type="pct"/>
            <w:vMerge/>
            <w:shd w:val="clear" w:color="auto" w:fill="auto"/>
          </w:tcPr>
          <w:p w14:paraId="14A0B02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73932C79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40" w:type="pct"/>
            <w:vMerge/>
          </w:tcPr>
          <w:p w14:paraId="701E0967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74" w:type="pct"/>
            <w:vAlign w:val="center"/>
          </w:tcPr>
          <w:p w14:paraId="4B5BA08A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vAlign w:val="center"/>
          </w:tcPr>
          <w:p w14:paraId="152AAC2C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11BC5E4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1836E4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A2996D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88BBCA5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3D0F54A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25EC837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7" w:type="pct"/>
            <w:vAlign w:val="center"/>
          </w:tcPr>
          <w:p w14:paraId="09339F87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13" w:type="pct"/>
            <w:vAlign w:val="center"/>
          </w:tcPr>
          <w:p w14:paraId="1C7BC4B5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7249253B" w14:textId="77777777" w:rsidTr="008D5C55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5A191FA1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0DF5A54" w14:textId="77777777" w:rsidR="008D5C55" w:rsidRPr="00921249" w:rsidRDefault="008D5C55" w:rsidP="008D5C5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An Hưng</w:t>
            </w:r>
          </w:p>
        </w:tc>
        <w:tc>
          <w:tcPr>
            <w:tcW w:w="340" w:type="pct"/>
            <w:vAlign w:val="center"/>
          </w:tcPr>
          <w:p w14:paraId="6398FF2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8.326</w:t>
            </w:r>
          </w:p>
        </w:tc>
        <w:tc>
          <w:tcPr>
            <w:tcW w:w="374" w:type="pct"/>
            <w:vAlign w:val="center"/>
          </w:tcPr>
          <w:p w14:paraId="7F80CB8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8.326</w:t>
            </w:r>
          </w:p>
        </w:tc>
        <w:tc>
          <w:tcPr>
            <w:tcW w:w="382" w:type="pct"/>
            <w:vAlign w:val="center"/>
          </w:tcPr>
          <w:p w14:paraId="0B0C4CB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1E7C026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8.256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2C3706F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99,16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BD2B4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A319A7B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0,84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C00455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16FE5B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4CCCFE5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6F462D6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8004B29" w14:textId="77777777" w:rsidTr="008D5C55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7B262DA9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2B29586" w14:textId="77777777" w:rsidR="008D5C55" w:rsidRPr="00921249" w:rsidRDefault="008D5C55" w:rsidP="008D5C5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An Hồng</w:t>
            </w:r>
          </w:p>
        </w:tc>
        <w:tc>
          <w:tcPr>
            <w:tcW w:w="340" w:type="pct"/>
            <w:vAlign w:val="center"/>
          </w:tcPr>
          <w:p w14:paraId="181EE32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8.283</w:t>
            </w:r>
          </w:p>
        </w:tc>
        <w:tc>
          <w:tcPr>
            <w:tcW w:w="374" w:type="pct"/>
            <w:vAlign w:val="center"/>
          </w:tcPr>
          <w:p w14:paraId="73FD7F8C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8.283</w:t>
            </w:r>
          </w:p>
        </w:tc>
        <w:tc>
          <w:tcPr>
            <w:tcW w:w="382" w:type="pct"/>
            <w:vAlign w:val="center"/>
          </w:tcPr>
          <w:p w14:paraId="5F13250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C807174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8.271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68D6F44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AF274EB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27C46D2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4B5ABE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8906695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76BC154D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288A2D80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7080F75" w14:textId="77777777" w:rsidTr="008D5C55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1E503E8F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lastRenderedPageBreak/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77CC58D" w14:textId="77777777" w:rsidR="008D5C55" w:rsidRPr="00921249" w:rsidRDefault="008D5C55" w:rsidP="008D5C5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Đại Bản</w:t>
            </w:r>
          </w:p>
        </w:tc>
        <w:tc>
          <w:tcPr>
            <w:tcW w:w="340" w:type="pct"/>
            <w:vAlign w:val="center"/>
          </w:tcPr>
          <w:p w14:paraId="58B35E48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13.046</w:t>
            </w:r>
          </w:p>
        </w:tc>
        <w:tc>
          <w:tcPr>
            <w:tcW w:w="374" w:type="pct"/>
            <w:vAlign w:val="center"/>
          </w:tcPr>
          <w:p w14:paraId="7434C280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13.046</w:t>
            </w:r>
          </w:p>
        </w:tc>
        <w:tc>
          <w:tcPr>
            <w:tcW w:w="382" w:type="pct"/>
            <w:vAlign w:val="center"/>
          </w:tcPr>
          <w:p w14:paraId="27169A3E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9280C2D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13.010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067D10D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9CB83C4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36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F8AB7D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7BB9FD5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3EF5112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4F05FD3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33CF695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7D26CCEF" w14:textId="77777777" w:rsidTr="008D5C55">
        <w:trPr>
          <w:trHeight w:val="357"/>
        </w:trPr>
        <w:tc>
          <w:tcPr>
            <w:tcW w:w="1149" w:type="pct"/>
            <w:gridSpan w:val="2"/>
            <w:shd w:val="clear" w:color="auto" w:fill="auto"/>
            <w:vAlign w:val="center"/>
          </w:tcPr>
          <w:p w14:paraId="4B45DCD6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Tổng cộng</w:t>
            </w:r>
          </w:p>
        </w:tc>
        <w:tc>
          <w:tcPr>
            <w:tcW w:w="340" w:type="pct"/>
            <w:vAlign w:val="bottom"/>
          </w:tcPr>
          <w:p w14:paraId="5235D5B5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29.655</w:t>
            </w:r>
          </w:p>
        </w:tc>
        <w:tc>
          <w:tcPr>
            <w:tcW w:w="374" w:type="pct"/>
            <w:vAlign w:val="bottom"/>
          </w:tcPr>
          <w:p w14:paraId="76546408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29.655</w:t>
            </w:r>
          </w:p>
        </w:tc>
        <w:tc>
          <w:tcPr>
            <w:tcW w:w="382" w:type="pct"/>
            <w:vAlign w:val="bottom"/>
          </w:tcPr>
          <w:p w14:paraId="1E8E7A99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5B02047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29.537</w:t>
            </w:r>
          </w:p>
        </w:tc>
        <w:tc>
          <w:tcPr>
            <w:tcW w:w="382" w:type="pct"/>
            <w:shd w:val="clear" w:color="auto" w:fill="auto"/>
            <w:vAlign w:val="bottom"/>
          </w:tcPr>
          <w:p w14:paraId="77713A1D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99,60</w:t>
            </w:r>
          </w:p>
        </w:tc>
        <w:tc>
          <w:tcPr>
            <w:tcW w:w="325" w:type="pct"/>
            <w:shd w:val="clear" w:color="auto" w:fill="auto"/>
            <w:vAlign w:val="bottom"/>
          </w:tcPr>
          <w:p w14:paraId="4DCF6D49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118</w:t>
            </w:r>
          </w:p>
        </w:tc>
        <w:tc>
          <w:tcPr>
            <w:tcW w:w="353" w:type="pct"/>
            <w:shd w:val="clear" w:color="auto" w:fill="auto"/>
            <w:vAlign w:val="bottom"/>
          </w:tcPr>
          <w:p w14:paraId="29A0620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0,40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8DCD46D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ACE0A14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6D6568BF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66704C2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5490D952" w14:textId="0613E62D" w:rsidR="008D5C55" w:rsidRPr="00921249" w:rsidRDefault="008D5C55" w:rsidP="00950682">
      <w:pPr>
        <w:pStyle w:val="ListParagraph"/>
        <w:numPr>
          <w:ilvl w:val="0"/>
          <w:numId w:val="19"/>
        </w:numPr>
        <w:spacing w:before="120" w:after="120" w:line="240" w:lineRule="auto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>Về việc thành lập phường sau khi điều chỉnh các ĐVHC về quận Hồng Bàng quản lý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85"/>
        <w:gridCol w:w="990"/>
        <w:gridCol w:w="1089"/>
        <w:gridCol w:w="1113"/>
        <w:gridCol w:w="1089"/>
        <w:gridCol w:w="1113"/>
        <w:gridCol w:w="947"/>
        <w:gridCol w:w="1028"/>
        <w:gridCol w:w="1037"/>
        <w:gridCol w:w="947"/>
        <w:gridCol w:w="952"/>
        <w:gridCol w:w="912"/>
      </w:tblGrid>
      <w:tr w:rsidR="00921249" w:rsidRPr="00921249" w14:paraId="7AC26AF7" w14:textId="77777777" w:rsidTr="008D5C55">
        <w:trPr>
          <w:trHeight w:val="754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53EDF93A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6B7F0920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40" w:type="pct"/>
            <w:vMerge w:val="restart"/>
            <w:vAlign w:val="center"/>
          </w:tcPr>
          <w:p w14:paraId="038DEF6A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56" w:type="pct"/>
            <w:gridSpan w:val="2"/>
            <w:vAlign w:val="center"/>
          </w:tcPr>
          <w:p w14:paraId="77266070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164EABF7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6327DF32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0BAA7169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40" w:type="pct"/>
            <w:gridSpan w:val="2"/>
            <w:vAlign w:val="center"/>
          </w:tcPr>
          <w:p w14:paraId="24CD805E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25D56F60" w14:textId="77777777" w:rsidTr="008D5C55">
        <w:trPr>
          <w:trHeight w:val="714"/>
        </w:trPr>
        <w:tc>
          <w:tcPr>
            <w:tcW w:w="227" w:type="pct"/>
            <w:vMerge/>
            <w:shd w:val="clear" w:color="auto" w:fill="auto"/>
          </w:tcPr>
          <w:p w14:paraId="0F8E7740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67818CE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40" w:type="pct"/>
            <w:vMerge/>
          </w:tcPr>
          <w:p w14:paraId="7007F5D3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74" w:type="pct"/>
            <w:vAlign w:val="center"/>
          </w:tcPr>
          <w:p w14:paraId="7C6E936A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vAlign w:val="center"/>
          </w:tcPr>
          <w:p w14:paraId="391A3BC6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E73F4E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187BAFC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F1D0055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6A28BD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4DC20B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BE08D69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7" w:type="pct"/>
            <w:vAlign w:val="center"/>
          </w:tcPr>
          <w:p w14:paraId="009DC912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13" w:type="pct"/>
            <w:vAlign w:val="center"/>
          </w:tcPr>
          <w:p w14:paraId="40375570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0F580828" w14:textId="77777777" w:rsidTr="008D5C55">
        <w:trPr>
          <w:trHeight w:val="376"/>
        </w:trPr>
        <w:tc>
          <w:tcPr>
            <w:tcW w:w="227" w:type="pct"/>
            <w:shd w:val="clear" w:color="auto" w:fill="auto"/>
            <w:vAlign w:val="center"/>
          </w:tcPr>
          <w:p w14:paraId="081E71F9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307047F" w14:textId="77777777" w:rsidR="008D5C55" w:rsidRPr="00921249" w:rsidRDefault="008D5C55" w:rsidP="008D5C5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An Hưng</w:t>
            </w:r>
          </w:p>
        </w:tc>
        <w:tc>
          <w:tcPr>
            <w:tcW w:w="340" w:type="pct"/>
            <w:vAlign w:val="center"/>
          </w:tcPr>
          <w:p w14:paraId="0F4447F8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8.326</w:t>
            </w:r>
          </w:p>
        </w:tc>
        <w:tc>
          <w:tcPr>
            <w:tcW w:w="374" w:type="pct"/>
            <w:vAlign w:val="center"/>
          </w:tcPr>
          <w:p w14:paraId="4989A1AD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8.326</w:t>
            </w:r>
          </w:p>
        </w:tc>
        <w:tc>
          <w:tcPr>
            <w:tcW w:w="382" w:type="pct"/>
            <w:vAlign w:val="center"/>
          </w:tcPr>
          <w:p w14:paraId="400C469C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1FDA39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8.256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A78C3CC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99,16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5FC45F2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70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A1430C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0,84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3A0104B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E9DEA76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  <w:tc>
          <w:tcPr>
            <w:tcW w:w="327" w:type="pct"/>
            <w:vAlign w:val="center"/>
          </w:tcPr>
          <w:p w14:paraId="5B3862D8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13" w:type="pct"/>
            <w:vAlign w:val="center"/>
          </w:tcPr>
          <w:p w14:paraId="1D34D83B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</w:tr>
      <w:tr w:rsidR="00921249" w:rsidRPr="00921249" w14:paraId="51CAF868" w14:textId="77777777" w:rsidTr="008D5C55">
        <w:trPr>
          <w:trHeight w:val="376"/>
        </w:trPr>
        <w:tc>
          <w:tcPr>
            <w:tcW w:w="227" w:type="pct"/>
            <w:shd w:val="clear" w:color="auto" w:fill="auto"/>
            <w:vAlign w:val="center"/>
          </w:tcPr>
          <w:p w14:paraId="3F3DAD44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C2CCF2A" w14:textId="77777777" w:rsidR="008D5C55" w:rsidRPr="00921249" w:rsidRDefault="008D5C55" w:rsidP="008D5C5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An Hồng</w:t>
            </w:r>
          </w:p>
        </w:tc>
        <w:tc>
          <w:tcPr>
            <w:tcW w:w="340" w:type="pct"/>
            <w:vAlign w:val="center"/>
          </w:tcPr>
          <w:p w14:paraId="1E144059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8.283</w:t>
            </w:r>
          </w:p>
        </w:tc>
        <w:tc>
          <w:tcPr>
            <w:tcW w:w="374" w:type="pct"/>
            <w:vAlign w:val="center"/>
          </w:tcPr>
          <w:p w14:paraId="09F551C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8.283</w:t>
            </w:r>
          </w:p>
        </w:tc>
        <w:tc>
          <w:tcPr>
            <w:tcW w:w="382" w:type="pct"/>
            <w:vAlign w:val="center"/>
          </w:tcPr>
          <w:p w14:paraId="234E0E2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4822BD1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8.275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0D79A24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99,90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A4106CF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BAF01B9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0,10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3E1FDD5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FD3B64E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  <w:tc>
          <w:tcPr>
            <w:tcW w:w="327" w:type="pct"/>
            <w:vAlign w:val="center"/>
          </w:tcPr>
          <w:p w14:paraId="7805DE0C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89</w:t>
            </w:r>
          </w:p>
        </w:tc>
        <w:tc>
          <w:tcPr>
            <w:tcW w:w="313" w:type="pct"/>
            <w:vAlign w:val="center"/>
          </w:tcPr>
          <w:p w14:paraId="14245B30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1,07</w:t>
            </w:r>
          </w:p>
        </w:tc>
      </w:tr>
      <w:tr w:rsidR="00921249" w:rsidRPr="00921249" w14:paraId="1CBBE5F6" w14:textId="77777777" w:rsidTr="008D5C55">
        <w:trPr>
          <w:trHeight w:val="376"/>
        </w:trPr>
        <w:tc>
          <w:tcPr>
            <w:tcW w:w="227" w:type="pct"/>
            <w:shd w:val="clear" w:color="auto" w:fill="auto"/>
            <w:vAlign w:val="center"/>
          </w:tcPr>
          <w:p w14:paraId="72A8A1EB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A58A30A" w14:textId="77777777" w:rsidR="008D5C55" w:rsidRPr="00921249" w:rsidRDefault="008D5C55" w:rsidP="008D5C5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Đại Bản</w:t>
            </w:r>
          </w:p>
        </w:tc>
        <w:tc>
          <w:tcPr>
            <w:tcW w:w="340" w:type="pct"/>
            <w:vAlign w:val="center"/>
          </w:tcPr>
          <w:p w14:paraId="45739B69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13.046</w:t>
            </w:r>
          </w:p>
        </w:tc>
        <w:tc>
          <w:tcPr>
            <w:tcW w:w="374" w:type="pct"/>
            <w:vAlign w:val="center"/>
          </w:tcPr>
          <w:p w14:paraId="7F1DF0BE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13.046</w:t>
            </w:r>
          </w:p>
        </w:tc>
        <w:tc>
          <w:tcPr>
            <w:tcW w:w="382" w:type="pct"/>
            <w:vAlign w:val="center"/>
          </w:tcPr>
          <w:p w14:paraId="3AA9B4E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B8E53A5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13.010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E2BA43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99,72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B482342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36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7D5AD2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0,28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911D47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C1109E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  <w:tc>
          <w:tcPr>
            <w:tcW w:w="327" w:type="pct"/>
            <w:vAlign w:val="center"/>
          </w:tcPr>
          <w:p w14:paraId="24B6155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13" w:type="pct"/>
            <w:vAlign w:val="center"/>
          </w:tcPr>
          <w:p w14:paraId="785CD748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</w:tr>
      <w:tr w:rsidR="00921249" w:rsidRPr="00921249" w14:paraId="5B2C99BC" w14:textId="77777777" w:rsidTr="008D5C55">
        <w:trPr>
          <w:trHeight w:val="376"/>
        </w:trPr>
        <w:tc>
          <w:tcPr>
            <w:tcW w:w="1149" w:type="pct"/>
            <w:gridSpan w:val="2"/>
            <w:shd w:val="clear" w:color="auto" w:fill="auto"/>
            <w:vAlign w:val="center"/>
          </w:tcPr>
          <w:p w14:paraId="6F71CB22" w14:textId="77777777" w:rsidR="008D5C55" w:rsidRPr="00921249" w:rsidRDefault="008D5C55" w:rsidP="008D5C5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Tổng cộng</w:t>
            </w:r>
          </w:p>
        </w:tc>
        <w:tc>
          <w:tcPr>
            <w:tcW w:w="340" w:type="pct"/>
            <w:vAlign w:val="bottom"/>
          </w:tcPr>
          <w:p w14:paraId="7B8ABD1A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249">
              <w:rPr>
                <w:b/>
                <w:bCs/>
                <w:sz w:val="28"/>
                <w:szCs w:val="28"/>
              </w:rPr>
              <w:t>29.655</w:t>
            </w:r>
          </w:p>
        </w:tc>
        <w:tc>
          <w:tcPr>
            <w:tcW w:w="374" w:type="pct"/>
            <w:vAlign w:val="bottom"/>
          </w:tcPr>
          <w:p w14:paraId="14858210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249">
              <w:rPr>
                <w:b/>
                <w:bCs/>
                <w:sz w:val="28"/>
                <w:szCs w:val="28"/>
              </w:rPr>
              <w:t>29.655</w:t>
            </w:r>
          </w:p>
        </w:tc>
        <w:tc>
          <w:tcPr>
            <w:tcW w:w="382" w:type="pct"/>
            <w:vAlign w:val="bottom"/>
          </w:tcPr>
          <w:p w14:paraId="60DB5DC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249">
              <w:rPr>
                <w:b/>
                <w:bCs/>
                <w:sz w:val="28"/>
                <w:szCs w:val="28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5AA97D73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249">
              <w:rPr>
                <w:b/>
                <w:bCs/>
                <w:sz w:val="28"/>
                <w:szCs w:val="28"/>
              </w:rPr>
              <w:t>29.541</w:t>
            </w:r>
          </w:p>
        </w:tc>
        <w:tc>
          <w:tcPr>
            <w:tcW w:w="382" w:type="pct"/>
            <w:shd w:val="clear" w:color="auto" w:fill="auto"/>
            <w:vAlign w:val="bottom"/>
          </w:tcPr>
          <w:p w14:paraId="333E7CAB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249">
              <w:rPr>
                <w:b/>
                <w:bCs/>
                <w:sz w:val="28"/>
                <w:szCs w:val="28"/>
              </w:rPr>
              <w:t>99,62</w:t>
            </w:r>
          </w:p>
        </w:tc>
        <w:tc>
          <w:tcPr>
            <w:tcW w:w="325" w:type="pct"/>
            <w:shd w:val="clear" w:color="auto" w:fill="auto"/>
            <w:vAlign w:val="bottom"/>
          </w:tcPr>
          <w:p w14:paraId="7F41886E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249">
              <w:rPr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353" w:type="pct"/>
            <w:shd w:val="clear" w:color="auto" w:fill="auto"/>
            <w:vAlign w:val="bottom"/>
          </w:tcPr>
          <w:p w14:paraId="101BDBC6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249">
              <w:rPr>
                <w:b/>
                <w:bCs/>
                <w:sz w:val="28"/>
                <w:szCs w:val="28"/>
              </w:rPr>
              <w:t>0,38</w:t>
            </w:r>
          </w:p>
        </w:tc>
        <w:tc>
          <w:tcPr>
            <w:tcW w:w="356" w:type="pct"/>
            <w:shd w:val="clear" w:color="auto" w:fill="auto"/>
            <w:vAlign w:val="bottom"/>
          </w:tcPr>
          <w:p w14:paraId="17CAFF7E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24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25" w:type="pct"/>
            <w:shd w:val="clear" w:color="auto" w:fill="auto"/>
            <w:vAlign w:val="bottom"/>
          </w:tcPr>
          <w:p w14:paraId="61B83FF7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24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327" w:type="pct"/>
            <w:vAlign w:val="bottom"/>
          </w:tcPr>
          <w:p w14:paraId="747AD399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249"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313" w:type="pct"/>
            <w:vAlign w:val="bottom"/>
          </w:tcPr>
          <w:p w14:paraId="271491DD" w14:textId="77777777" w:rsidR="008D5C55" w:rsidRPr="00921249" w:rsidRDefault="008D5C55" w:rsidP="008D5C55">
            <w:pPr>
              <w:spacing w:before="40" w:after="4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921249">
              <w:rPr>
                <w:b/>
                <w:bCs/>
                <w:sz w:val="28"/>
                <w:szCs w:val="28"/>
              </w:rPr>
              <w:t>0,30</w:t>
            </w:r>
          </w:p>
        </w:tc>
      </w:tr>
    </w:tbl>
    <w:p w14:paraId="73E1A658" w14:textId="1E8FDA6C" w:rsidR="00950682" w:rsidRPr="00921249" w:rsidRDefault="00950682" w:rsidP="00950682">
      <w:pPr>
        <w:spacing w:before="120" w:after="120" w:line="240" w:lineRule="auto"/>
        <w:ind w:firstLine="567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>5. Về việc sắp xếp ĐVHC cấp xã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685"/>
        <w:gridCol w:w="987"/>
        <w:gridCol w:w="1086"/>
        <w:gridCol w:w="1113"/>
        <w:gridCol w:w="1086"/>
        <w:gridCol w:w="1113"/>
        <w:gridCol w:w="944"/>
        <w:gridCol w:w="1028"/>
        <w:gridCol w:w="1037"/>
        <w:gridCol w:w="947"/>
        <w:gridCol w:w="952"/>
        <w:gridCol w:w="926"/>
      </w:tblGrid>
      <w:tr w:rsidR="00921249" w:rsidRPr="00921249" w14:paraId="7689B70C" w14:textId="77777777" w:rsidTr="00921249">
        <w:trPr>
          <w:trHeight w:val="754"/>
        </w:trPr>
        <w:tc>
          <w:tcPr>
            <w:tcW w:w="226" w:type="pct"/>
            <w:vMerge w:val="restart"/>
            <w:shd w:val="clear" w:color="auto" w:fill="auto"/>
            <w:vAlign w:val="center"/>
          </w:tcPr>
          <w:p w14:paraId="32B76B97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41A74FCE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39" w:type="pct"/>
            <w:vMerge w:val="restart"/>
            <w:vAlign w:val="center"/>
          </w:tcPr>
          <w:p w14:paraId="4AAD6468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55" w:type="pct"/>
            <w:gridSpan w:val="2"/>
            <w:vAlign w:val="center"/>
          </w:tcPr>
          <w:p w14:paraId="78F1CA10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14:paraId="6EE1B14F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77" w:type="pct"/>
            <w:gridSpan w:val="2"/>
            <w:shd w:val="clear" w:color="auto" w:fill="auto"/>
            <w:vAlign w:val="center"/>
          </w:tcPr>
          <w:p w14:paraId="635C1A4F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5F6A3738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45" w:type="pct"/>
            <w:gridSpan w:val="2"/>
            <w:vAlign w:val="center"/>
          </w:tcPr>
          <w:p w14:paraId="08D5361D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6479B817" w14:textId="77777777" w:rsidTr="00921249">
        <w:trPr>
          <w:trHeight w:val="714"/>
        </w:trPr>
        <w:tc>
          <w:tcPr>
            <w:tcW w:w="226" w:type="pct"/>
            <w:vMerge/>
            <w:shd w:val="clear" w:color="auto" w:fill="auto"/>
          </w:tcPr>
          <w:p w14:paraId="1C403043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65883934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39" w:type="pct"/>
            <w:vMerge/>
          </w:tcPr>
          <w:p w14:paraId="360768F1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73" w:type="pct"/>
            <w:vAlign w:val="center"/>
          </w:tcPr>
          <w:p w14:paraId="5551B25A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vAlign w:val="center"/>
          </w:tcPr>
          <w:p w14:paraId="3A340781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910AD69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FD99546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9406949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713DA9B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FB631EB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BA5D465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7" w:type="pct"/>
            <w:vAlign w:val="center"/>
          </w:tcPr>
          <w:p w14:paraId="33D2003B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18" w:type="pct"/>
            <w:vAlign w:val="center"/>
          </w:tcPr>
          <w:p w14:paraId="1A5FB399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52014749" w14:textId="77777777" w:rsidTr="00921249">
        <w:trPr>
          <w:trHeight w:val="376"/>
        </w:trPr>
        <w:tc>
          <w:tcPr>
            <w:tcW w:w="226" w:type="pct"/>
            <w:shd w:val="clear" w:color="auto" w:fill="auto"/>
            <w:vAlign w:val="center"/>
          </w:tcPr>
          <w:p w14:paraId="2C983D72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</w:t>
            </w:r>
          </w:p>
        </w:tc>
        <w:tc>
          <w:tcPr>
            <w:tcW w:w="4774" w:type="pct"/>
            <w:gridSpan w:val="12"/>
            <w:shd w:val="clear" w:color="auto" w:fill="auto"/>
            <w:vAlign w:val="center"/>
          </w:tcPr>
          <w:p w14:paraId="677A1840" w14:textId="768DA372" w:rsidR="00950682" w:rsidRPr="00921249" w:rsidRDefault="00950682" w:rsidP="00A80233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b/>
                <w:spacing w:val="-4"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pacing w:val="-4"/>
                <w:szCs w:val="26"/>
                <w:lang w:eastAsia="vi-VN"/>
              </w:rPr>
              <w:t xml:space="preserve">Nhập 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nguyên trạng diện tích tự nhiên và quy mô dân số của thị trấn An Dương và xã Lê Lợi thành 01 </w:t>
            </w:r>
            <w:r w:rsidR="00A80233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phường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3122C988" w14:textId="77777777" w:rsidTr="00921249">
        <w:trPr>
          <w:trHeight w:val="283"/>
        </w:trPr>
        <w:tc>
          <w:tcPr>
            <w:tcW w:w="226" w:type="pct"/>
            <w:shd w:val="clear" w:color="auto" w:fill="auto"/>
            <w:vAlign w:val="center"/>
          </w:tcPr>
          <w:p w14:paraId="161894E9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8157CDF" w14:textId="77777777" w:rsidR="00950682" w:rsidRPr="00921249" w:rsidRDefault="00950682" w:rsidP="0092124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Thị trấn An Dương</w:t>
            </w:r>
          </w:p>
        </w:tc>
        <w:tc>
          <w:tcPr>
            <w:tcW w:w="339" w:type="pct"/>
            <w:vAlign w:val="center"/>
          </w:tcPr>
          <w:p w14:paraId="7B6442C3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6.863</w:t>
            </w:r>
          </w:p>
        </w:tc>
        <w:tc>
          <w:tcPr>
            <w:tcW w:w="373" w:type="pct"/>
            <w:vAlign w:val="center"/>
          </w:tcPr>
          <w:p w14:paraId="5062252E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6.862</w:t>
            </w:r>
          </w:p>
        </w:tc>
        <w:tc>
          <w:tcPr>
            <w:tcW w:w="382" w:type="pct"/>
            <w:vAlign w:val="center"/>
          </w:tcPr>
          <w:p w14:paraId="603936BE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99,99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DF5F97C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6.848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070B116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E4664D1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D969F3D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6679DA2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0172BB7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53F4D97B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18" w:type="pct"/>
            <w:vAlign w:val="center"/>
          </w:tcPr>
          <w:p w14:paraId="734820E4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0,03</w:t>
            </w:r>
          </w:p>
        </w:tc>
      </w:tr>
      <w:tr w:rsidR="00921249" w:rsidRPr="00921249" w14:paraId="405EBA59" w14:textId="77777777" w:rsidTr="00921249">
        <w:trPr>
          <w:trHeight w:val="283"/>
        </w:trPr>
        <w:tc>
          <w:tcPr>
            <w:tcW w:w="226" w:type="pct"/>
            <w:shd w:val="clear" w:color="auto" w:fill="auto"/>
            <w:vAlign w:val="center"/>
          </w:tcPr>
          <w:p w14:paraId="1E9A463E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F857837" w14:textId="77777777" w:rsidR="00950682" w:rsidRPr="00921249" w:rsidRDefault="00950682" w:rsidP="0092124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 xml:space="preserve">Xã </w:t>
            </w:r>
            <w:r w:rsidRPr="00921249">
              <w:rPr>
                <w:rFonts w:eastAsia="Microsoft Sans Serif"/>
                <w:bCs/>
                <w:szCs w:val="26"/>
                <w:lang w:eastAsia="vi-VN"/>
              </w:rPr>
              <w:t>Lê Lợi</w:t>
            </w:r>
          </w:p>
        </w:tc>
        <w:tc>
          <w:tcPr>
            <w:tcW w:w="339" w:type="pct"/>
            <w:vAlign w:val="center"/>
          </w:tcPr>
          <w:p w14:paraId="5E619897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73" w:type="pct"/>
            <w:vAlign w:val="center"/>
          </w:tcPr>
          <w:p w14:paraId="6127C50D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82" w:type="pct"/>
            <w:vAlign w:val="center"/>
          </w:tcPr>
          <w:p w14:paraId="4DBF68A7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31E9BD8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84D8AC2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1D0ED6D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73123DF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33A0178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357422B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059242D7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8" w:type="pct"/>
            <w:vAlign w:val="center"/>
          </w:tcPr>
          <w:p w14:paraId="571AF610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701C586" w14:textId="77777777" w:rsidTr="00921249">
        <w:trPr>
          <w:trHeight w:val="283"/>
        </w:trPr>
        <w:tc>
          <w:tcPr>
            <w:tcW w:w="226" w:type="pct"/>
            <w:shd w:val="clear" w:color="auto" w:fill="auto"/>
            <w:vAlign w:val="center"/>
          </w:tcPr>
          <w:p w14:paraId="0D1FCFD0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II</w:t>
            </w:r>
          </w:p>
        </w:tc>
        <w:tc>
          <w:tcPr>
            <w:tcW w:w="4774" w:type="pct"/>
            <w:gridSpan w:val="12"/>
            <w:shd w:val="clear" w:color="auto" w:fill="auto"/>
            <w:vAlign w:val="center"/>
          </w:tcPr>
          <w:p w14:paraId="18740C1F" w14:textId="762D5F00" w:rsidR="00950682" w:rsidRPr="00921249" w:rsidRDefault="00950682" w:rsidP="00921249">
            <w:pPr>
              <w:spacing w:before="40" w:after="40" w:line="240" w:lineRule="auto"/>
              <w:rPr>
                <w:szCs w:val="26"/>
              </w:rPr>
            </w:pPr>
            <w:r w:rsidRPr="00921249">
              <w:rPr>
                <w:rFonts w:eastAsia="Microsoft Sans Serif"/>
                <w:b/>
                <w:spacing w:val="-4"/>
                <w:szCs w:val="26"/>
                <w:lang w:eastAsia="vi-VN"/>
              </w:rPr>
              <w:t xml:space="preserve">Nhập 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nguyên trạng diện tích tự nhiên và quy mô dân số của xã Đặng Cương và Quốc Tuấn thành 01 </w:t>
            </w:r>
            <w:r w:rsidR="00A80233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phường</w:t>
            </w:r>
            <w:bookmarkStart w:id="0" w:name="_GoBack"/>
            <w:bookmarkEnd w:id="0"/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 xml:space="preserve"> mới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55663E18" w14:textId="77777777" w:rsidTr="00921249">
        <w:trPr>
          <w:trHeight w:val="283"/>
        </w:trPr>
        <w:tc>
          <w:tcPr>
            <w:tcW w:w="226" w:type="pct"/>
            <w:shd w:val="clear" w:color="auto" w:fill="auto"/>
            <w:vAlign w:val="center"/>
          </w:tcPr>
          <w:p w14:paraId="5A036B5D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03AA5C7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Đ</w:t>
            </w:r>
            <w:r w:rsidRPr="00921249">
              <w:rPr>
                <w:rFonts w:eastAsia="Microsoft Sans Serif"/>
                <w:bCs/>
                <w:szCs w:val="26"/>
                <w:lang w:eastAsia="vi-VN"/>
              </w:rPr>
              <w:t>ặng Cương</w:t>
            </w:r>
          </w:p>
        </w:tc>
        <w:tc>
          <w:tcPr>
            <w:tcW w:w="339" w:type="pct"/>
            <w:vAlign w:val="center"/>
          </w:tcPr>
          <w:p w14:paraId="74F698B5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6.448</w:t>
            </w:r>
          </w:p>
        </w:tc>
        <w:tc>
          <w:tcPr>
            <w:tcW w:w="373" w:type="pct"/>
            <w:vAlign w:val="center"/>
          </w:tcPr>
          <w:p w14:paraId="334D5AA8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6.448</w:t>
            </w:r>
          </w:p>
        </w:tc>
        <w:tc>
          <w:tcPr>
            <w:tcW w:w="382" w:type="pct"/>
            <w:vAlign w:val="center"/>
          </w:tcPr>
          <w:p w14:paraId="399B9F18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233412C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6.419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3580C94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3E74A35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B168ED2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0,33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B71F7A4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E3610E4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27" w:type="pct"/>
            <w:vAlign w:val="center"/>
          </w:tcPr>
          <w:p w14:paraId="6B32CB26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8" w:type="pct"/>
            <w:vAlign w:val="center"/>
          </w:tcPr>
          <w:p w14:paraId="16A86638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3E63FE5" w14:textId="77777777" w:rsidTr="00921249">
        <w:trPr>
          <w:trHeight w:val="283"/>
        </w:trPr>
        <w:tc>
          <w:tcPr>
            <w:tcW w:w="226" w:type="pct"/>
            <w:shd w:val="clear" w:color="auto" w:fill="auto"/>
            <w:vAlign w:val="center"/>
          </w:tcPr>
          <w:p w14:paraId="4E69110F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FC04D55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 xml:space="preserve">Xã </w:t>
            </w:r>
            <w:r w:rsidRPr="00921249">
              <w:rPr>
                <w:rFonts w:eastAsia="Microsoft Sans Serif"/>
                <w:bCs/>
                <w:szCs w:val="26"/>
                <w:lang w:eastAsia="vi-VN"/>
              </w:rPr>
              <w:t>Quốc Tuấn</w:t>
            </w:r>
          </w:p>
        </w:tc>
        <w:tc>
          <w:tcPr>
            <w:tcW w:w="339" w:type="pct"/>
            <w:vAlign w:val="center"/>
          </w:tcPr>
          <w:p w14:paraId="7F638A65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6.077</w:t>
            </w:r>
          </w:p>
        </w:tc>
        <w:tc>
          <w:tcPr>
            <w:tcW w:w="373" w:type="pct"/>
            <w:vAlign w:val="center"/>
          </w:tcPr>
          <w:p w14:paraId="28C140B3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6.077</w:t>
            </w:r>
          </w:p>
        </w:tc>
        <w:tc>
          <w:tcPr>
            <w:tcW w:w="382" w:type="pct"/>
            <w:vAlign w:val="center"/>
          </w:tcPr>
          <w:p w14:paraId="18DBDE2F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5E76BAB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6.064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A1A5A9B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012E432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FC91D9E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0,16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1820CDD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5346BA8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0,05</w:t>
            </w:r>
          </w:p>
        </w:tc>
        <w:tc>
          <w:tcPr>
            <w:tcW w:w="327" w:type="pct"/>
            <w:vAlign w:val="center"/>
          </w:tcPr>
          <w:p w14:paraId="4712B8B0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8" w:type="pct"/>
            <w:vAlign w:val="center"/>
          </w:tcPr>
          <w:p w14:paraId="34441BAB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50682" w:rsidRPr="00921249" w14:paraId="6DF69537" w14:textId="77777777" w:rsidTr="00921249">
        <w:trPr>
          <w:trHeight w:val="283"/>
        </w:trPr>
        <w:tc>
          <w:tcPr>
            <w:tcW w:w="1148" w:type="pct"/>
            <w:gridSpan w:val="2"/>
            <w:shd w:val="clear" w:color="auto" w:fill="auto"/>
            <w:vAlign w:val="center"/>
          </w:tcPr>
          <w:p w14:paraId="232E06B1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bCs/>
                <w:szCs w:val="26"/>
                <w:lang w:eastAsia="vi-VN"/>
              </w:rPr>
              <w:t>Tổng cộng</w:t>
            </w:r>
          </w:p>
        </w:tc>
        <w:tc>
          <w:tcPr>
            <w:tcW w:w="339" w:type="pct"/>
            <w:vAlign w:val="center"/>
          </w:tcPr>
          <w:p w14:paraId="37C36741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24.181</w:t>
            </w:r>
          </w:p>
        </w:tc>
        <w:tc>
          <w:tcPr>
            <w:tcW w:w="373" w:type="pct"/>
            <w:vAlign w:val="center"/>
          </w:tcPr>
          <w:p w14:paraId="5E5CEFDE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24.180</w:t>
            </w:r>
          </w:p>
        </w:tc>
        <w:tc>
          <w:tcPr>
            <w:tcW w:w="382" w:type="pct"/>
            <w:vAlign w:val="center"/>
          </w:tcPr>
          <w:p w14:paraId="2E6B0DE3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99,99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C008911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24.124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B973595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99,76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2EF57E5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45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30B999A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0,19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F105F44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223A7FE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0,04</w:t>
            </w:r>
          </w:p>
        </w:tc>
        <w:tc>
          <w:tcPr>
            <w:tcW w:w="327" w:type="pct"/>
            <w:vAlign w:val="center"/>
          </w:tcPr>
          <w:p w14:paraId="0CF0A899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 2</w:t>
            </w:r>
          </w:p>
        </w:tc>
        <w:tc>
          <w:tcPr>
            <w:tcW w:w="318" w:type="pct"/>
            <w:vAlign w:val="center"/>
          </w:tcPr>
          <w:p w14:paraId="0780A996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0,01</w:t>
            </w:r>
          </w:p>
        </w:tc>
      </w:tr>
    </w:tbl>
    <w:p w14:paraId="27C741E3" w14:textId="77777777" w:rsidR="00950682" w:rsidRPr="00921249" w:rsidRDefault="00950682" w:rsidP="00950682">
      <w:pPr>
        <w:spacing w:before="120" w:after="120" w:line="240" w:lineRule="auto"/>
        <w:ind w:firstLine="567"/>
        <w:rPr>
          <w:b/>
          <w:sz w:val="28"/>
          <w:szCs w:val="28"/>
          <w:lang w:val="fr-FR"/>
        </w:rPr>
      </w:pPr>
    </w:p>
    <w:p w14:paraId="22377251" w14:textId="2D82AFB1" w:rsidR="00950682" w:rsidRPr="00921249" w:rsidRDefault="00950682" w:rsidP="00950682">
      <w:pPr>
        <w:spacing w:before="120" w:after="120" w:line="240" w:lineRule="auto"/>
        <w:ind w:firstLine="567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lastRenderedPageBreak/>
        <w:t>6. Về việc thành lập phường sau khi sắp xếp ĐVHC cấp xã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935"/>
        <w:gridCol w:w="975"/>
        <w:gridCol w:w="1075"/>
        <w:gridCol w:w="1101"/>
        <w:gridCol w:w="1075"/>
        <w:gridCol w:w="1101"/>
        <w:gridCol w:w="932"/>
        <w:gridCol w:w="1019"/>
        <w:gridCol w:w="1025"/>
        <w:gridCol w:w="938"/>
        <w:gridCol w:w="941"/>
        <w:gridCol w:w="882"/>
      </w:tblGrid>
      <w:tr w:rsidR="00921249" w:rsidRPr="00921249" w14:paraId="18846A9B" w14:textId="77777777" w:rsidTr="00921249">
        <w:trPr>
          <w:trHeight w:val="357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44294087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14:paraId="7D9D503C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35" w:type="pct"/>
            <w:vMerge w:val="restart"/>
            <w:vAlign w:val="center"/>
          </w:tcPr>
          <w:p w14:paraId="171BFBCB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47" w:type="pct"/>
            <w:gridSpan w:val="2"/>
            <w:vAlign w:val="center"/>
          </w:tcPr>
          <w:p w14:paraId="2797671A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765B0771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70" w:type="pct"/>
            <w:gridSpan w:val="2"/>
            <w:shd w:val="clear" w:color="auto" w:fill="auto"/>
            <w:vAlign w:val="center"/>
          </w:tcPr>
          <w:p w14:paraId="1D396055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14:paraId="3D314E1B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27" w:type="pct"/>
            <w:gridSpan w:val="2"/>
            <w:vAlign w:val="center"/>
          </w:tcPr>
          <w:p w14:paraId="278E489D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1F65C905" w14:textId="77777777" w:rsidTr="00921249">
        <w:trPr>
          <w:trHeight w:val="357"/>
        </w:trPr>
        <w:tc>
          <w:tcPr>
            <w:tcW w:w="193" w:type="pct"/>
            <w:vMerge/>
            <w:shd w:val="clear" w:color="auto" w:fill="auto"/>
          </w:tcPr>
          <w:p w14:paraId="2AFA7F4C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1007" w:type="pct"/>
            <w:vMerge/>
            <w:shd w:val="clear" w:color="auto" w:fill="auto"/>
          </w:tcPr>
          <w:p w14:paraId="66F248EB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35" w:type="pct"/>
            <w:vMerge/>
          </w:tcPr>
          <w:p w14:paraId="77E4560E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69" w:type="pct"/>
            <w:vAlign w:val="center"/>
          </w:tcPr>
          <w:p w14:paraId="0DC64C81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78" w:type="pct"/>
            <w:vAlign w:val="center"/>
          </w:tcPr>
          <w:p w14:paraId="0B719642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F9E0798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C960CBE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373832D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17C515B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0949DB37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16B8792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3" w:type="pct"/>
            <w:vAlign w:val="center"/>
          </w:tcPr>
          <w:p w14:paraId="453CEDE4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04" w:type="pct"/>
            <w:vAlign w:val="center"/>
          </w:tcPr>
          <w:p w14:paraId="4D7F156D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43CEC9B7" w14:textId="77777777" w:rsidTr="00921249">
        <w:trPr>
          <w:trHeight w:val="357"/>
        </w:trPr>
        <w:tc>
          <w:tcPr>
            <w:tcW w:w="193" w:type="pct"/>
            <w:shd w:val="clear" w:color="auto" w:fill="auto"/>
            <w:vAlign w:val="center"/>
          </w:tcPr>
          <w:p w14:paraId="1EDD972A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</w:t>
            </w:r>
          </w:p>
        </w:tc>
        <w:tc>
          <w:tcPr>
            <w:tcW w:w="4807" w:type="pct"/>
            <w:gridSpan w:val="12"/>
            <w:shd w:val="clear" w:color="auto" w:fill="auto"/>
            <w:vAlign w:val="center"/>
          </w:tcPr>
          <w:p w14:paraId="35FCF1A3" w14:textId="77777777" w:rsidR="00950682" w:rsidRPr="00921249" w:rsidRDefault="00950682" w:rsidP="00921249">
            <w:pPr>
              <w:spacing w:before="30" w:after="30" w:line="240" w:lineRule="auto"/>
              <w:rPr>
                <w:szCs w:val="26"/>
              </w:rPr>
            </w:pPr>
            <w:r w:rsidRPr="00921249">
              <w:rPr>
                <w:rFonts w:eastAsia="Microsoft Sans Serif"/>
                <w:b/>
                <w:spacing w:val="-4"/>
                <w:szCs w:val="26"/>
                <w:lang w:eastAsia="vi-VN"/>
              </w:rPr>
              <w:t xml:space="preserve">Nhập 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nguyên trạng diện tích tự nhiên và quy mô dân số của thị trấn An Dương và xã Lê Lợi thành 01 phường mới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2FC94709" w14:textId="77777777" w:rsidTr="00921249">
        <w:trPr>
          <w:trHeight w:val="357"/>
        </w:trPr>
        <w:tc>
          <w:tcPr>
            <w:tcW w:w="193" w:type="pct"/>
            <w:shd w:val="clear" w:color="auto" w:fill="auto"/>
            <w:vAlign w:val="center"/>
          </w:tcPr>
          <w:p w14:paraId="6F1D409A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50444CF4" w14:textId="77777777" w:rsidR="00950682" w:rsidRPr="00921249" w:rsidRDefault="00950682" w:rsidP="00921249">
            <w:pPr>
              <w:widowControl w:val="0"/>
              <w:spacing w:before="30" w:after="3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Thị trấn An Dương</w:t>
            </w:r>
          </w:p>
        </w:tc>
        <w:tc>
          <w:tcPr>
            <w:tcW w:w="335" w:type="pct"/>
            <w:vAlign w:val="center"/>
          </w:tcPr>
          <w:p w14:paraId="674913F7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6.863</w:t>
            </w:r>
          </w:p>
        </w:tc>
        <w:tc>
          <w:tcPr>
            <w:tcW w:w="369" w:type="pct"/>
            <w:vAlign w:val="center"/>
          </w:tcPr>
          <w:p w14:paraId="798FD713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6.862</w:t>
            </w:r>
          </w:p>
        </w:tc>
        <w:tc>
          <w:tcPr>
            <w:tcW w:w="378" w:type="pct"/>
            <w:vAlign w:val="center"/>
          </w:tcPr>
          <w:p w14:paraId="1E3AE6C5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4B3D893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6.848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12886469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99,78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580BDEE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14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7030644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1A141807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FEA764C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3" w:type="pct"/>
            <w:vAlign w:val="center"/>
          </w:tcPr>
          <w:p w14:paraId="30C90C77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</w:t>
            </w:r>
          </w:p>
        </w:tc>
        <w:tc>
          <w:tcPr>
            <w:tcW w:w="304" w:type="pct"/>
            <w:vAlign w:val="center"/>
          </w:tcPr>
          <w:p w14:paraId="2BEFF651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0,03</w:t>
            </w:r>
          </w:p>
        </w:tc>
      </w:tr>
      <w:tr w:rsidR="00921249" w:rsidRPr="00921249" w14:paraId="70820FCE" w14:textId="77777777" w:rsidTr="00921249">
        <w:trPr>
          <w:trHeight w:val="357"/>
        </w:trPr>
        <w:tc>
          <w:tcPr>
            <w:tcW w:w="193" w:type="pct"/>
            <w:shd w:val="clear" w:color="auto" w:fill="auto"/>
            <w:vAlign w:val="center"/>
          </w:tcPr>
          <w:p w14:paraId="57B6F44B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20C6BACA" w14:textId="77777777" w:rsidR="00950682" w:rsidRPr="00921249" w:rsidRDefault="00950682" w:rsidP="00921249">
            <w:pPr>
              <w:widowControl w:val="0"/>
              <w:spacing w:before="30" w:after="3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 xml:space="preserve">Xã </w:t>
            </w:r>
            <w:r w:rsidRPr="00921249">
              <w:rPr>
                <w:rFonts w:eastAsia="Microsoft Sans Serif"/>
                <w:bCs/>
                <w:szCs w:val="26"/>
                <w:lang w:eastAsia="vi-VN"/>
              </w:rPr>
              <w:t>Lê Lợi</w:t>
            </w:r>
          </w:p>
        </w:tc>
        <w:tc>
          <w:tcPr>
            <w:tcW w:w="335" w:type="pct"/>
            <w:vAlign w:val="center"/>
          </w:tcPr>
          <w:p w14:paraId="02F88D2F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69" w:type="pct"/>
            <w:vAlign w:val="center"/>
          </w:tcPr>
          <w:p w14:paraId="144D0796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78" w:type="pct"/>
            <w:vAlign w:val="center"/>
          </w:tcPr>
          <w:p w14:paraId="6A28D238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B159F30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4788BD0B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3C92935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73ECAC5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7EF5AC59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1E1C8CB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3" w:type="pct"/>
            <w:vAlign w:val="center"/>
          </w:tcPr>
          <w:p w14:paraId="3DE0F454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4" w:type="pct"/>
            <w:vAlign w:val="center"/>
          </w:tcPr>
          <w:p w14:paraId="7A0A1985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942E036" w14:textId="77777777" w:rsidTr="00921249">
        <w:trPr>
          <w:trHeight w:val="357"/>
        </w:trPr>
        <w:tc>
          <w:tcPr>
            <w:tcW w:w="193" w:type="pct"/>
            <w:shd w:val="clear" w:color="auto" w:fill="auto"/>
            <w:vAlign w:val="center"/>
          </w:tcPr>
          <w:p w14:paraId="48A541DB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II</w:t>
            </w:r>
          </w:p>
        </w:tc>
        <w:tc>
          <w:tcPr>
            <w:tcW w:w="4807" w:type="pct"/>
            <w:gridSpan w:val="12"/>
            <w:shd w:val="clear" w:color="auto" w:fill="auto"/>
            <w:vAlign w:val="center"/>
          </w:tcPr>
          <w:p w14:paraId="06DC3751" w14:textId="77777777" w:rsidR="00950682" w:rsidRPr="00921249" w:rsidRDefault="00950682" w:rsidP="00921249">
            <w:pPr>
              <w:spacing w:before="30" w:after="30" w:line="240" w:lineRule="auto"/>
              <w:rPr>
                <w:spacing w:val="-4"/>
                <w:szCs w:val="26"/>
              </w:rPr>
            </w:pPr>
            <w:r w:rsidRPr="00921249">
              <w:rPr>
                <w:rFonts w:eastAsia="Microsoft Sans Serif"/>
                <w:b/>
                <w:spacing w:val="-4"/>
                <w:szCs w:val="26"/>
                <w:lang w:eastAsia="vi-VN"/>
              </w:rPr>
              <w:t xml:space="preserve">Nhập </w:t>
            </w:r>
            <w:r w:rsidRPr="00921249">
              <w:rPr>
                <w:rFonts w:ascii="Times New Roman Bold" w:hAnsi="Times New Roman Bold"/>
                <w:b/>
                <w:bCs/>
                <w:spacing w:val="-4"/>
                <w:sz w:val="28"/>
                <w:szCs w:val="28"/>
                <w:lang w:val="es-MX"/>
              </w:rPr>
              <w:t>nguyên trạng diện tích tự nhiên và quy mô dân số của 02 xã: Đặng Cương và Quốc Tuấn thành 01 phường mới</w:t>
            </w:r>
            <w:r w:rsidRPr="00921249">
              <w:rPr>
                <w:spacing w:val="-4"/>
                <w:szCs w:val="26"/>
              </w:rPr>
              <w:t>  </w:t>
            </w:r>
          </w:p>
        </w:tc>
      </w:tr>
      <w:tr w:rsidR="00921249" w:rsidRPr="00921249" w14:paraId="4CE066EF" w14:textId="77777777" w:rsidTr="00921249">
        <w:trPr>
          <w:trHeight w:val="357"/>
        </w:trPr>
        <w:tc>
          <w:tcPr>
            <w:tcW w:w="193" w:type="pct"/>
            <w:shd w:val="clear" w:color="auto" w:fill="auto"/>
            <w:vAlign w:val="center"/>
          </w:tcPr>
          <w:p w14:paraId="25A063E4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1524E75D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both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Đ</w:t>
            </w:r>
            <w:r w:rsidRPr="00921249">
              <w:rPr>
                <w:rFonts w:eastAsia="Microsoft Sans Serif"/>
                <w:bCs/>
                <w:szCs w:val="26"/>
                <w:lang w:eastAsia="vi-VN"/>
              </w:rPr>
              <w:t>ặng Cương</w:t>
            </w:r>
          </w:p>
        </w:tc>
        <w:tc>
          <w:tcPr>
            <w:tcW w:w="335" w:type="pct"/>
            <w:vAlign w:val="center"/>
          </w:tcPr>
          <w:p w14:paraId="43CCA3D7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6.448</w:t>
            </w:r>
          </w:p>
        </w:tc>
        <w:tc>
          <w:tcPr>
            <w:tcW w:w="369" w:type="pct"/>
            <w:vAlign w:val="center"/>
          </w:tcPr>
          <w:p w14:paraId="1CB64CC5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6.448</w:t>
            </w:r>
          </w:p>
        </w:tc>
        <w:tc>
          <w:tcPr>
            <w:tcW w:w="378" w:type="pct"/>
            <w:vAlign w:val="center"/>
          </w:tcPr>
          <w:p w14:paraId="18ABD6FE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363954F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6.417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E63B2AA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99,52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1CA2217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23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28A896C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0,36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57C6CF80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01133520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23" w:type="pct"/>
            <w:vAlign w:val="center"/>
          </w:tcPr>
          <w:p w14:paraId="58E9B503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4" w:type="pct"/>
            <w:vAlign w:val="center"/>
          </w:tcPr>
          <w:p w14:paraId="18D20A43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32FC25E0" w14:textId="77777777" w:rsidTr="00921249">
        <w:trPr>
          <w:trHeight w:val="357"/>
        </w:trPr>
        <w:tc>
          <w:tcPr>
            <w:tcW w:w="193" w:type="pct"/>
            <w:shd w:val="clear" w:color="auto" w:fill="auto"/>
            <w:vAlign w:val="center"/>
          </w:tcPr>
          <w:p w14:paraId="57D9BA4F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2</w:t>
            </w:r>
          </w:p>
        </w:tc>
        <w:tc>
          <w:tcPr>
            <w:tcW w:w="1007" w:type="pct"/>
            <w:shd w:val="clear" w:color="auto" w:fill="auto"/>
            <w:vAlign w:val="center"/>
          </w:tcPr>
          <w:p w14:paraId="56CD6095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both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 xml:space="preserve">Xã </w:t>
            </w:r>
            <w:r w:rsidRPr="00921249">
              <w:rPr>
                <w:rFonts w:eastAsia="Microsoft Sans Serif"/>
                <w:bCs/>
                <w:szCs w:val="26"/>
                <w:lang w:eastAsia="vi-VN"/>
              </w:rPr>
              <w:t>Quốc Tuấn</w:t>
            </w:r>
          </w:p>
        </w:tc>
        <w:tc>
          <w:tcPr>
            <w:tcW w:w="335" w:type="pct"/>
            <w:vAlign w:val="center"/>
          </w:tcPr>
          <w:p w14:paraId="1FFF25F2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6.077</w:t>
            </w:r>
          </w:p>
        </w:tc>
        <w:tc>
          <w:tcPr>
            <w:tcW w:w="369" w:type="pct"/>
            <w:vAlign w:val="center"/>
          </w:tcPr>
          <w:p w14:paraId="1A5F8B62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6.077</w:t>
            </w:r>
          </w:p>
        </w:tc>
        <w:tc>
          <w:tcPr>
            <w:tcW w:w="378" w:type="pct"/>
            <w:vAlign w:val="center"/>
          </w:tcPr>
          <w:p w14:paraId="5E72F99A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BDE8253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6.065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23AB43F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121A5BC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2DFF6C3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0,15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250A6C09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BDF5CE7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0,05</w:t>
            </w:r>
          </w:p>
        </w:tc>
        <w:tc>
          <w:tcPr>
            <w:tcW w:w="323" w:type="pct"/>
            <w:vAlign w:val="center"/>
          </w:tcPr>
          <w:p w14:paraId="62FBD645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4" w:type="pct"/>
            <w:vAlign w:val="center"/>
          </w:tcPr>
          <w:p w14:paraId="7257F26D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52AE8C57" w14:textId="77777777" w:rsidTr="00921249">
        <w:trPr>
          <w:trHeight w:val="357"/>
        </w:trPr>
        <w:tc>
          <w:tcPr>
            <w:tcW w:w="1201" w:type="pct"/>
            <w:gridSpan w:val="2"/>
            <w:shd w:val="clear" w:color="auto" w:fill="auto"/>
            <w:vAlign w:val="center"/>
          </w:tcPr>
          <w:p w14:paraId="0E45D9F8" w14:textId="77777777" w:rsidR="00950682" w:rsidRPr="00921249" w:rsidRDefault="00950682" w:rsidP="00921249">
            <w:pPr>
              <w:widowControl w:val="0"/>
              <w:spacing w:before="30" w:after="30" w:line="240" w:lineRule="auto"/>
              <w:jc w:val="center"/>
              <w:rPr>
                <w:rFonts w:eastAsia="Microsoft Sans Serif"/>
                <w:b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bCs/>
                <w:szCs w:val="26"/>
                <w:lang w:eastAsia="vi-VN"/>
              </w:rPr>
              <w:t>Tổng cộng</w:t>
            </w:r>
          </w:p>
        </w:tc>
        <w:tc>
          <w:tcPr>
            <w:tcW w:w="335" w:type="pct"/>
            <w:vAlign w:val="center"/>
          </w:tcPr>
          <w:p w14:paraId="28C7BF89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24.181</w:t>
            </w:r>
          </w:p>
        </w:tc>
        <w:tc>
          <w:tcPr>
            <w:tcW w:w="369" w:type="pct"/>
            <w:vAlign w:val="center"/>
          </w:tcPr>
          <w:p w14:paraId="120BA657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24.180</w:t>
            </w:r>
          </w:p>
        </w:tc>
        <w:tc>
          <w:tcPr>
            <w:tcW w:w="378" w:type="pct"/>
            <w:vAlign w:val="center"/>
          </w:tcPr>
          <w:p w14:paraId="63F91A97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99,99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67DFB87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24.123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0A2760BC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99,76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3B6B4FC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46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349F33A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0,19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704BD15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11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BD68D45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0,04</w:t>
            </w:r>
          </w:p>
        </w:tc>
        <w:tc>
          <w:tcPr>
            <w:tcW w:w="323" w:type="pct"/>
            <w:vAlign w:val="center"/>
          </w:tcPr>
          <w:p w14:paraId="00F66437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</w:t>
            </w:r>
          </w:p>
        </w:tc>
        <w:tc>
          <w:tcPr>
            <w:tcW w:w="304" w:type="pct"/>
            <w:vAlign w:val="center"/>
          </w:tcPr>
          <w:p w14:paraId="076F44C9" w14:textId="77777777" w:rsidR="00950682" w:rsidRPr="00921249" w:rsidRDefault="00950682" w:rsidP="00921249">
            <w:pPr>
              <w:spacing w:before="30" w:after="3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0,01</w:t>
            </w:r>
          </w:p>
        </w:tc>
      </w:tr>
    </w:tbl>
    <w:p w14:paraId="0D4AC93A" w14:textId="650C8783" w:rsidR="00950682" w:rsidRPr="00921249" w:rsidRDefault="00950682" w:rsidP="00950682">
      <w:pPr>
        <w:spacing w:before="120" w:after="120" w:line="240" w:lineRule="auto"/>
        <w:ind w:firstLine="567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>7. Về tên của các phường mới sau khi sắp xếp ĐVHC để thành lập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682"/>
        <w:gridCol w:w="987"/>
        <w:gridCol w:w="1086"/>
        <w:gridCol w:w="1110"/>
        <w:gridCol w:w="1086"/>
        <w:gridCol w:w="1110"/>
        <w:gridCol w:w="944"/>
        <w:gridCol w:w="932"/>
        <w:gridCol w:w="1174"/>
        <w:gridCol w:w="944"/>
        <w:gridCol w:w="949"/>
        <w:gridCol w:w="900"/>
      </w:tblGrid>
      <w:tr w:rsidR="00921249" w:rsidRPr="00921249" w14:paraId="3A0CC87C" w14:textId="77777777" w:rsidTr="00921249">
        <w:trPr>
          <w:trHeight w:val="357"/>
        </w:trPr>
        <w:tc>
          <w:tcPr>
            <w:tcW w:w="226" w:type="pct"/>
            <w:vMerge w:val="restart"/>
            <w:shd w:val="clear" w:color="auto" w:fill="auto"/>
            <w:vAlign w:val="center"/>
          </w:tcPr>
          <w:p w14:paraId="0916692D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14:paraId="3BCD922E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39" w:type="pct"/>
            <w:vMerge w:val="restart"/>
            <w:vAlign w:val="center"/>
          </w:tcPr>
          <w:p w14:paraId="586DB657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54" w:type="pct"/>
            <w:gridSpan w:val="2"/>
            <w:vAlign w:val="center"/>
          </w:tcPr>
          <w:p w14:paraId="03F91A53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14:paraId="06739927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44" w:type="pct"/>
            <w:gridSpan w:val="2"/>
            <w:shd w:val="clear" w:color="auto" w:fill="auto"/>
            <w:vAlign w:val="center"/>
          </w:tcPr>
          <w:p w14:paraId="1BC72D16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727" w:type="pct"/>
            <w:gridSpan w:val="2"/>
            <w:shd w:val="clear" w:color="auto" w:fill="auto"/>
            <w:vAlign w:val="center"/>
          </w:tcPr>
          <w:p w14:paraId="43195625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35" w:type="pct"/>
            <w:gridSpan w:val="2"/>
            <w:vAlign w:val="center"/>
          </w:tcPr>
          <w:p w14:paraId="3E0AA946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0D93B7D8" w14:textId="77777777" w:rsidTr="00921249">
        <w:trPr>
          <w:trHeight w:val="357"/>
        </w:trPr>
        <w:tc>
          <w:tcPr>
            <w:tcW w:w="226" w:type="pct"/>
            <w:vMerge/>
            <w:shd w:val="clear" w:color="auto" w:fill="auto"/>
          </w:tcPr>
          <w:p w14:paraId="1773FFA9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21" w:type="pct"/>
            <w:vMerge/>
            <w:shd w:val="clear" w:color="auto" w:fill="auto"/>
          </w:tcPr>
          <w:p w14:paraId="5823BC3A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39" w:type="pct"/>
            <w:vMerge/>
          </w:tcPr>
          <w:p w14:paraId="6DF8E1FF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73" w:type="pct"/>
            <w:vAlign w:val="center"/>
          </w:tcPr>
          <w:p w14:paraId="0002E72E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1" w:type="pct"/>
            <w:vAlign w:val="center"/>
          </w:tcPr>
          <w:p w14:paraId="0A6B86C9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A1E93E7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21CE625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9B60963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792DCAE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828BE27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E13A7D2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6" w:type="pct"/>
            <w:vAlign w:val="center"/>
          </w:tcPr>
          <w:p w14:paraId="331A1255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09" w:type="pct"/>
            <w:vAlign w:val="center"/>
          </w:tcPr>
          <w:p w14:paraId="0A3E2811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38C97F3B" w14:textId="77777777" w:rsidTr="00921249">
        <w:trPr>
          <w:trHeight w:val="357"/>
        </w:trPr>
        <w:tc>
          <w:tcPr>
            <w:tcW w:w="226" w:type="pct"/>
            <w:shd w:val="clear" w:color="auto" w:fill="auto"/>
            <w:vAlign w:val="center"/>
          </w:tcPr>
          <w:p w14:paraId="77009EA0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</w:t>
            </w:r>
          </w:p>
        </w:tc>
        <w:tc>
          <w:tcPr>
            <w:tcW w:w="4774" w:type="pct"/>
            <w:gridSpan w:val="12"/>
            <w:shd w:val="clear" w:color="auto" w:fill="auto"/>
            <w:vAlign w:val="center"/>
          </w:tcPr>
          <w:p w14:paraId="6DD25310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both"/>
              <w:rPr>
                <w:szCs w:val="26"/>
              </w:rPr>
            </w:pPr>
            <w:r w:rsidRPr="00921249">
              <w:rPr>
                <w:rFonts w:eastAsia="Microsoft Sans Serif"/>
                <w:b/>
                <w:spacing w:val="-4"/>
                <w:szCs w:val="26"/>
                <w:lang w:eastAsia="vi-VN"/>
              </w:rPr>
              <w:t>Tên phường mới là Lê Lợi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1D62CF9B" w14:textId="77777777" w:rsidTr="00921249">
        <w:trPr>
          <w:trHeight w:val="357"/>
        </w:trPr>
        <w:tc>
          <w:tcPr>
            <w:tcW w:w="226" w:type="pct"/>
            <w:shd w:val="clear" w:color="auto" w:fill="auto"/>
            <w:vAlign w:val="center"/>
          </w:tcPr>
          <w:p w14:paraId="2522BBFF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092FD01" w14:textId="77777777" w:rsidR="00950682" w:rsidRPr="00921249" w:rsidRDefault="00950682" w:rsidP="0092124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Thị trấn An Dương</w:t>
            </w:r>
          </w:p>
        </w:tc>
        <w:tc>
          <w:tcPr>
            <w:tcW w:w="339" w:type="pct"/>
            <w:vAlign w:val="center"/>
          </w:tcPr>
          <w:p w14:paraId="6200E142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6.863</w:t>
            </w:r>
          </w:p>
        </w:tc>
        <w:tc>
          <w:tcPr>
            <w:tcW w:w="373" w:type="pct"/>
            <w:vAlign w:val="center"/>
          </w:tcPr>
          <w:p w14:paraId="56CE8F45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6.862</w:t>
            </w:r>
          </w:p>
        </w:tc>
        <w:tc>
          <w:tcPr>
            <w:tcW w:w="381" w:type="pct"/>
            <w:vAlign w:val="center"/>
          </w:tcPr>
          <w:p w14:paraId="4D5B324B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99,99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3EA5341F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6.848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2CD7109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E76560F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CD07DF4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0,20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57CC0E7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E01076E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6" w:type="pct"/>
            <w:vAlign w:val="center"/>
          </w:tcPr>
          <w:p w14:paraId="2886D291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</w:t>
            </w:r>
          </w:p>
        </w:tc>
        <w:tc>
          <w:tcPr>
            <w:tcW w:w="309" w:type="pct"/>
            <w:vAlign w:val="center"/>
          </w:tcPr>
          <w:p w14:paraId="5748C2B7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0,01</w:t>
            </w:r>
          </w:p>
        </w:tc>
      </w:tr>
      <w:tr w:rsidR="00921249" w:rsidRPr="00921249" w14:paraId="550CFA4B" w14:textId="77777777" w:rsidTr="00921249">
        <w:trPr>
          <w:trHeight w:val="357"/>
        </w:trPr>
        <w:tc>
          <w:tcPr>
            <w:tcW w:w="226" w:type="pct"/>
            <w:shd w:val="clear" w:color="auto" w:fill="auto"/>
            <w:vAlign w:val="center"/>
          </w:tcPr>
          <w:p w14:paraId="72C34113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7A478F4" w14:textId="77777777" w:rsidR="00950682" w:rsidRPr="00921249" w:rsidRDefault="00950682" w:rsidP="00921249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 xml:space="preserve">Xã </w:t>
            </w:r>
            <w:r w:rsidRPr="00921249">
              <w:rPr>
                <w:rFonts w:eastAsia="Microsoft Sans Serif"/>
                <w:bCs/>
                <w:szCs w:val="26"/>
                <w:lang w:eastAsia="vi-VN"/>
              </w:rPr>
              <w:t>Lê Lợi</w:t>
            </w:r>
          </w:p>
        </w:tc>
        <w:tc>
          <w:tcPr>
            <w:tcW w:w="339" w:type="pct"/>
            <w:vAlign w:val="center"/>
          </w:tcPr>
          <w:p w14:paraId="0BC0F6A5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73" w:type="pct"/>
            <w:vAlign w:val="center"/>
          </w:tcPr>
          <w:p w14:paraId="04C2CECB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81" w:type="pct"/>
            <w:vAlign w:val="center"/>
          </w:tcPr>
          <w:p w14:paraId="4083F3B9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2129DFF8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E81E5D0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85A49A9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AC89DDA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D5C9CA4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4F247DF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6" w:type="pct"/>
            <w:vAlign w:val="center"/>
          </w:tcPr>
          <w:p w14:paraId="3DBC1F70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9" w:type="pct"/>
            <w:vAlign w:val="center"/>
          </w:tcPr>
          <w:p w14:paraId="750ED4F7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1A38042" w14:textId="77777777" w:rsidTr="00921249">
        <w:trPr>
          <w:trHeight w:val="357"/>
        </w:trPr>
        <w:tc>
          <w:tcPr>
            <w:tcW w:w="226" w:type="pct"/>
            <w:shd w:val="clear" w:color="auto" w:fill="auto"/>
            <w:vAlign w:val="center"/>
          </w:tcPr>
          <w:p w14:paraId="6DEB051B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II</w:t>
            </w:r>
          </w:p>
        </w:tc>
        <w:tc>
          <w:tcPr>
            <w:tcW w:w="4774" w:type="pct"/>
            <w:gridSpan w:val="12"/>
            <w:shd w:val="clear" w:color="auto" w:fill="auto"/>
            <w:vAlign w:val="center"/>
          </w:tcPr>
          <w:p w14:paraId="6C2FD24B" w14:textId="77777777" w:rsidR="00950682" w:rsidRPr="00921249" w:rsidRDefault="00950682" w:rsidP="00921249">
            <w:pPr>
              <w:spacing w:before="40" w:after="40" w:line="240" w:lineRule="auto"/>
              <w:rPr>
                <w:szCs w:val="26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Tên phường mới là An Hải</w:t>
            </w:r>
          </w:p>
        </w:tc>
      </w:tr>
      <w:tr w:rsidR="00921249" w:rsidRPr="00921249" w14:paraId="2037942D" w14:textId="77777777" w:rsidTr="00921249">
        <w:trPr>
          <w:trHeight w:val="357"/>
        </w:trPr>
        <w:tc>
          <w:tcPr>
            <w:tcW w:w="226" w:type="pct"/>
            <w:shd w:val="clear" w:color="auto" w:fill="auto"/>
            <w:vAlign w:val="center"/>
          </w:tcPr>
          <w:p w14:paraId="787C24F0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4DA1F789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>Xã Đ</w:t>
            </w:r>
            <w:r w:rsidRPr="00921249">
              <w:rPr>
                <w:rFonts w:eastAsia="Microsoft Sans Serif"/>
                <w:bCs/>
                <w:szCs w:val="26"/>
                <w:lang w:eastAsia="vi-VN"/>
              </w:rPr>
              <w:t>ặng Cương</w:t>
            </w:r>
          </w:p>
        </w:tc>
        <w:tc>
          <w:tcPr>
            <w:tcW w:w="339" w:type="pct"/>
            <w:vAlign w:val="center"/>
          </w:tcPr>
          <w:p w14:paraId="59A21ACF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6.448</w:t>
            </w:r>
          </w:p>
        </w:tc>
        <w:tc>
          <w:tcPr>
            <w:tcW w:w="373" w:type="pct"/>
            <w:vAlign w:val="center"/>
          </w:tcPr>
          <w:p w14:paraId="3AEB6173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6.448</w:t>
            </w:r>
          </w:p>
        </w:tc>
        <w:tc>
          <w:tcPr>
            <w:tcW w:w="381" w:type="pct"/>
            <w:vAlign w:val="center"/>
          </w:tcPr>
          <w:p w14:paraId="730641FB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521E25C8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6.396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99C3D33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99,19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9E4BBAC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7008FC6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0,68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B98740B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2A8D763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0,17</w:t>
            </w:r>
          </w:p>
        </w:tc>
        <w:tc>
          <w:tcPr>
            <w:tcW w:w="326" w:type="pct"/>
            <w:vAlign w:val="center"/>
          </w:tcPr>
          <w:p w14:paraId="425BC183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</w:t>
            </w:r>
          </w:p>
        </w:tc>
        <w:tc>
          <w:tcPr>
            <w:tcW w:w="309" w:type="pct"/>
            <w:vAlign w:val="center"/>
          </w:tcPr>
          <w:p w14:paraId="551BA28B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0,05</w:t>
            </w:r>
          </w:p>
        </w:tc>
      </w:tr>
      <w:tr w:rsidR="00921249" w:rsidRPr="00921249" w14:paraId="51A13322" w14:textId="77777777" w:rsidTr="00921249">
        <w:trPr>
          <w:trHeight w:val="357"/>
        </w:trPr>
        <w:tc>
          <w:tcPr>
            <w:tcW w:w="226" w:type="pct"/>
            <w:shd w:val="clear" w:color="auto" w:fill="auto"/>
            <w:vAlign w:val="center"/>
          </w:tcPr>
          <w:p w14:paraId="0F3C487C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2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6B57120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val="vi-VN" w:eastAsia="vi-VN"/>
              </w:rPr>
              <w:t xml:space="preserve">Xã </w:t>
            </w:r>
            <w:r w:rsidRPr="00921249">
              <w:rPr>
                <w:rFonts w:eastAsia="Microsoft Sans Serif"/>
                <w:bCs/>
                <w:szCs w:val="26"/>
                <w:lang w:eastAsia="vi-VN"/>
              </w:rPr>
              <w:t>Quốc Tuấn</w:t>
            </w:r>
          </w:p>
        </w:tc>
        <w:tc>
          <w:tcPr>
            <w:tcW w:w="339" w:type="pct"/>
            <w:vAlign w:val="center"/>
          </w:tcPr>
          <w:p w14:paraId="49C19551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6.077</w:t>
            </w:r>
          </w:p>
        </w:tc>
        <w:tc>
          <w:tcPr>
            <w:tcW w:w="373" w:type="pct"/>
            <w:vAlign w:val="center"/>
          </w:tcPr>
          <w:p w14:paraId="228A2336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6.077</w:t>
            </w:r>
          </w:p>
        </w:tc>
        <w:tc>
          <w:tcPr>
            <w:tcW w:w="381" w:type="pct"/>
            <w:vAlign w:val="center"/>
          </w:tcPr>
          <w:p w14:paraId="28759FD7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381D10C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6.057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3DA04F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53BE691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17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60929C8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0,28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894C714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EA639E9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0,05</w:t>
            </w:r>
          </w:p>
        </w:tc>
        <w:tc>
          <w:tcPr>
            <w:tcW w:w="326" w:type="pct"/>
            <w:vAlign w:val="center"/>
          </w:tcPr>
          <w:p w14:paraId="3A086BD9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09" w:type="pct"/>
            <w:vAlign w:val="center"/>
          </w:tcPr>
          <w:p w14:paraId="701E3341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50682" w:rsidRPr="00921249" w14:paraId="63E7C0CF" w14:textId="77777777" w:rsidTr="00921249">
        <w:trPr>
          <w:trHeight w:val="357"/>
        </w:trPr>
        <w:tc>
          <w:tcPr>
            <w:tcW w:w="1147" w:type="pct"/>
            <w:gridSpan w:val="2"/>
            <w:shd w:val="clear" w:color="auto" w:fill="auto"/>
            <w:vAlign w:val="center"/>
          </w:tcPr>
          <w:p w14:paraId="30337632" w14:textId="77777777" w:rsidR="00950682" w:rsidRPr="00921249" w:rsidRDefault="00950682" w:rsidP="00921249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bCs/>
                <w:szCs w:val="26"/>
                <w:lang w:eastAsia="vi-VN"/>
              </w:rPr>
              <w:t>Tổng cộng</w:t>
            </w:r>
          </w:p>
        </w:tc>
        <w:tc>
          <w:tcPr>
            <w:tcW w:w="339" w:type="pct"/>
            <w:vAlign w:val="center"/>
          </w:tcPr>
          <w:p w14:paraId="414A23A5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24.181</w:t>
            </w:r>
          </w:p>
        </w:tc>
        <w:tc>
          <w:tcPr>
            <w:tcW w:w="373" w:type="pct"/>
            <w:vAlign w:val="center"/>
          </w:tcPr>
          <w:p w14:paraId="544655B8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24.180</w:t>
            </w:r>
          </w:p>
        </w:tc>
        <w:tc>
          <w:tcPr>
            <w:tcW w:w="381" w:type="pct"/>
            <w:vAlign w:val="center"/>
          </w:tcPr>
          <w:p w14:paraId="29535973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99,99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7D9B4FF0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24.094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A56AF1C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99,64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A88A800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75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7A1F83E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0,31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BBD4042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65706BC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0,04</w:t>
            </w:r>
          </w:p>
        </w:tc>
        <w:tc>
          <w:tcPr>
            <w:tcW w:w="326" w:type="pct"/>
            <w:vAlign w:val="center"/>
          </w:tcPr>
          <w:p w14:paraId="43AA1D35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4</w:t>
            </w:r>
          </w:p>
        </w:tc>
        <w:tc>
          <w:tcPr>
            <w:tcW w:w="309" w:type="pct"/>
            <w:vAlign w:val="center"/>
          </w:tcPr>
          <w:p w14:paraId="702F5BF5" w14:textId="77777777" w:rsidR="00950682" w:rsidRPr="00921249" w:rsidRDefault="00950682" w:rsidP="00921249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0,02</w:t>
            </w:r>
          </w:p>
        </w:tc>
      </w:tr>
    </w:tbl>
    <w:p w14:paraId="4CDCBA50" w14:textId="06A13E09" w:rsidR="00950682" w:rsidRPr="00921249" w:rsidRDefault="00950682" w:rsidP="00950682">
      <w:pPr>
        <w:spacing w:before="120" w:after="120" w:line="240" w:lineRule="auto"/>
        <w:rPr>
          <w:b/>
          <w:sz w:val="28"/>
          <w:szCs w:val="28"/>
          <w:lang w:val="fr-FR"/>
        </w:rPr>
      </w:pPr>
    </w:p>
    <w:p w14:paraId="72D595F7" w14:textId="77777777" w:rsidR="00992533" w:rsidRPr="00921249" w:rsidRDefault="00992533" w:rsidP="00950682">
      <w:pPr>
        <w:spacing w:before="120" w:after="120" w:line="240" w:lineRule="auto"/>
        <w:rPr>
          <w:b/>
          <w:sz w:val="28"/>
          <w:szCs w:val="28"/>
          <w:lang w:val="fr-FR"/>
        </w:rPr>
      </w:pPr>
    </w:p>
    <w:p w14:paraId="541FAE15" w14:textId="2836D4F1" w:rsidR="00A35B68" w:rsidRPr="00921249" w:rsidRDefault="00950682" w:rsidP="00A35B68">
      <w:pPr>
        <w:spacing w:before="120" w:after="120" w:line="240" w:lineRule="auto"/>
        <w:ind w:firstLine="567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lastRenderedPageBreak/>
        <w:t>8</w:t>
      </w:r>
      <w:r w:rsidR="00A35B68" w:rsidRPr="00921249">
        <w:rPr>
          <w:b/>
          <w:sz w:val="28"/>
          <w:szCs w:val="28"/>
          <w:lang w:val="fr-FR"/>
        </w:rPr>
        <w:t>. Về việc thành lập quận An Dương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679"/>
        <w:gridCol w:w="1061"/>
        <w:gridCol w:w="1083"/>
        <w:gridCol w:w="1107"/>
        <w:gridCol w:w="1083"/>
        <w:gridCol w:w="1107"/>
        <w:gridCol w:w="941"/>
        <w:gridCol w:w="1022"/>
        <w:gridCol w:w="1031"/>
        <w:gridCol w:w="941"/>
        <w:gridCol w:w="946"/>
        <w:gridCol w:w="906"/>
      </w:tblGrid>
      <w:tr w:rsidR="00921249" w:rsidRPr="00921249" w14:paraId="72DD3038" w14:textId="77777777" w:rsidTr="008C4C33">
        <w:trPr>
          <w:trHeight w:val="754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5E6638D7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129F6873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40" w:type="pct"/>
            <w:vMerge w:val="restart"/>
            <w:vAlign w:val="center"/>
          </w:tcPr>
          <w:p w14:paraId="268F1946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56" w:type="pct"/>
            <w:gridSpan w:val="2"/>
            <w:vAlign w:val="center"/>
          </w:tcPr>
          <w:p w14:paraId="5AC957E3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793D87E9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4893FDCA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707C09DE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40" w:type="pct"/>
            <w:gridSpan w:val="2"/>
            <w:vAlign w:val="center"/>
          </w:tcPr>
          <w:p w14:paraId="61938188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2C30FADA" w14:textId="77777777" w:rsidTr="008C4C33">
        <w:trPr>
          <w:trHeight w:val="714"/>
        </w:trPr>
        <w:tc>
          <w:tcPr>
            <w:tcW w:w="227" w:type="pct"/>
            <w:vMerge/>
            <w:shd w:val="clear" w:color="auto" w:fill="auto"/>
          </w:tcPr>
          <w:p w14:paraId="2A8FD12D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6A587680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40" w:type="pct"/>
            <w:vMerge/>
          </w:tcPr>
          <w:p w14:paraId="5EC6ED75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74" w:type="pct"/>
            <w:vAlign w:val="center"/>
          </w:tcPr>
          <w:p w14:paraId="10907CFF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vAlign w:val="center"/>
          </w:tcPr>
          <w:p w14:paraId="1217EDCC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0A7690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B7348C8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0BBEBA9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44C856B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6A7173C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3334FF0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7" w:type="pct"/>
            <w:vAlign w:val="center"/>
          </w:tcPr>
          <w:p w14:paraId="628E5678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13" w:type="pct"/>
            <w:vAlign w:val="center"/>
          </w:tcPr>
          <w:p w14:paraId="099820DA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14AE7260" w14:textId="77777777" w:rsidTr="008C4C33">
        <w:trPr>
          <w:trHeight w:val="376"/>
        </w:trPr>
        <w:tc>
          <w:tcPr>
            <w:tcW w:w="227" w:type="pct"/>
            <w:shd w:val="clear" w:color="auto" w:fill="auto"/>
            <w:vAlign w:val="center"/>
          </w:tcPr>
          <w:p w14:paraId="6E1444C0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A9E6580" w14:textId="77777777" w:rsidR="00A35B68" w:rsidRPr="00921249" w:rsidRDefault="00A35B68" w:rsidP="008C4C33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szCs w:val="26"/>
              </w:rPr>
              <w:t>Xã Lê Thiện</w:t>
            </w:r>
          </w:p>
        </w:tc>
        <w:tc>
          <w:tcPr>
            <w:tcW w:w="340" w:type="pct"/>
            <w:vAlign w:val="center"/>
          </w:tcPr>
          <w:p w14:paraId="49A89AC5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8.052</w:t>
            </w:r>
          </w:p>
        </w:tc>
        <w:tc>
          <w:tcPr>
            <w:tcW w:w="374" w:type="pct"/>
            <w:vAlign w:val="center"/>
          </w:tcPr>
          <w:p w14:paraId="6446450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8.052</w:t>
            </w:r>
          </w:p>
        </w:tc>
        <w:tc>
          <w:tcPr>
            <w:tcW w:w="382" w:type="pct"/>
            <w:vAlign w:val="center"/>
          </w:tcPr>
          <w:p w14:paraId="76D389C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C59FF9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8.040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3AE612E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99,85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3D2CCB9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90492B9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0,15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F7DA1E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1B97EA0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043B9A45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7D99E9E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0,000</w:t>
            </w:r>
          </w:p>
        </w:tc>
      </w:tr>
      <w:tr w:rsidR="00921249" w:rsidRPr="00921249" w14:paraId="21CF914A" w14:textId="77777777" w:rsidTr="008C4C33">
        <w:trPr>
          <w:trHeight w:val="376"/>
        </w:trPr>
        <w:tc>
          <w:tcPr>
            <w:tcW w:w="227" w:type="pct"/>
            <w:shd w:val="clear" w:color="auto" w:fill="auto"/>
            <w:vAlign w:val="center"/>
          </w:tcPr>
          <w:p w14:paraId="03667650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CD59FB3" w14:textId="77777777" w:rsidR="00A35B68" w:rsidRPr="00921249" w:rsidRDefault="00A35B68" w:rsidP="008C4C33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szCs w:val="26"/>
              </w:rPr>
              <w:t>Xã Tân Tiến</w:t>
            </w:r>
          </w:p>
        </w:tc>
        <w:tc>
          <w:tcPr>
            <w:tcW w:w="340" w:type="pct"/>
            <w:vAlign w:val="center"/>
          </w:tcPr>
          <w:p w14:paraId="7A5C5830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7.617</w:t>
            </w:r>
          </w:p>
        </w:tc>
        <w:tc>
          <w:tcPr>
            <w:tcW w:w="374" w:type="pct"/>
            <w:vAlign w:val="center"/>
          </w:tcPr>
          <w:p w14:paraId="43B01230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7.617</w:t>
            </w:r>
          </w:p>
        </w:tc>
        <w:tc>
          <w:tcPr>
            <w:tcW w:w="382" w:type="pct"/>
            <w:vAlign w:val="center"/>
          </w:tcPr>
          <w:p w14:paraId="54B692E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B2D9A9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7.616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F90F01F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99,99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589793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FBBB2B9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0,01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EC4589F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D88977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4C268F0F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7E4B1773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0,000</w:t>
            </w:r>
          </w:p>
        </w:tc>
      </w:tr>
      <w:tr w:rsidR="00921249" w:rsidRPr="00921249" w14:paraId="0C9F6B2D" w14:textId="77777777" w:rsidTr="008C4C33">
        <w:trPr>
          <w:trHeight w:val="376"/>
        </w:trPr>
        <w:tc>
          <w:tcPr>
            <w:tcW w:w="227" w:type="pct"/>
            <w:shd w:val="clear" w:color="auto" w:fill="auto"/>
            <w:vAlign w:val="center"/>
          </w:tcPr>
          <w:p w14:paraId="330576C3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3A9D720" w14:textId="77777777" w:rsidR="00A35B68" w:rsidRPr="00921249" w:rsidRDefault="00A35B68" w:rsidP="008C4C33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szCs w:val="26"/>
              </w:rPr>
              <w:t>Xã Nam Sơn</w:t>
            </w:r>
          </w:p>
        </w:tc>
        <w:tc>
          <w:tcPr>
            <w:tcW w:w="340" w:type="pct"/>
            <w:vAlign w:val="center"/>
          </w:tcPr>
          <w:p w14:paraId="55AEE0F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8.502</w:t>
            </w:r>
          </w:p>
        </w:tc>
        <w:tc>
          <w:tcPr>
            <w:tcW w:w="374" w:type="pct"/>
            <w:vAlign w:val="center"/>
          </w:tcPr>
          <w:p w14:paraId="30F9EED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8.499</w:t>
            </w:r>
          </w:p>
        </w:tc>
        <w:tc>
          <w:tcPr>
            <w:tcW w:w="382" w:type="pct"/>
            <w:vAlign w:val="center"/>
          </w:tcPr>
          <w:p w14:paraId="7F4CE9B9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99,96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AF57D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8.437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5C8BF46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99,24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15EABCF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62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7F1F3B3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0,73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81EE927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4E34FD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0F79C5D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</w:t>
            </w:r>
          </w:p>
        </w:tc>
        <w:tc>
          <w:tcPr>
            <w:tcW w:w="313" w:type="pct"/>
            <w:vAlign w:val="center"/>
          </w:tcPr>
          <w:p w14:paraId="4DA6A1F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0,059</w:t>
            </w:r>
          </w:p>
        </w:tc>
      </w:tr>
      <w:tr w:rsidR="00921249" w:rsidRPr="00921249" w14:paraId="60334FA0" w14:textId="77777777" w:rsidTr="008C4C33">
        <w:trPr>
          <w:trHeight w:val="376"/>
        </w:trPr>
        <w:tc>
          <w:tcPr>
            <w:tcW w:w="227" w:type="pct"/>
            <w:shd w:val="clear" w:color="auto" w:fill="auto"/>
            <w:vAlign w:val="center"/>
          </w:tcPr>
          <w:p w14:paraId="5ADF61E8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4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6BBE2D6" w14:textId="77777777" w:rsidR="00A35B68" w:rsidRPr="00921249" w:rsidRDefault="00A35B68" w:rsidP="008C4C33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szCs w:val="26"/>
              </w:rPr>
              <w:t>Xã Bắc Sơn</w:t>
            </w:r>
          </w:p>
        </w:tc>
        <w:tc>
          <w:tcPr>
            <w:tcW w:w="340" w:type="pct"/>
            <w:vAlign w:val="center"/>
          </w:tcPr>
          <w:p w14:paraId="30FA189D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6.450</w:t>
            </w:r>
          </w:p>
        </w:tc>
        <w:tc>
          <w:tcPr>
            <w:tcW w:w="374" w:type="pct"/>
            <w:vAlign w:val="center"/>
          </w:tcPr>
          <w:p w14:paraId="058F15F5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6.450</w:t>
            </w:r>
          </w:p>
        </w:tc>
        <w:tc>
          <w:tcPr>
            <w:tcW w:w="382" w:type="pct"/>
            <w:vAlign w:val="center"/>
          </w:tcPr>
          <w:p w14:paraId="5D4A0017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AF2530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6.394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D67801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99,13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6A8EE4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9C92AE6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0,78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57F99FE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50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B434FF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0,78</w:t>
            </w:r>
          </w:p>
        </w:tc>
        <w:tc>
          <w:tcPr>
            <w:tcW w:w="327" w:type="pct"/>
            <w:vAlign w:val="center"/>
          </w:tcPr>
          <w:p w14:paraId="40603E8E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474C966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0,000</w:t>
            </w:r>
          </w:p>
        </w:tc>
      </w:tr>
      <w:tr w:rsidR="00921249" w:rsidRPr="00921249" w14:paraId="19C4BD02" w14:textId="77777777" w:rsidTr="008C4C33">
        <w:trPr>
          <w:trHeight w:val="376"/>
        </w:trPr>
        <w:tc>
          <w:tcPr>
            <w:tcW w:w="227" w:type="pct"/>
            <w:shd w:val="clear" w:color="auto" w:fill="auto"/>
            <w:vAlign w:val="center"/>
          </w:tcPr>
          <w:p w14:paraId="2B829547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BA58AB3" w14:textId="77777777" w:rsidR="00A35B68" w:rsidRPr="00921249" w:rsidRDefault="00A35B68" w:rsidP="008C4C33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szCs w:val="26"/>
              </w:rPr>
              <w:t>Xã An Hòa</w:t>
            </w:r>
          </w:p>
        </w:tc>
        <w:tc>
          <w:tcPr>
            <w:tcW w:w="340" w:type="pct"/>
            <w:vAlign w:val="center"/>
          </w:tcPr>
          <w:p w14:paraId="28C6E0ED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9.024</w:t>
            </w:r>
          </w:p>
        </w:tc>
        <w:tc>
          <w:tcPr>
            <w:tcW w:w="374" w:type="pct"/>
            <w:vAlign w:val="center"/>
          </w:tcPr>
          <w:p w14:paraId="70AFAD26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9.024</w:t>
            </w:r>
          </w:p>
        </w:tc>
        <w:tc>
          <w:tcPr>
            <w:tcW w:w="382" w:type="pct"/>
            <w:vAlign w:val="center"/>
          </w:tcPr>
          <w:p w14:paraId="1E928ED5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77E36F3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9.011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00F039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B0A50E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5CEE14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CA5F49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5A5A99D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5F68B490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4EE3F1E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0,000</w:t>
            </w:r>
          </w:p>
        </w:tc>
      </w:tr>
      <w:tr w:rsidR="00921249" w:rsidRPr="00921249" w14:paraId="71D4C76D" w14:textId="77777777" w:rsidTr="008C4C33">
        <w:trPr>
          <w:trHeight w:val="376"/>
        </w:trPr>
        <w:tc>
          <w:tcPr>
            <w:tcW w:w="227" w:type="pct"/>
            <w:shd w:val="clear" w:color="auto" w:fill="auto"/>
            <w:vAlign w:val="center"/>
          </w:tcPr>
          <w:p w14:paraId="2B93BA23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D58A455" w14:textId="77777777" w:rsidR="00A35B68" w:rsidRPr="00921249" w:rsidRDefault="00A35B68" w:rsidP="008C4C33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szCs w:val="26"/>
              </w:rPr>
              <w:t>Xã Hồng Phong</w:t>
            </w:r>
          </w:p>
        </w:tc>
        <w:tc>
          <w:tcPr>
            <w:tcW w:w="340" w:type="pct"/>
            <w:vAlign w:val="center"/>
          </w:tcPr>
          <w:p w14:paraId="2CA545FE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8.899</w:t>
            </w:r>
          </w:p>
        </w:tc>
        <w:tc>
          <w:tcPr>
            <w:tcW w:w="374" w:type="pct"/>
            <w:vAlign w:val="center"/>
          </w:tcPr>
          <w:p w14:paraId="5B7AF77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8.899</w:t>
            </w:r>
          </w:p>
        </w:tc>
        <w:tc>
          <w:tcPr>
            <w:tcW w:w="382" w:type="pct"/>
            <w:vAlign w:val="center"/>
          </w:tcPr>
          <w:p w14:paraId="17737F8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4F0DB00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8.890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70E713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01AC34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DC2EC7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9F55683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404A08E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60902D9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1631068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0,000</w:t>
            </w:r>
          </w:p>
        </w:tc>
      </w:tr>
      <w:tr w:rsidR="00921249" w:rsidRPr="00921249" w14:paraId="031CD0D8" w14:textId="77777777" w:rsidTr="008C4C33">
        <w:trPr>
          <w:trHeight w:val="283"/>
        </w:trPr>
        <w:tc>
          <w:tcPr>
            <w:tcW w:w="227" w:type="pct"/>
            <w:shd w:val="clear" w:color="auto" w:fill="auto"/>
            <w:vAlign w:val="center"/>
          </w:tcPr>
          <w:p w14:paraId="0AF3A500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7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00DA2FA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szCs w:val="26"/>
              </w:rPr>
              <w:t>Xã Lê Lợi</w:t>
            </w:r>
          </w:p>
        </w:tc>
        <w:tc>
          <w:tcPr>
            <w:tcW w:w="340" w:type="pct"/>
            <w:vAlign w:val="center"/>
          </w:tcPr>
          <w:p w14:paraId="66323094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74" w:type="pct"/>
            <w:vAlign w:val="center"/>
          </w:tcPr>
          <w:p w14:paraId="2E7E7CD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82" w:type="pct"/>
            <w:vAlign w:val="center"/>
          </w:tcPr>
          <w:p w14:paraId="45887DED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053D8E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4.793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4BB597D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08E3513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A96CEF4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68E313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8021ABD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63C89AC0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21E5ACA4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0,000</w:t>
            </w:r>
          </w:p>
        </w:tc>
      </w:tr>
      <w:tr w:rsidR="00921249" w:rsidRPr="00921249" w14:paraId="029A815D" w14:textId="77777777" w:rsidTr="008C4C33">
        <w:trPr>
          <w:trHeight w:val="283"/>
        </w:trPr>
        <w:tc>
          <w:tcPr>
            <w:tcW w:w="227" w:type="pct"/>
            <w:shd w:val="clear" w:color="auto" w:fill="auto"/>
            <w:vAlign w:val="center"/>
          </w:tcPr>
          <w:p w14:paraId="0384A9F7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8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37924C1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both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szCs w:val="26"/>
              </w:rPr>
              <w:t>Xã Đặng Cương</w:t>
            </w:r>
          </w:p>
        </w:tc>
        <w:tc>
          <w:tcPr>
            <w:tcW w:w="340" w:type="pct"/>
            <w:vAlign w:val="center"/>
          </w:tcPr>
          <w:p w14:paraId="2983B72E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6.448</w:t>
            </w:r>
          </w:p>
        </w:tc>
        <w:tc>
          <w:tcPr>
            <w:tcW w:w="374" w:type="pct"/>
            <w:vAlign w:val="center"/>
          </w:tcPr>
          <w:p w14:paraId="3D171758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6.448</w:t>
            </w:r>
          </w:p>
        </w:tc>
        <w:tc>
          <w:tcPr>
            <w:tcW w:w="382" w:type="pct"/>
            <w:vAlign w:val="center"/>
          </w:tcPr>
          <w:p w14:paraId="39E772EF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F310274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6.422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6380ED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F9EC4FE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8F83186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0,28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4908EDD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8C57C1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0,12</w:t>
            </w:r>
          </w:p>
        </w:tc>
        <w:tc>
          <w:tcPr>
            <w:tcW w:w="327" w:type="pct"/>
            <w:vAlign w:val="center"/>
          </w:tcPr>
          <w:p w14:paraId="3B357277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0C75145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0,000</w:t>
            </w:r>
          </w:p>
        </w:tc>
      </w:tr>
      <w:tr w:rsidR="00921249" w:rsidRPr="00921249" w14:paraId="09564529" w14:textId="77777777" w:rsidTr="008C4C33">
        <w:trPr>
          <w:trHeight w:val="283"/>
        </w:trPr>
        <w:tc>
          <w:tcPr>
            <w:tcW w:w="227" w:type="pct"/>
            <w:shd w:val="clear" w:color="auto" w:fill="auto"/>
            <w:vAlign w:val="center"/>
          </w:tcPr>
          <w:p w14:paraId="7C6176E4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9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21B0C2E" w14:textId="77777777" w:rsidR="00A35B68" w:rsidRPr="00921249" w:rsidRDefault="00A35B68" w:rsidP="008C4C33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szCs w:val="26"/>
              </w:rPr>
              <w:t>Xã Quốc Tuấn</w:t>
            </w:r>
          </w:p>
        </w:tc>
        <w:tc>
          <w:tcPr>
            <w:tcW w:w="340" w:type="pct"/>
            <w:vAlign w:val="center"/>
          </w:tcPr>
          <w:p w14:paraId="22AF1B27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6.077</w:t>
            </w:r>
          </w:p>
        </w:tc>
        <w:tc>
          <w:tcPr>
            <w:tcW w:w="374" w:type="pct"/>
            <w:vAlign w:val="center"/>
          </w:tcPr>
          <w:p w14:paraId="32B163D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6.077</w:t>
            </w:r>
          </w:p>
        </w:tc>
        <w:tc>
          <w:tcPr>
            <w:tcW w:w="382" w:type="pct"/>
            <w:vAlign w:val="center"/>
          </w:tcPr>
          <w:p w14:paraId="5A50CDB4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8F069F9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6.073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A1E71C3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99,93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CFF2CC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4663140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0,02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F7C455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D7D9D7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0,05</w:t>
            </w:r>
          </w:p>
        </w:tc>
        <w:tc>
          <w:tcPr>
            <w:tcW w:w="327" w:type="pct"/>
            <w:vAlign w:val="center"/>
          </w:tcPr>
          <w:p w14:paraId="270F6767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14FEAD97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0,000</w:t>
            </w:r>
          </w:p>
        </w:tc>
      </w:tr>
      <w:tr w:rsidR="00921249" w:rsidRPr="00921249" w14:paraId="23551CBA" w14:textId="77777777" w:rsidTr="008C4C33">
        <w:trPr>
          <w:trHeight w:val="283"/>
        </w:trPr>
        <w:tc>
          <w:tcPr>
            <w:tcW w:w="227" w:type="pct"/>
            <w:shd w:val="clear" w:color="auto" w:fill="auto"/>
            <w:vAlign w:val="center"/>
          </w:tcPr>
          <w:p w14:paraId="4DA7FE6D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0D86ED8" w14:textId="77777777" w:rsidR="00A35B68" w:rsidRPr="00921249" w:rsidRDefault="00A35B68" w:rsidP="008C4C33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szCs w:val="26"/>
              </w:rPr>
              <w:t>Xã Đồng Thái</w:t>
            </w:r>
          </w:p>
        </w:tc>
        <w:tc>
          <w:tcPr>
            <w:tcW w:w="340" w:type="pct"/>
            <w:vAlign w:val="center"/>
          </w:tcPr>
          <w:p w14:paraId="4A2126BD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8.847</w:t>
            </w:r>
          </w:p>
        </w:tc>
        <w:tc>
          <w:tcPr>
            <w:tcW w:w="374" w:type="pct"/>
            <w:vAlign w:val="center"/>
          </w:tcPr>
          <w:p w14:paraId="74D80B6E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8.847</w:t>
            </w:r>
          </w:p>
        </w:tc>
        <w:tc>
          <w:tcPr>
            <w:tcW w:w="382" w:type="pct"/>
            <w:vAlign w:val="center"/>
          </w:tcPr>
          <w:p w14:paraId="1F3B74F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70236A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8.759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AF7EDED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99,01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46F7297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28BEE5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0,99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D4421A7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9CBE288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3DBE2D3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43DA289E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0,000</w:t>
            </w:r>
          </w:p>
        </w:tc>
      </w:tr>
      <w:tr w:rsidR="00921249" w:rsidRPr="00921249" w14:paraId="6FDA7E0F" w14:textId="77777777" w:rsidTr="008C4C33">
        <w:trPr>
          <w:trHeight w:val="283"/>
        </w:trPr>
        <w:tc>
          <w:tcPr>
            <w:tcW w:w="227" w:type="pct"/>
            <w:shd w:val="clear" w:color="auto" w:fill="auto"/>
            <w:vAlign w:val="center"/>
          </w:tcPr>
          <w:p w14:paraId="133BD18E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8E30116" w14:textId="77777777" w:rsidR="00A35B68" w:rsidRPr="00921249" w:rsidRDefault="00A35B68" w:rsidP="008C4C33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szCs w:val="26"/>
              </w:rPr>
              <w:t>Xã Hồng Thái</w:t>
            </w:r>
          </w:p>
        </w:tc>
        <w:tc>
          <w:tcPr>
            <w:tcW w:w="340" w:type="pct"/>
            <w:vAlign w:val="center"/>
          </w:tcPr>
          <w:p w14:paraId="37AD944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8.678</w:t>
            </w:r>
          </w:p>
        </w:tc>
        <w:tc>
          <w:tcPr>
            <w:tcW w:w="374" w:type="pct"/>
            <w:vAlign w:val="center"/>
          </w:tcPr>
          <w:p w14:paraId="191EB8E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8.678</w:t>
            </w:r>
          </w:p>
        </w:tc>
        <w:tc>
          <w:tcPr>
            <w:tcW w:w="382" w:type="pct"/>
            <w:vAlign w:val="center"/>
          </w:tcPr>
          <w:p w14:paraId="4AA8E7A3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CCB310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8.661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A23D69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BEB6566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17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09DC309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F5006F6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C27EB46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3279C974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053225A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0,000</w:t>
            </w:r>
          </w:p>
        </w:tc>
      </w:tr>
      <w:tr w:rsidR="00921249" w:rsidRPr="00921249" w14:paraId="75F0F3E0" w14:textId="77777777" w:rsidTr="008C4C33">
        <w:trPr>
          <w:trHeight w:val="283"/>
        </w:trPr>
        <w:tc>
          <w:tcPr>
            <w:tcW w:w="227" w:type="pct"/>
            <w:shd w:val="clear" w:color="auto" w:fill="auto"/>
            <w:vAlign w:val="center"/>
          </w:tcPr>
          <w:p w14:paraId="2C22E6DC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1FF3E7E" w14:textId="77777777" w:rsidR="00A35B68" w:rsidRPr="00921249" w:rsidRDefault="00A35B68" w:rsidP="008C4C33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szCs w:val="26"/>
              </w:rPr>
              <w:t>Xã An Đồng</w:t>
            </w:r>
          </w:p>
        </w:tc>
        <w:tc>
          <w:tcPr>
            <w:tcW w:w="340" w:type="pct"/>
            <w:vAlign w:val="center"/>
          </w:tcPr>
          <w:p w14:paraId="480D46EF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20.977</w:t>
            </w:r>
          </w:p>
        </w:tc>
        <w:tc>
          <w:tcPr>
            <w:tcW w:w="374" w:type="pct"/>
            <w:vAlign w:val="center"/>
          </w:tcPr>
          <w:p w14:paraId="40670C86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20.977</w:t>
            </w:r>
          </w:p>
        </w:tc>
        <w:tc>
          <w:tcPr>
            <w:tcW w:w="382" w:type="pct"/>
            <w:vAlign w:val="center"/>
          </w:tcPr>
          <w:p w14:paraId="4C58586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4436A0F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20.947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948C61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99,86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7E38DD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30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FC60B49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0,14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7BABCB9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8AEDC38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3742FAD4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1F9D707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0,000</w:t>
            </w:r>
          </w:p>
        </w:tc>
      </w:tr>
      <w:tr w:rsidR="00921249" w:rsidRPr="00921249" w14:paraId="2D16E6C6" w14:textId="77777777" w:rsidTr="008C4C33">
        <w:trPr>
          <w:trHeight w:val="283"/>
        </w:trPr>
        <w:tc>
          <w:tcPr>
            <w:tcW w:w="227" w:type="pct"/>
            <w:shd w:val="clear" w:color="auto" w:fill="auto"/>
            <w:vAlign w:val="center"/>
          </w:tcPr>
          <w:p w14:paraId="37C8C65F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i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iCs/>
                <w:szCs w:val="26"/>
                <w:lang w:eastAsia="vi-VN"/>
              </w:rPr>
              <w:t>13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C6EF6DD" w14:textId="77777777" w:rsidR="00A35B68" w:rsidRPr="00921249" w:rsidRDefault="00A35B68" w:rsidP="008C4C33">
            <w:pPr>
              <w:widowControl w:val="0"/>
              <w:spacing w:before="40" w:after="40" w:line="240" w:lineRule="auto"/>
              <w:rPr>
                <w:rFonts w:eastAsia="Microsoft Sans Serif"/>
                <w:szCs w:val="26"/>
                <w:lang w:eastAsia="vi-VN"/>
              </w:rPr>
            </w:pPr>
            <w:r w:rsidRPr="00921249">
              <w:rPr>
                <w:szCs w:val="26"/>
              </w:rPr>
              <w:t>Thị trấn An Dương</w:t>
            </w:r>
          </w:p>
        </w:tc>
        <w:tc>
          <w:tcPr>
            <w:tcW w:w="340" w:type="pct"/>
            <w:vAlign w:val="center"/>
          </w:tcPr>
          <w:p w14:paraId="380159A6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6.863</w:t>
            </w:r>
          </w:p>
        </w:tc>
        <w:tc>
          <w:tcPr>
            <w:tcW w:w="374" w:type="pct"/>
            <w:vAlign w:val="center"/>
          </w:tcPr>
          <w:p w14:paraId="26D8F538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6.862</w:t>
            </w:r>
          </w:p>
        </w:tc>
        <w:tc>
          <w:tcPr>
            <w:tcW w:w="382" w:type="pct"/>
            <w:vAlign w:val="center"/>
          </w:tcPr>
          <w:p w14:paraId="6C443CD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0DFA3C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6.848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E9A093D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99,78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661591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FA422AB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6D2ED5C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4E8CA58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21A78FB3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3" w:type="pct"/>
            <w:vAlign w:val="center"/>
          </w:tcPr>
          <w:p w14:paraId="34409813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6.863</w:t>
            </w:r>
          </w:p>
        </w:tc>
      </w:tr>
      <w:tr w:rsidR="00921249" w:rsidRPr="00921249" w14:paraId="27C2091A" w14:textId="77777777" w:rsidTr="008C4C33">
        <w:trPr>
          <w:trHeight w:val="283"/>
        </w:trPr>
        <w:tc>
          <w:tcPr>
            <w:tcW w:w="1149" w:type="pct"/>
            <w:gridSpan w:val="2"/>
            <w:shd w:val="clear" w:color="auto" w:fill="auto"/>
            <w:vAlign w:val="center"/>
          </w:tcPr>
          <w:p w14:paraId="629FF38C" w14:textId="77777777" w:rsidR="00A35B68" w:rsidRPr="00921249" w:rsidRDefault="00A35B68" w:rsidP="008C4C33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bCs/>
                <w:szCs w:val="26"/>
                <w:lang w:eastAsia="vi-VN"/>
              </w:rPr>
              <w:t>Tổng cộng</w:t>
            </w:r>
          </w:p>
        </w:tc>
        <w:tc>
          <w:tcPr>
            <w:tcW w:w="340" w:type="pct"/>
            <w:vAlign w:val="center"/>
          </w:tcPr>
          <w:p w14:paraId="2D4F35DA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111.227</w:t>
            </w:r>
          </w:p>
        </w:tc>
        <w:tc>
          <w:tcPr>
            <w:tcW w:w="374" w:type="pct"/>
            <w:vAlign w:val="center"/>
          </w:tcPr>
          <w:p w14:paraId="52D1A690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111.223</w:t>
            </w:r>
          </w:p>
        </w:tc>
        <w:tc>
          <w:tcPr>
            <w:tcW w:w="382" w:type="pct"/>
            <w:vAlign w:val="center"/>
          </w:tcPr>
          <w:p w14:paraId="4FEFCF42" w14:textId="0E68F68A" w:rsidR="00A35B68" w:rsidRPr="00921249" w:rsidRDefault="00A35B68" w:rsidP="008C4C33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99,99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DEEF4DD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110.891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3348C9E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99,70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203441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271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25722A2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0,24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3D86E40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61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10A7F71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0,05</w:t>
            </w:r>
          </w:p>
        </w:tc>
        <w:tc>
          <w:tcPr>
            <w:tcW w:w="327" w:type="pct"/>
            <w:vAlign w:val="center"/>
          </w:tcPr>
          <w:p w14:paraId="7AC7E4FE" w14:textId="77777777" w:rsidR="00A35B68" w:rsidRPr="00921249" w:rsidRDefault="00A35B68" w:rsidP="008C4C33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5</w:t>
            </w:r>
          </w:p>
        </w:tc>
        <w:tc>
          <w:tcPr>
            <w:tcW w:w="313" w:type="pct"/>
            <w:vAlign w:val="center"/>
          </w:tcPr>
          <w:p w14:paraId="61A8E765" w14:textId="6BC6D303" w:rsidR="00A35B68" w:rsidRPr="00921249" w:rsidRDefault="00A35B68" w:rsidP="008C4C33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0,004</w:t>
            </w:r>
          </w:p>
        </w:tc>
      </w:tr>
    </w:tbl>
    <w:p w14:paraId="6A458462" w14:textId="0333465A" w:rsidR="00A35B68" w:rsidRPr="00921249" w:rsidRDefault="00A35B68" w:rsidP="00950682">
      <w:pPr>
        <w:pStyle w:val="ListParagraph"/>
        <w:numPr>
          <w:ilvl w:val="0"/>
          <w:numId w:val="20"/>
        </w:numPr>
        <w:spacing w:before="120" w:after="120" w:line="240" w:lineRule="auto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>Về việc thành lập các phường trên cơ sở nguyên tr</w:t>
      </w:r>
      <w:r w:rsidR="00325BEE" w:rsidRPr="00921249">
        <w:rPr>
          <w:b/>
          <w:sz w:val="28"/>
          <w:szCs w:val="28"/>
          <w:lang w:val="fr-FR"/>
        </w:rPr>
        <w:t>ạ</w:t>
      </w:r>
      <w:r w:rsidRPr="00921249">
        <w:rPr>
          <w:b/>
          <w:sz w:val="28"/>
          <w:szCs w:val="28"/>
          <w:lang w:val="fr-FR"/>
        </w:rPr>
        <w:t>ng các ĐVHC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85"/>
        <w:gridCol w:w="990"/>
        <w:gridCol w:w="1089"/>
        <w:gridCol w:w="1113"/>
        <w:gridCol w:w="1089"/>
        <w:gridCol w:w="1113"/>
        <w:gridCol w:w="947"/>
        <w:gridCol w:w="888"/>
        <w:gridCol w:w="1177"/>
        <w:gridCol w:w="947"/>
        <w:gridCol w:w="952"/>
        <w:gridCol w:w="912"/>
      </w:tblGrid>
      <w:tr w:rsidR="00921249" w:rsidRPr="00921249" w14:paraId="25CDDF01" w14:textId="77777777" w:rsidTr="008C4C33">
        <w:trPr>
          <w:trHeight w:val="357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07F49C64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4E20544F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40" w:type="pct"/>
            <w:vMerge w:val="restart"/>
            <w:vAlign w:val="center"/>
          </w:tcPr>
          <w:p w14:paraId="2D82A259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56" w:type="pct"/>
            <w:gridSpan w:val="2"/>
            <w:vAlign w:val="center"/>
          </w:tcPr>
          <w:p w14:paraId="079B02FC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60CE2F13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30" w:type="pct"/>
            <w:gridSpan w:val="2"/>
            <w:shd w:val="clear" w:color="auto" w:fill="auto"/>
            <w:vAlign w:val="center"/>
          </w:tcPr>
          <w:p w14:paraId="60F0C836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103DB76E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40" w:type="pct"/>
            <w:gridSpan w:val="2"/>
            <w:vAlign w:val="center"/>
          </w:tcPr>
          <w:p w14:paraId="2AB2BB72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689C0FAC" w14:textId="77777777" w:rsidTr="008C4C33">
        <w:trPr>
          <w:trHeight w:val="357"/>
        </w:trPr>
        <w:tc>
          <w:tcPr>
            <w:tcW w:w="227" w:type="pct"/>
            <w:vMerge/>
            <w:shd w:val="clear" w:color="auto" w:fill="auto"/>
          </w:tcPr>
          <w:p w14:paraId="65F0F3FD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67CD2DD0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40" w:type="pct"/>
            <w:vMerge/>
          </w:tcPr>
          <w:p w14:paraId="45637CE6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74" w:type="pct"/>
            <w:vAlign w:val="center"/>
          </w:tcPr>
          <w:p w14:paraId="14BB5275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vAlign w:val="center"/>
          </w:tcPr>
          <w:p w14:paraId="7157103E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4170E24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7386390A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F473D26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6B01D935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0F6B094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E0EE03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7" w:type="pct"/>
            <w:vAlign w:val="center"/>
          </w:tcPr>
          <w:p w14:paraId="1A17D789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13" w:type="pct"/>
            <w:vAlign w:val="center"/>
          </w:tcPr>
          <w:p w14:paraId="1FB47292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2D721091" w14:textId="77777777" w:rsidTr="008C4C33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46122202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0AF8F7A" w14:textId="77777777" w:rsidR="00A35B68" w:rsidRPr="00921249" w:rsidRDefault="00A35B68" w:rsidP="008C4C33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An Đồng</w:t>
            </w:r>
          </w:p>
        </w:tc>
        <w:tc>
          <w:tcPr>
            <w:tcW w:w="340" w:type="pct"/>
            <w:vAlign w:val="center"/>
          </w:tcPr>
          <w:p w14:paraId="2A20129D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20.977</w:t>
            </w:r>
          </w:p>
        </w:tc>
        <w:tc>
          <w:tcPr>
            <w:tcW w:w="374" w:type="pct"/>
            <w:vAlign w:val="center"/>
          </w:tcPr>
          <w:p w14:paraId="2B76DBF7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20.977</w:t>
            </w:r>
          </w:p>
        </w:tc>
        <w:tc>
          <w:tcPr>
            <w:tcW w:w="382" w:type="pct"/>
            <w:vAlign w:val="center"/>
          </w:tcPr>
          <w:p w14:paraId="09E15EC9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5FE0682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20.947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D4C79A1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99,86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9E2C525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30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BB1E400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0,14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2849962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3FD2616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  <w:tc>
          <w:tcPr>
            <w:tcW w:w="327" w:type="pct"/>
            <w:vAlign w:val="center"/>
          </w:tcPr>
          <w:p w14:paraId="71AAD987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13" w:type="pct"/>
            <w:vAlign w:val="center"/>
          </w:tcPr>
          <w:p w14:paraId="42681172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</w:tr>
      <w:tr w:rsidR="00921249" w:rsidRPr="00921249" w14:paraId="025AB5B1" w14:textId="77777777" w:rsidTr="008C4C33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0BF24F77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lastRenderedPageBreak/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9DF31F7" w14:textId="77777777" w:rsidR="00A35B68" w:rsidRPr="00921249" w:rsidRDefault="00A35B68" w:rsidP="008C4C33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An Hòa</w:t>
            </w:r>
          </w:p>
        </w:tc>
        <w:tc>
          <w:tcPr>
            <w:tcW w:w="340" w:type="pct"/>
            <w:vAlign w:val="center"/>
          </w:tcPr>
          <w:p w14:paraId="328CB13D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9.024</w:t>
            </w:r>
          </w:p>
        </w:tc>
        <w:tc>
          <w:tcPr>
            <w:tcW w:w="374" w:type="pct"/>
            <w:vAlign w:val="center"/>
          </w:tcPr>
          <w:p w14:paraId="5A784933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9.024</w:t>
            </w:r>
          </w:p>
        </w:tc>
        <w:tc>
          <w:tcPr>
            <w:tcW w:w="382" w:type="pct"/>
            <w:vAlign w:val="center"/>
          </w:tcPr>
          <w:p w14:paraId="539D13C6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C0C827F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9.011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6F72DBD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99,86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3A258D8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13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26371E41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0,14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B90578A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B7B1E40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  <w:tc>
          <w:tcPr>
            <w:tcW w:w="327" w:type="pct"/>
            <w:vAlign w:val="center"/>
          </w:tcPr>
          <w:p w14:paraId="1D446447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13" w:type="pct"/>
            <w:vAlign w:val="center"/>
          </w:tcPr>
          <w:p w14:paraId="63C7C844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</w:tr>
      <w:tr w:rsidR="00921249" w:rsidRPr="00921249" w14:paraId="79236A17" w14:textId="77777777" w:rsidTr="008C4C33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6CF90ABC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91DBA6C" w14:textId="77777777" w:rsidR="00A35B68" w:rsidRPr="00921249" w:rsidRDefault="00A35B68" w:rsidP="008C4C33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Đồng Thái</w:t>
            </w:r>
          </w:p>
        </w:tc>
        <w:tc>
          <w:tcPr>
            <w:tcW w:w="340" w:type="pct"/>
            <w:vAlign w:val="center"/>
          </w:tcPr>
          <w:p w14:paraId="74858FD5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8.847</w:t>
            </w:r>
          </w:p>
        </w:tc>
        <w:tc>
          <w:tcPr>
            <w:tcW w:w="374" w:type="pct"/>
            <w:vAlign w:val="center"/>
          </w:tcPr>
          <w:p w14:paraId="42EBCCF9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8.847</w:t>
            </w:r>
          </w:p>
        </w:tc>
        <w:tc>
          <w:tcPr>
            <w:tcW w:w="382" w:type="pct"/>
            <w:vAlign w:val="center"/>
          </w:tcPr>
          <w:p w14:paraId="6B234A31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43E21C8E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8.759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46E5D02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99,01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8F3055F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88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E21D9B8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0,99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3AA10E8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E575C6F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  <w:tc>
          <w:tcPr>
            <w:tcW w:w="327" w:type="pct"/>
            <w:vAlign w:val="center"/>
          </w:tcPr>
          <w:p w14:paraId="28820B75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13" w:type="pct"/>
            <w:vAlign w:val="center"/>
          </w:tcPr>
          <w:p w14:paraId="1FFE482B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</w:tr>
      <w:tr w:rsidR="00921249" w:rsidRPr="00921249" w14:paraId="76CC2E64" w14:textId="77777777" w:rsidTr="008C4C33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5EA9F7B4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4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9909E44" w14:textId="77777777" w:rsidR="00A35B68" w:rsidRPr="00921249" w:rsidRDefault="00A35B68" w:rsidP="008C4C33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Hồng Thái</w:t>
            </w:r>
          </w:p>
        </w:tc>
        <w:tc>
          <w:tcPr>
            <w:tcW w:w="340" w:type="pct"/>
            <w:vAlign w:val="center"/>
          </w:tcPr>
          <w:p w14:paraId="7C14636D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8.678</w:t>
            </w:r>
          </w:p>
        </w:tc>
        <w:tc>
          <w:tcPr>
            <w:tcW w:w="374" w:type="pct"/>
            <w:vAlign w:val="center"/>
          </w:tcPr>
          <w:p w14:paraId="35374CCD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8.678</w:t>
            </w:r>
          </w:p>
        </w:tc>
        <w:tc>
          <w:tcPr>
            <w:tcW w:w="382" w:type="pct"/>
            <w:vAlign w:val="center"/>
          </w:tcPr>
          <w:p w14:paraId="258A2639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FE912B4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8.661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B7F4D7E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99,80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DCCCD44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17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04EB722A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0,20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7875B2C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EC17D60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  <w:tc>
          <w:tcPr>
            <w:tcW w:w="327" w:type="pct"/>
            <w:vAlign w:val="center"/>
          </w:tcPr>
          <w:p w14:paraId="5FF3B646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13" w:type="pct"/>
            <w:vAlign w:val="center"/>
          </w:tcPr>
          <w:p w14:paraId="23A47293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</w:tr>
      <w:tr w:rsidR="00921249" w:rsidRPr="00921249" w14:paraId="0CA69E71" w14:textId="77777777" w:rsidTr="008C4C33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121CACFD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12526B8" w14:textId="77777777" w:rsidR="00A35B68" w:rsidRPr="00921249" w:rsidRDefault="00A35B68" w:rsidP="008C4C33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Lê Thiện</w:t>
            </w:r>
          </w:p>
        </w:tc>
        <w:tc>
          <w:tcPr>
            <w:tcW w:w="340" w:type="pct"/>
            <w:vAlign w:val="center"/>
          </w:tcPr>
          <w:p w14:paraId="394B659E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8.052</w:t>
            </w:r>
          </w:p>
        </w:tc>
        <w:tc>
          <w:tcPr>
            <w:tcW w:w="374" w:type="pct"/>
            <w:vAlign w:val="center"/>
          </w:tcPr>
          <w:p w14:paraId="1C863325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8.052</w:t>
            </w:r>
          </w:p>
        </w:tc>
        <w:tc>
          <w:tcPr>
            <w:tcW w:w="382" w:type="pct"/>
            <w:vAlign w:val="center"/>
          </w:tcPr>
          <w:p w14:paraId="6364D6A0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bottom"/>
          </w:tcPr>
          <w:p w14:paraId="2E8A9D34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8.040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6BDAF02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99,85</w:t>
            </w:r>
          </w:p>
        </w:tc>
        <w:tc>
          <w:tcPr>
            <w:tcW w:w="325" w:type="pct"/>
            <w:shd w:val="clear" w:color="auto" w:fill="auto"/>
            <w:vAlign w:val="bottom"/>
          </w:tcPr>
          <w:p w14:paraId="05EF8E69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12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2370BD7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0,15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4CE0BB4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FA3AEA4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  <w:tc>
          <w:tcPr>
            <w:tcW w:w="327" w:type="pct"/>
            <w:vAlign w:val="center"/>
          </w:tcPr>
          <w:p w14:paraId="156F908A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13" w:type="pct"/>
            <w:vAlign w:val="center"/>
          </w:tcPr>
          <w:p w14:paraId="7408B221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</w:tr>
      <w:tr w:rsidR="00921249" w:rsidRPr="00921249" w14:paraId="2A305920" w14:textId="77777777" w:rsidTr="008C4C33">
        <w:trPr>
          <w:trHeight w:val="357"/>
        </w:trPr>
        <w:tc>
          <w:tcPr>
            <w:tcW w:w="227" w:type="pct"/>
            <w:shd w:val="clear" w:color="auto" w:fill="auto"/>
            <w:vAlign w:val="center"/>
          </w:tcPr>
          <w:p w14:paraId="6F1911AA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6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FC7A4F0" w14:textId="77777777" w:rsidR="00A35B68" w:rsidRPr="00921249" w:rsidRDefault="00A35B68" w:rsidP="008C4C33">
            <w:pPr>
              <w:widowControl w:val="0"/>
              <w:spacing w:before="20" w:after="2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Xã Hồng Phong</w:t>
            </w:r>
          </w:p>
        </w:tc>
        <w:tc>
          <w:tcPr>
            <w:tcW w:w="340" w:type="pct"/>
            <w:vAlign w:val="center"/>
          </w:tcPr>
          <w:p w14:paraId="190F6089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8.899</w:t>
            </w:r>
          </w:p>
        </w:tc>
        <w:tc>
          <w:tcPr>
            <w:tcW w:w="374" w:type="pct"/>
            <w:vAlign w:val="center"/>
          </w:tcPr>
          <w:p w14:paraId="7DF716F9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8.899</w:t>
            </w:r>
          </w:p>
        </w:tc>
        <w:tc>
          <w:tcPr>
            <w:tcW w:w="382" w:type="pct"/>
            <w:vAlign w:val="center"/>
          </w:tcPr>
          <w:p w14:paraId="0B3938EF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D49E0A6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8.890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063C0026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99,90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46DE5BFD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9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B7BDCDD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0,10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39D4EFF7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9069CDD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  <w:tc>
          <w:tcPr>
            <w:tcW w:w="327" w:type="pct"/>
            <w:vAlign w:val="center"/>
          </w:tcPr>
          <w:p w14:paraId="4DBCA4B9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</w:t>
            </w:r>
          </w:p>
        </w:tc>
        <w:tc>
          <w:tcPr>
            <w:tcW w:w="313" w:type="pct"/>
            <w:vAlign w:val="center"/>
          </w:tcPr>
          <w:p w14:paraId="59083043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szCs w:val="26"/>
              </w:rPr>
            </w:pPr>
            <w:r w:rsidRPr="00921249">
              <w:t>0,00</w:t>
            </w:r>
          </w:p>
        </w:tc>
      </w:tr>
      <w:tr w:rsidR="00921249" w:rsidRPr="00921249" w14:paraId="61A42304" w14:textId="77777777" w:rsidTr="008C4C33">
        <w:trPr>
          <w:trHeight w:val="357"/>
        </w:trPr>
        <w:tc>
          <w:tcPr>
            <w:tcW w:w="1149" w:type="pct"/>
            <w:gridSpan w:val="2"/>
            <w:shd w:val="clear" w:color="auto" w:fill="auto"/>
            <w:vAlign w:val="center"/>
          </w:tcPr>
          <w:p w14:paraId="1BD7F1DA" w14:textId="77777777" w:rsidR="00A35B68" w:rsidRPr="00921249" w:rsidRDefault="00A35B68" w:rsidP="008C4C33">
            <w:pPr>
              <w:widowControl w:val="0"/>
              <w:spacing w:before="20" w:after="2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Tổng cộng</w:t>
            </w:r>
          </w:p>
        </w:tc>
        <w:tc>
          <w:tcPr>
            <w:tcW w:w="340" w:type="pct"/>
            <w:vAlign w:val="center"/>
          </w:tcPr>
          <w:p w14:paraId="4665E7C6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64.477</w:t>
            </w:r>
          </w:p>
        </w:tc>
        <w:tc>
          <w:tcPr>
            <w:tcW w:w="374" w:type="pct"/>
            <w:vAlign w:val="center"/>
          </w:tcPr>
          <w:p w14:paraId="4E797DE1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64.477</w:t>
            </w:r>
          </w:p>
        </w:tc>
        <w:tc>
          <w:tcPr>
            <w:tcW w:w="382" w:type="pct"/>
            <w:vAlign w:val="center"/>
          </w:tcPr>
          <w:p w14:paraId="25DF109C" w14:textId="5B6BA0D1" w:rsidR="00A35B68" w:rsidRPr="00921249" w:rsidRDefault="00A35B68" w:rsidP="008C4C33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100,00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798CEB6A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  <w:lang w:val="vi-VN"/>
              </w:rPr>
              <w:t>64.308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2E302AEF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99,74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8EBDC2F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  <w:lang w:val="vi-VN"/>
              </w:rPr>
              <w:t>169</w:t>
            </w:r>
          </w:p>
        </w:tc>
        <w:tc>
          <w:tcPr>
            <w:tcW w:w="305" w:type="pct"/>
            <w:shd w:val="clear" w:color="auto" w:fill="auto"/>
            <w:vAlign w:val="center"/>
          </w:tcPr>
          <w:p w14:paraId="5B6AA3E1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  <w:lang w:val="vi-VN"/>
              </w:rPr>
              <w:t>0,26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51DE068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  <w:lang w:val="vi-VN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636BE51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0,00</w:t>
            </w:r>
            <w:r w:rsidRPr="00921249">
              <w:rPr>
                <w:b/>
                <w:bCs/>
                <w:szCs w:val="26"/>
                <w:lang w:val="vi-VN"/>
              </w:rPr>
              <w:t> </w:t>
            </w:r>
          </w:p>
        </w:tc>
        <w:tc>
          <w:tcPr>
            <w:tcW w:w="327" w:type="pct"/>
            <w:vAlign w:val="center"/>
          </w:tcPr>
          <w:p w14:paraId="7D2FD64E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  <w:lang w:val="vi-VN"/>
              </w:rPr>
              <w:t>0</w:t>
            </w:r>
          </w:p>
        </w:tc>
        <w:tc>
          <w:tcPr>
            <w:tcW w:w="313" w:type="pct"/>
            <w:vAlign w:val="center"/>
          </w:tcPr>
          <w:p w14:paraId="2F3D66F9" w14:textId="77777777" w:rsidR="00A35B68" w:rsidRPr="00921249" w:rsidRDefault="00A35B68" w:rsidP="008C4C33">
            <w:pPr>
              <w:spacing w:before="20" w:after="2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  <w:lang w:val="vi-VN"/>
              </w:rPr>
              <w:t> </w:t>
            </w:r>
            <w:r w:rsidRPr="00921249">
              <w:rPr>
                <w:b/>
                <w:bCs/>
                <w:szCs w:val="26"/>
              </w:rPr>
              <w:t>0,00</w:t>
            </w:r>
          </w:p>
        </w:tc>
      </w:tr>
    </w:tbl>
    <w:p w14:paraId="79A30FAB" w14:textId="7D3068B4" w:rsidR="00923D51" w:rsidRPr="00921249" w:rsidRDefault="00923D51" w:rsidP="00350010">
      <w:pPr>
        <w:spacing w:before="120" w:after="120" w:line="240" w:lineRule="auto"/>
        <w:ind w:firstLine="567"/>
        <w:jc w:val="both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t xml:space="preserve">IV. </w:t>
      </w:r>
      <w:r w:rsidR="001F7FF1" w:rsidRPr="00921249">
        <w:rPr>
          <w:b/>
          <w:sz w:val="28"/>
          <w:szCs w:val="28"/>
          <w:lang w:val="fr-FR"/>
        </w:rPr>
        <w:t xml:space="preserve">Kết quả lấy ý kiến cử tri về </w:t>
      </w:r>
      <w:r w:rsidR="00630A4B" w:rsidRPr="00921249">
        <w:rPr>
          <w:b/>
          <w:sz w:val="28"/>
          <w:szCs w:val="28"/>
          <w:lang w:val="fr-FR"/>
        </w:rPr>
        <w:t xml:space="preserve">việc </w:t>
      </w:r>
      <w:r w:rsidR="001F7FF1" w:rsidRPr="00921249">
        <w:rPr>
          <w:b/>
          <w:sz w:val="28"/>
          <w:szCs w:val="28"/>
          <w:lang w:val="fr-FR"/>
        </w:rPr>
        <w:t>điều chỉnh địa giới hành chính huyện An Dương để mở rộng quận Hồng Bàng và sắp xếp, thành lập các phường thuộc quận Hồng Bàng</w:t>
      </w:r>
    </w:p>
    <w:p w14:paraId="761C69BD" w14:textId="751D4E59" w:rsidR="003804CD" w:rsidRPr="00921249" w:rsidRDefault="001F7FF1" w:rsidP="003804CD">
      <w:pPr>
        <w:pStyle w:val="ListParagraph"/>
        <w:numPr>
          <w:ilvl w:val="0"/>
          <w:numId w:val="9"/>
        </w:numPr>
        <w:spacing w:before="120" w:after="120" w:line="240" w:lineRule="auto"/>
        <w:rPr>
          <w:b/>
          <w:bCs/>
          <w:sz w:val="28"/>
        </w:rPr>
      </w:pPr>
      <w:r w:rsidRPr="00921249">
        <w:rPr>
          <w:b/>
          <w:sz w:val="28"/>
          <w:szCs w:val="28"/>
          <w:lang w:val="fr-FR"/>
        </w:rPr>
        <w:t>V</w:t>
      </w:r>
      <w:r w:rsidR="00524DB0" w:rsidRPr="00921249">
        <w:rPr>
          <w:b/>
          <w:sz w:val="28"/>
          <w:szCs w:val="28"/>
          <w:lang w:val="fr-FR"/>
        </w:rPr>
        <w:t xml:space="preserve">ề </w:t>
      </w:r>
      <w:r w:rsidR="009056F8" w:rsidRPr="00921249">
        <w:rPr>
          <w:b/>
          <w:bCs/>
          <w:sz w:val="28"/>
        </w:rPr>
        <w:t xml:space="preserve">việc sắp xếp ĐVHC </w:t>
      </w:r>
      <w:r w:rsidR="00350010" w:rsidRPr="00921249">
        <w:rPr>
          <w:b/>
          <w:bCs/>
          <w:sz w:val="28"/>
        </w:rPr>
        <w:t>phường</w:t>
      </w:r>
      <w:r w:rsidR="009056F8" w:rsidRPr="00921249">
        <w:rPr>
          <w:b/>
          <w:bCs/>
          <w:sz w:val="28"/>
        </w:rPr>
        <w:t xml:space="preserve"> trên địa bàn quận Hồng Bàng giai đoạn 2023 </w:t>
      </w:r>
      <w:r w:rsidR="00E35994" w:rsidRPr="00921249">
        <w:rPr>
          <w:b/>
          <w:bCs/>
          <w:sz w:val="28"/>
        </w:rPr>
        <w:t>-</w:t>
      </w:r>
      <w:r w:rsidR="009056F8" w:rsidRPr="00921249">
        <w:rPr>
          <w:b/>
          <w:bCs/>
          <w:sz w:val="28"/>
        </w:rPr>
        <w:t xml:space="preserve">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685"/>
        <w:gridCol w:w="990"/>
        <w:gridCol w:w="1089"/>
        <w:gridCol w:w="1113"/>
        <w:gridCol w:w="1089"/>
        <w:gridCol w:w="1113"/>
        <w:gridCol w:w="947"/>
        <w:gridCol w:w="1028"/>
        <w:gridCol w:w="1037"/>
        <w:gridCol w:w="947"/>
        <w:gridCol w:w="952"/>
        <w:gridCol w:w="909"/>
      </w:tblGrid>
      <w:tr w:rsidR="00921249" w:rsidRPr="00921249" w14:paraId="1D57FD40" w14:textId="77777777" w:rsidTr="00A601A2">
        <w:trPr>
          <w:trHeight w:val="754"/>
        </w:trPr>
        <w:tc>
          <w:tcPr>
            <w:tcW w:w="228" w:type="pct"/>
            <w:vMerge w:val="restart"/>
            <w:shd w:val="clear" w:color="auto" w:fill="auto"/>
            <w:vAlign w:val="center"/>
          </w:tcPr>
          <w:p w14:paraId="378807C0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789E1708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40" w:type="pct"/>
            <w:vMerge w:val="restart"/>
            <w:vAlign w:val="center"/>
          </w:tcPr>
          <w:p w14:paraId="14342380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756" w:type="pct"/>
            <w:gridSpan w:val="2"/>
            <w:vAlign w:val="center"/>
          </w:tcPr>
          <w:p w14:paraId="2F42AB8F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14:paraId="2BBC606C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78" w:type="pct"/>
            <w:gridSpan w:val="2"/>
            <w:shd w:val="clear" w:color="auto" w:fill="auto"/>
            <w:vAlign w:val="center"/>
          </w:tcPr>
          <w:p w14:paraId="74CBD00B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81" w:type="pct"/>
            <w:gridSpan w:val="2"/>
            <w:shd w:val="clear" w:color="auto" w:fill="auto"/>
            <w:vAlign w:val="center"/>
          </w:tcPr>
          <w:p w14:paraId="49F93AC5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39" w:type="pct"/>
            <w:gridSpan w:val="2"/>
            <w:vAlign w:val="center"/>
          </w:tcPr>
          <w:p w14:paraId="79506C4F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70CB8193" w14:textId="77777777" w:rsidTr="00A601A2">
        <w:trPr>
          <w:trHeight w:val="714"/>
        </w:trPr>
        <w:tc>
          <w:tcPr>
            <w:tcW w:w="228" w:type="pct"/>
            <w:vMerge/>
            <w:shd w:val="clear" w:color="auto" w:fill="auto"/>
          </w:tcPr>
          <w:p w14:paraId="539B3F1D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14:paraId="05D12497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40" w:type="pct"/>
            <w:vMerge/>
          </w:tcPr>
          <w:p w14:paraId="43755B4B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74" w:type="pct"/>
            <w:vAlign w:val="center"/>
          </w:tcPr>
          <w:p w14:paraId="083C2D0F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vAlign w:val="center"/>
          </w:tcPr>
          <w:p w14:paraId="07993FA4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D2B29FB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1BF64CE4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2F07DF9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F1DADAB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09C6EC2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C51E935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7" w:type="pct"/>
            <w:vAlign w:val="center"/>
          </w:tcPr>
          <w:p w14:paraId="1D6C8334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12" w:type="pct"/>
            <w:vAlign w:val="center"/>
          </w:tcPr>
          <w:p w14:paraId="66F2198F" w14:textId="77777777" w:rsidR="009056F8" w:rsidRPr="00921249" w:rsidRDefault="009056F8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55C0B9B0" w14:textId="77777777" w:rsidTr="00A601A2">
        <w:trPr>
          <w:trHeight w:val="376"/>
        </w:trPr>
        <w:tc>
          <w:tcPr>
            <w:tcW w:w="228" w:type="pct"/>
            <w:shd w:val="clear" w:color="auto" w:fill="auto"/>
            <w:vAlign w:val="center"/>
          </w:tcPr>
          <w:p w14:paraId="1E6F60ED" w14:textId="5DA08720" w:rsidR="00350010" w:rsidRPr="00921249" w:rsidRDefault="00350010" w:rsidP="00350010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</w:t>
            </w:r>
          </w:p>
        </w:tc>
        <w:tc>
          <w:tcPr>
            <w:tcW w:w="4772" w:type="pct"/>
            <w:gridSpan w:val="12"/>
            <w:shd w:val="clear" w:color="auto" w:fill="auto"/>
            <w:vAlign w:val="center"/>
          </w:tcPr>
          <w:p w14:paraId="2C3704D2" w14:textId="609638E1" w:rsidR="00350010" w:rsidRPr="00921249" w:rsidRDefault="00350010" w:rsidP="00350010">
            <w:pPr>
              <w:spacing w:before="40" w:after="40" w:line="240" w:lineRule="auto"/>
              <w:jc w:val="both"/>
              <w:rPr>
                <w:b/>
                <w:szCs w:val="26"/>
              </w:rPr>
            </w:pPr>
            <w:r w:rsidRPr="00921249">
              <w:rPr>
                <w:rFonts w:eastAsia="Microsoft Sans Serif"/>
                <w:b/>
                <w:spacing w:val="-4"/>
                <w:szCs w:val="26"/>
                <w:lang w:eastAsia="vi-VN"/>
              </w:rPr>
              <w:t xml:space="preserve">Nhập </w:t>
            </w:r>
            <w:r w:rsidRPr="00921249">
              <w:rPr>
                <w:rFonts w:ascii="Times New Roman Bold" w:hAnsi="Times New Roman Bold"/>
                <w:b/>
                <w:bCs/>
                <w:sz w:val="28"/>
                <w:szCs w:val="28"/>
                <w:lang w:val="es-MX"/>
              </w:rPr>
              <w:t>nguyên trạng diện tích tự nhiên và quy mô dân số 03 phường: Thượng Lý, Trại Chuối, Hạ Lý thành 01 phường mới</w:t>
            </w:r>
            <w:r w:rsidRPr="00921249">
              <w:rPr>
                <w:szCs w:val="26"/>
              </w:rPr>
              <w:t>  </w:t>
            </w:r>
          </w:p>
        </w:tc>
      </w:tr>
      <w:tr w:rsidR="00921249" w:rsidRPr="00921249" w14:paraId="6090D74D" w14:textId="77777777" w:rsidTr="00A601A2">
        <w:trPr>
          <w:trHeight w:val="376"/>
        </w:trPr>
        <w:tc>
          <w:tcPr>
            <w:tcW w:w="228" w:type="pct"/>
            <w:shd w:val="clear" w:color="auto" w:fill="auto"/>
            <w:vAlign w:val="center"/>
          </w:tcPr>
          <w:p w14:paraId="4A36E38E" w14:textId="77777777" w:rsidR="00A45925" w:rsidRPr="00921249" w:rsidRDefault="00A45925" w:rsidP="00A4592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6C4A1DE" w14:textId="7C43042B" w:rsidR="00A45925" w:rsidRPr="00921249" w:rsidRDefault="00A45925" w:rsidP="00A4592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Phường Hạ Lý</w:t>
            </w:r>
          </w:p>
        </w:tc>
        <w:tc>
          <w:tcPr>
            <w:tcW w:w="340" w:type="pct"/>
            <w:vAlign w:val="center"/>
          </w:tcPr>
          <w:p w14:paraId="30828EFA" w14:textId="34E4E4AA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10.487</w:t>
            </w:r>
          </w:p>
        </w:tc>
        <w:tc>
          <w:tcPr>
            <w:tcW w:w="374" w:type="pct"/>
            <w:vAlign w:val="center"/>
          </w:tcPr>
          <w:p w14:paraId="1BB3D1AF" w14:textId="6807DA8C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10.447</w:t>
            </w:r>
          </w:p>
        </w:tc>
        <w:tc>
          <w:tcPr>
            <w:tcW w:w="382" w:type="pct"/>
            <w:vAlign w:val="center"/>
          </w:tcPr>
          <w:p w14:paraId="5C7FD747" w14:textId="215E1524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2F729B2E" w14:textId="788F559C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10.401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AB80C20" w14:textId="42940443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99,18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1B60E5A" w14:textId="5F25E860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46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0516DA9" w14:textId="4B55EBBE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0,44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EE8B380" w14:textId="05CCD766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03B1DCC" w14:textId="4F62D5A3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26F31552" w14:textId="352F2795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vAlign w:val="center"/>
          </w:tcPr>
          <w:p w14:paraId="5685A827" w14:textId="5659033A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46097D63" w14:textId="77777777" w:rsidTr="00A601A2">
        <w:trPr>
          <w:trHeight w:val="376"/>
        </w:trPr>
        <w:tc>
          <w:tcPr>
            <w:tcW w:w="228" w:type="pct"/>
            <w:shd w:val="clear" w:color="auto" w:fill="auto"/>
            <w:vAlign w:val="center"/>
          </w:tcPr>
          <w:p w14:paraId="2FA09DD5" w14:textId="77777777" w:rsidR="00A45925" w:rsidRPr="00921249" w:rsidRDefault="00A45925" w:rsidP="00A4592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FD3CDB2" w14:textId="28684CFC" w:rsidR="00A45925" w:rsidRPr="00921249" w:rsidRDefault="00A45925" w:rsidP="00A4592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Phường Thượng Lý</w:t>
            </w:r>
          </w:p>
        </w:tc>
        <w:tc>
          <w:tcPr>
            <w:tcW w:w="340" w:type="pct"/>
            <w:vAlign w:val="center"/>
          </w:tcPr>
          <w:p w14:paraId="3B86ECEC" w14:textId="470E7A75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11.299</w:t>
            </w:r>
          </w:p>
        </w:tc>
        <w:tc>
          <w:tcPr>
            <w:tcW w:w="374" w:type="pct"/>
            <w:vAlign w:val="center"/>
          </w:tcPr>
          <w:p w14:paraId="423BE99C" w14:textId="063CD824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11.285</w:t>
            </w:r>
          </w:p>
        </w:tc>
        <w:tc>
          <w:tcPr>
            <w:tcW w:w="382" w:type="pct"/>
            <w:vAlign w:val="center"/>
          </w:tcPr>
          <w:p w14:paraId="0F7DD147" w14:textId="1A7F5DE1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8D24ED5" w14:textId="1A909038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11.256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7272A80" w14:textId="1C41103C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99,62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4966AA2" w14:textId="54E74C49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29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985A589" w14:textId="1EAD83DA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0,26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72C6D10" w14:textId="23D355CC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E60AEB2" w14:textId="78E798BB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7E1A98C2" w14:textId="5EC96F08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vAlign w:val="center"/>
          </w:tcPr>
          <w:p w14:paraId="5D635039" w14:textId="7C7CADA5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05C9DFA3" w14:textId="77777777" w:rsidTr="00A601A2">
        <w:trPr>
          <w:trHeight w:val="376"/>
        </w:trPr>
        <w:tc>
          <w:tcPr>
            <w:tcW w:w="228" w:type="pct"/>
            <w:shd w:val="clear" w:color="auto" w:fill="auto"/>
            <w:vAlign w:val="center"/>
          </w:tcPr>
          <w:p w14:paraId="751C2145" w14:textId="77777777" w:rsidR="00A45925" w:rsidRPr="00921249" w:rsidRDefault="00A45925" w:rsidP="00A4592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33539E5" w14:textId="682BD64A" w:rsidR="00A45925" w:rsidRPr="00921249" w:rsidRDefault="00A45925" w:rsidP="00A4592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Phường Trại Chuối</w:t>
            </w:r>
          </w:p>
        </w:tc>
        <w:tc>
          <w:tcPr>
            <w:tcW w:w="340" w:type="pct"/>
            <w:vAlign w:val="center"/>
          </w:tcPr>
          <w:p w14:paraId="3BFADA56" w14:textId="22A46710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7.781</w:t>
            </w:r>
          </w:p>
        </w:tc>
        <w:tc>
          <w:tcPr>
            <w:tcW w:w="374" w:type="pct"/>
            <w:vAlign w:val="center"/>
          </w:tcPr>
          <w:p w14:paraId="2196EE69" w14:textId="6A9E3648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7.775</w:t>
            </w:r>
          </w:p>
        </w:tc>
        <w:tc>
          <w:tcPr>
            <w:tcW w:w="382" w:type="pct"/>
            <w:vAlign w:val="center"/>
          </w:tcPr>
          <w:p w14:paraId="3644EB77" w14:textId="48A3652A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99,92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0D0A0C59" w14:textId="4BAF2227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7.752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55887D2F" w14:textId="4E74F3AC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99,63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0375F85" w14:textId="746B522E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7585D4A" w14:textId="36402211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0,30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33FFAFFB" w14:textId="07B15177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30F10B0" w14:textId="60E7C1BE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24002E58" w14:textId="4A90DA4B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2" w:type="pct"/>
            <w:vAlign w:val="center"/>
          </w:tcPr>
          <w:p w14:paraId="35FEA9EE" w14:textId="27B41081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A45925" w:rsidRPr="00921249" w14:paraId="745023F4" w14:textId="77777777" w:rsidTr="00A601A2">
        <w:trPr>
          <w:trHeight w:val="376"/>
        </w:trPr>
        <w:tc>
          <w:tcPr>
            <w:tcW w:w="228" w:type="pct"/>
            <w:shd w:val="clear" w:color="auto" w:fill="auto"/>
            <w:vAlign w:val="center"/>
          </w:tcPr>
          <w:p w14:paraId="1AF5CB2A" w14:textId="722D3561" w:rsidR="00A45925" w:rsidRPr="00921249" w:rsidRDefault="00A45925" w:rsidP="00A4592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II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1AA66AB" w14:textId="1C918A4C" w:rsidR="00A45925" w:rsidRPr="00921249" w:rsidRDefault="00A45925" w:rsidP="00A45925">
            <w:pPr>
              <w:widowControl w:val="0"/>
              <w:spacing w:before="40" w:after="40" w:line="240" w:lineRule="auto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Tổng cộng</w:t>
            </w:r>
          </w:p>
        </w:tc>
        <w:tc>
          <w:tcPr>
            <w:tcW w:w="340" w:type="pct"/>
            <w:vAlign w:val="center"/>
          </w:tcPr>
          <w:p w14:paraId="3131A363" w14:textId="6742C8BB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29.567</w:t>
            </w:r>
          </w:p>
        </w:tc>
        <w:tc>
          <w:tcPr>
            <w:tcW w:w="374" w:type="pct"/>
            <w:vAlign w:val="center"/>
          </w:tcPr>
          <w:p w14:paraId="5855CAC8" w14:textId="284D8DE4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29.507</w:t>
            </w:r>
          </w:p>
        </w:tc>
        <w:tc>
          <w:tcPr>
            <w:tcW w:w="382" w:type="pct"/>
            <w:vAlign w:val="center"/>
          </w:tcPr>
          <w:p w14:paraId="6E512EE0" w14:textId="0A51CE87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99,80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3B802782" w14:textId="0A7CB6D6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29.409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E7881DD" w14:textId="39E515BD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99,47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01ADABF" w14:textId="54018FEF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98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146949A" w14:textId="01411B6B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0,33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BBF88CC" w14:textId="694934F8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DEFE46E" w14:textId="6FC772A6" w:rsidR="00A45925" w:rsidRPr="00921249" w:rsidRDefault="00A45925" w:rsidP="00A4592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7" w:type="pct"/>
            <w:vAlign w:val="center"/>
          </w:tcPr>
          <w:p w14:paraId="571B467F" w14:textId="28890787" w:rsidR="00A45925" w:rsidRPr="00921249" w:rsidRDefault="00A45925" w:rsidP="00A4592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12" w:type="pct"/>
            <w:vAlign w:val="center"/>
          </w:tcPr>
          <w:p w14:paraId="4C6C5D9D" w14:textId="15261BB3" w:rsidR="00A45925" w:rsidRPr="00921249" w:rsidRDefault="00A45925" w:rsidP="00A4592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</w:tbl>
    <w:p w14:paraId="13132676" w14:textId="77777777" w:rsidR="0086396F" w:rsidRPr="00921249" w:rsidRDefault="0086396F" w:rsidP="0086396F">
      <w:pPr>
        <w:spacing w:before="120" w:after="120" w:line="240" w:lineRule="auto"/>
        <w:rPr>
          <w:b/>
          <w:sz w:val="28"/>
          <w:szCs w:val="28"/>
          <w:lang w:val="fr-FR"/>
        </w:rPr>
      </w:pPr>
    </w:p>
    <w:p w14:paraId="6FFA03CD" w14:textId="77777777" w:rsidR="0086396F" w:rsidRPr="00921249" w:rsidRDefault="0086396F">
      <w:pPr>
        <w:spacing w:before="0" w:after="0" w:line="240" w:lineRule="auto"/>
        <w:rPr>
          <w:b/>
          <w:sz w:val="28"/>
          <w:szCs w:val="28"/>
          <w:lang w:val="fr-FR"/>
        </w:rPr>
      </w:pPr>
      <w:r w:rsidRPr="00921249">
        <w:rPr>
          <w:b/>
          <w:sz w:val="28"/>
          <w:szCs w:val="28"/>
          <w:lang w:val="fr-FR"/>
        </w:rPr>
        <w:br w:type="page"/>
      </w:r>
    </w:p>
    <w:p w14:paraId="4DD5F40A" w14:textId="60B7385C" w:rsidR="00B266B6" w:rsidRPr="00921249" w:rsidRDefault="00A601A2" w:rsidP="00A601A2">
      <w:pPr>
        <w:pStyle w:val="ListParagraph"/>
        <w:numPr>
          <w:ilvl w:val="0"/>
          <w:numId w:val="9"/>
        </w:numPr>
        <w:spacing w:before="120" w:after="120" w:line="240" w:lineRule="auto"/>
        <w:rPr>
          <w:b/>
          <w:bCs/>
          <w:sz w:val="28"/>
        </w:rPr>
      </w:pPr>
      <w:r w:rsidRPr="00921249">
        <w:rPr>
          <w:b/>
          <w:sz w:val="28"/>
          <w:szCs w:val="28"/>
          <w:lang w:val="fr-FR"/>
        </w:rPr>
        <w:lastRenderedPageBreak/>
        <w:t xml:space="preserve"> Tên của ĐVHC mới sau khi sắp xếp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9"/>
        <w:gridCol w:w="2918"/>
        <w:gridCol w:w="967"/>
        <w:gridCol w:w="932"/>
        <w:gridCol w:w="1104"/>
        <w:gridCol w:w="1081"/>
        <w:gridCol w:w="1104"/>
        <w:gridCol w:w="938"/>
        <w:gridCol w:w="1019"/>
        <w:gridCol w:w="1028"/>
        <w:gridCol w:w="938"/>
        <w:gridCol w:w="944"/>
        <w:gridCol w:w="926"/>
      </w:tblGrid>
      <w:tr w:rsidR="00921249" w:rsidRPr="00921249" w14:paraId="5C3D5445" w14:textId="77777777" w:rsidTr="00350010">
        <w:trPr>
          <w:trHeight w:val="754"/>
        </w:trPr>
        <w:tc>
          <w:tcPr>
            <w:tcW w:w="225" w:type="pct"/>
            <w:vMerge w:val="restart"/>
            <w:shd w:val="clear" w:color="auto" w:fill="auto"/>
            <w:vAlign w:val="center"/>
          </w:tcPr>
          <w:p w14:paraId="240008A3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TT</w:t>
            </w:r>
          </w:p>
        </w:tc>
        <w:tc>
          <w:tcPr>
            <w:tcW w:w="1005" w:type="pct"/>
            <w:gridSpan w:val="2"/>
            <w:vMerge w:val="restart"/>
            <w:shd w:val="clear" w:color="auto" w:fill="auto"/>
            <w:vAlign w:val="center"/>
          </w:tcPr>
          <w:p w14:paraId="3058295C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ĐVHC</w:t>
            </w:r>
          </w:p>
        </w:tc>
        <w:tc>
          <w:tcPr>
            <w:tcW w:w="332" w:type="pct"/>
            <w:vMerge w:val="restart"/>
            <w:vAlign w:val="center"/>
          </w:tcPr>
          <w:p w14:paraId="228B4777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</w:p>
        </w:tc>
        <w:tc>
          <w:tcPr>
            <w:tcW w:w="699" w:type="pct"/>
            <w:gridSpan w:val="2"/>
            <w:vAlign w:val="center"/>
          </w:tcPr>
          <w:p w14:paraId="54416B15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tham gia bỏ phiếu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6CB5F013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Số cử tri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 xml:space="preserve"> đồng ý</w:t>
            </w:r>
          </w:p>
        </w:tc>
        <w:tc>
          <w:tcPr>
            <w:tcW w:w="672" w:type="pct"/>
            <w:gridSpan w:val="2"/>
            <w:shd w:val="clear" w:color="auto" w:fill="auto"/>
            <w:vAlign w:val="center"/>
          </w:tcPr>
          <w:p w14:paraId="1AC7F4E0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không đồng ý</w:t>
            </w:r>
          </w:p>
        </w:tc>
        <w:tc>
          <w:tcPr>
            <w:tcW w:w="675" w:type="pct"/>
            <w:gridSpan w:val="2"/>
            <w:shd w:val="clear" w:color="auto" w:fill="auto"/>
            <w:vAlign w:val="center"/>
          </w:tcPr>
          <w:p w14:paraId="040A057A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 xml:space="preserve">Cử tri có ý kiến </w:t>
            </w:r>
            <w:r w:rsidRPr="00921249">
              <w:rPr>
                <w:rFonts w:eastAsia="Microsoft Sans Serif"/>
                <w:b/>
                <w:szCs w:val="26"/>
                <w:lang w:eastAsia="vi-VN"/>
              </w:rPr>
              <w:t>không hợp lệ</w:t>
            </w:r>
          </w:p>
        </w:tc>
        <w:tc>
          <w:tcPr>
            <w:tcW w:w="642" w:type="pct"/>
            <w:gridSpan w:val="2"/>
            <w:vAlign w:val="center"/>
          </w:tcPr>
          <w:p w14:paraId="0F80D378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Microsoft Sans Serif"/>
                <w:b/>
                <w:szCs w:val="26"/>
                <w:lang w:val="vi-VN" w:eastAsia="vi-VN"/>
              </w:rPr>
              <w:t>Cử tri có ý kiến khác</w:t>
            </w:r>
          </w:p>
        </w:tc>
      </w:tr>
      <w:tr w:rsidR="00921249" w:rsidRPr="00921249" w14:paraId="49F35E26" w14:textId="77777777" w:rsidTr="00350010">
        <w:trPr>
          <w:trHeight w:val="714"/>
        </w:trPr>
        <w:tc>
          <w:tcPr>
            <w:tcW w:w="225" w:type="pct"/>
            <w:vMerge/>
            <w:shd w:val="clear" w:color="auto" w:fill="auto"/>
          </w:tcPr>
          <w:p w14:paraId="37D6C551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1005" w:type="pct"/>
            <w:gridSpan w:val="2"/>
            <w:vMerge/>
            <w:shd w:val="clear" w:color="auto" w:fill="auto"/>
          </w:tcPr>
          <w:p w14:paraId="455C7DA1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32" w:type="pct"/>
            <w:vMerge/>
          </w:tcPr>
          <w:p w14:paraId="084C7517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</w:p>
        </w:tc>
        <w:tc>
          <w:tcPr>
            <w:tcW w:w="320" w:type="pct"/>
            <w:vAlign w:val="center"/>
          </w:tcPr>
          <w:p w14:paraId="7834A089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79" w:type="pct"/>
            <w:vAlign w:val="center"/>
          </w:tcPr>
          <w:p w14:paraId="15FF95EB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9270C73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A155478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F565E60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0F6F8077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3A004CF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6CE56026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  <w:tc>
          <w:tcPr>
            <w:tcW w:w="324" w:type="pct"/>
            <w:vAlign w:val="center"/>
          </w:tcPr>
          <w:p w14:paraId="36A681AC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>Số lượng</w:t>
            </w:r>
          </w:p>
        </w:tc>
        <w:tc>
          <w:tcPr>
            <w:tcW w:w="318" w:type="pct"/>
            <w:vAlign w:val="center"/>
          </w:tcPr>
          <w:p w14:paraId="2CC984AB" w14:textId="77777777" w:rsidR="00B266B6" w:rsidRPr="00921249" w:rsidRDefault="00B266B6" w:rsidP="00B527AD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val="vi-VN" w:eastAsia="vi-VN"/>
              </w:rPr>
            </w:pPr>
            <w:r w:rsidRPr="00921249">
              <w:rPr>
                <w:rFonts w:eastAsia="Times New Roman"/>
                <w:b/>
                <w:bCs/>
                <w:szCs w:val="26"/>
              </w:rPr>
              <w:t xml:space="preserve">Tỷ lệ </w:t>
            </w:r>
            <w:r w:rsidRPr="00921249">
              <w:rPr>
                <w:rFonts w:eastAsia="Times New Roman"/>
                <w:b/>
                <w:bCs/>
                <w:szCs w:val="26"/>
              </w:rPr>
              <w:br/>
              <w:t>(%)</w:t>
            </w:r>
          </w:p>
        </w:tc>
      </w:tr>
      <w:tr w:rsidR="00921249" w:rsidRPr="00921249" w14:paraId="4292E0B4" w14:textId="77777777" w:rsidTr="00350010">
        <w:trPr>
          <w:trHeight w:val="376"/>
        </w:trPr>
        <w:tc>
          <w:tcPr>
            <w:tcW w:w="225" w:type="pct"/>
            <w:shd w:val="clear" w:color="auto" w:fill="auto"/>
            <w:vAlign w:val="center"/>
          </w:tcPr>
          <w:p w14:paraId="36365E56" w14:textId="0618714E" w:rsidR="00350010" w:rsidRPr="00921249" w:rsidRDefault="00350010" w:rsidP="00350010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</w:t>
            </w:r>
          </w:p>
        </w:tc>
        <w:tc>
          <w:tcPr>
            <w:tcW w:w="4775" w:type="pct"/>
            <w:gridSpan w:val="13"/>
            <w:shd w:val="clear" w:color="auto" w:fill="auto"/>
            <w:vAlign w:val="center"/>
          </w:tcPr>
          <w:p w14:paraId="77102CC8" w14:textId="39E4A59F" w:rsidR="00350010" w:rsidRPr="00921249" w:rsidRDefault="00350010" w:rsidP="00350010">
            <w:pPr>
              <w:spacing w:before="40" w:after="40" w:line="240" w:lineRule="auto"/>
              <w:rPr>
                <w:b/>
                <w:szCs w:val="26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Tên phường mới là Thượng lý</w:t>
            </w:r>
          </w:p>
        </w:tc>
      </w:tr>
      <w:tr w:rsidR="00921249" w:rsidRPr="00921249" w14:paraId="40481402" w14:textId="77777777" w:rsidTr="00350010">
        <w:trPr>
          <w:trHeight w:val="376"/>
        </w:trPr>
        <w:tc>
          <w:tcPr>
            <w:tcW w:w="225" w:type="pct"/>
            <w:shd w:val="clear" w:color="auto" w:fill="auto"/>
            <w:vAlign w:val="center"/>
          </w:tcPr>
          <w:p w14:paraId="186FC354" w14:textId="34DEF2AB" w:rsidR="00A45925" w:rsidRPr="00921249" w:rsidRDefault="00A45925" w:rsidP="00A4592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1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14:paraId="12A53A18" w14:textId="70F32038" w:rsidR="00A45925" w:rsidRPr="00921249" w:rsidRDefault="00A45925" w:rsidP="00A4592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Phường Hạ Lý</w:t>
            </w:r>
          </w:p>
        </w:tc>
        <w:tc>
          <w:tcPr>
            <w:tcW w:w="332" w:type="pct"/>
            <w:vAlign w:val="center"/>
          </w:tcPr>
          <w:p w14:paraId="67B2769E" w14:textId="48F58955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10487</w:t>
            </w:r>
          </w:p>
        </w:tc>
        <w:tc>
          <w:tcPr>
            <w:tcW w:w="320" w:type="pct"/>
            <w:vAlign w:val="center"/>
          </w:tcPr>
          <w:p w14:paraId="447D8BAD" w14:textId="05C51219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10.447</w:t>
            </w:r>
          </w:p>
        </w:tc>
        <w:tc>
          <w:tcPr>
            <w:tcW w:w="379" w:type="pct"/>
            <w:vAlign w:val="center"/>
          </w:tcPr>
          <w:p w14:paraId="1F64447D" w14:textId="53F0386C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99,62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64A444AD" w14:textId="386740F0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10.401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CEB95D0" w14:textId="7B60CAE5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99,18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4DF14CB" w14:textId="0D392702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46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D2D8D7B" w14:textId="0A9A8E81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0,44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7998A71" w14:textId="17E85819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860D3F5" w14:textId="598089B2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4" w:type="pct"/>
            <w:vAlign w:val="center"/>
          </w:tcPr>
          <w:p w14:paraId="35B06613" w14:textId="3919FDE8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8" w:type="pct"/>
            <w:vAlign w:val="center"/>
          </w:tcPr>
          <w:p w14:paraId="4B48BB59" w14:textId="52FFF915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AF9ED1C" w14:textId="77777777" w:rsidTr="00350010">
        <w:trPr>
          <w:trHeight w:val="376"/>
        </w:trPr>
        <w:tc>
          <w:tcPr>
            <w:tcW w:w="225" w:type="pct"/>
            <w:shd w:val="clear" w:color="auto" w:fill="auto"/>
            <w:vAlign w:val="center"/>
          </w:tcPr>
          <w:p w14:paraId="28345FED" w14:textId="54F7C725" w:rsidR="00A45925" w:rsidRPr="00921249" w:rsidRDefault="00A45925" w:rsidP="00A4592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2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14:paraId="7C50E0B5" w14:textId="2C040374" w:rsidR="00A45925" w:rsidRPr="00921249" w:rsidRDefault="00A45925" w:rsidP="00A4592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Phường Thượng Lý</w:t>
            </w:r>
          </w:p>
        </w:tc>
        <w:tc>
          <w:tcPr>
            <w:tcW w:w="332" w:type="pct"/>
            <w:vAlign w:val="center"/>
          </w:tcPr>
          <w:p w14:paraId="45C9893F" w14:textId="507DBE30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11299</w:t>
            </w:r>
          </w:p>
        </w:tc>
        <w:tc>
          <w:tcPr>
            <w:tcW w:w="320" w:type="pct"/>
            <w:vAlign w:val="center"/>
          </w:tcPr>
          <w:p w14:paraId="5FA31BB6" w14:textId="388839DB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11.285</w:t>
            </w:r>
          </w:p>
        </w:tc>
        <w:tc>
          <w:tcPr>
            <w:tcW w:w="379" w:type="pct"/>
            <w:vAlign w:val="center"/>
          </w:tcPr>
          <w:p w14:paraId="0F6B0F8E" w14:textId="3F9A80A9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99,88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1940666C" w14:textId="3DD702E9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11.256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6A5FAAD" w14:textId="5B3B0873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99,62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88E9697" w14:textId="1D00CA96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29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5133ED3B" w14:textId="434224EC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0,26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020CA1F" w14:textId="20425B62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14F6F15D" w14:textId="3CCC061E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4" w:type="pct"/>
            <w:vAlign w:val="center"/>
          </w:tcPr>
          <w:p w14:paraId="6096380D" w14:textId="586186A3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8" w:type="pct"/>
            <w:vAlign w:val="center"/>
          </w:tcPr>
          <w:p w14:paraId="7DF13E8F" w14:textId="5DCF3554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921249" w:rsidRPr="00921249" w14:paraId="229AE9C5" w14:textId="77777777" w:rsidTr="00350010">
        <w:trPr>
          <w:trHeight w:val="376"/>
        </w:trPr>
        <w:tc>
          <w:tcPr>
            <w:tcW w:w="225" w:type="pct"/>
            <w:shd w:val="clear" w:color="auto" w:fill="auto"/>
            <w:vAlign w:val="center"/>
          </w:tcPr>
          <w:p w14:paraId="510A1A12" w14:textId="4C092B7F" w:rsidR="00A45925" w:rsidRPr="00921249" w:rsidRDefault="00A45925" w:rsidP="00A4592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3</w:t>
            </w: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14:paraId="0B9708A6" w14:textId="319E37C4" w:rsidR="00A45925" w:rsidRPr="00921249" w:rsidRDefault="00A45925" w:rsidP="00A45925">
            <w:pPr>
              <w:widowControl w:val="0"/>
              <w:spacing w:before="40" w:after="40" w:line="240" w:lineRule="auto"/>
              <w:rPr>
                <w:rFonts w:eastAsia="Microsoft Sans Serif"/>
                <w:bCs/>
                <w:szCs w:val="26"/>
                <w:lang w:eastAsia="vi-VN"/>
              </w:rPr>
            </w:pPr>
            <w:r w:rsidRPr="00921249">
              <w:rPr>
                <w:rFonts w:eastAsia="Microsoft Sans Serif"/>
                <w:bCs/>
                <w:szCs w:val="26"/>
                <w:lang w:eastAsia="vi-VN"/>
              </w:rPr>
              <w:t>Phường Trại Chuối</w:t>
            </w:r>
          </w:p>
        </w:tc>
        <w:tc>
          <w:tcPr>
            <w:tcW w:w="332" w:type="pct"/>
            <w:vAlign w:val="center"/>
          </w:tcPr>
          <w:p w14:paraId="3C336F31" w14:textId="20FB24CB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7781</w:t>
            </w:r>
          </w:p>
        </w:tc>
        <w:tc>
          <w:tcPr>
            <w:tcW w:w="320" w:type="pct"/>
            <w:vAlign w:val="center"/>
          </w:tcPr>
          <w:p w14:paraId="1C3D8F0F" w14:textId="0E10E15F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7.775</w:t>
            </w:r>
          </w:p>
        </w:tc>
        <w:tc>
          <w:tcPr>
            <w:tcW w:w="379" w:type="pct"/>
            <w:vAlign w:val="center"/>
          </w:tcPr>
          <w:p w14:paraId="00A5E747" w14:textId="524F290A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99,92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77A64470" w14:textId="666DC5DE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7.752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409C7EFD" w14:textId="476D83A1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99,63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EC0907E" w14:textId="22623DA7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23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4C7410C8" w14:textId="1D11B726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0,30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BB4AEC9" w14:textId="1B5AC0BF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DA21E98" w14:textId="55C4F54D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4" w:type="pct"/>
            <w:vAlign w:val="center"/>
          </w:tcPr>
          <w:p w14:paraId="4F7CBBA8" w14:textId="1DF18938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</w:t>
            </w:r>
          </w:p>
        </w:tc>
        <w:tc>
          <w:tcPr>
            <w:tcW w:w="318" w:type="pct"/>
            <w:vAlign w:val="center"/>
          </w:tcPr>
          <w:p w14:paraId="7F380168" w14:textId="20EC2E10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</w:tr>
      <w:tr w:rsidR="00A45925" w:rsidRPr="00921249" w14:paraId="0229193C" w14:textId="77777777" w:rsidTr="00350010">
        <w:trPr>
          <w:trHeight w:val="376"/>
        </w:trPr>
        <w:tc>
          <w:tcPr>
            <w:tcW w:w="228" w:type="pct"/>
            <w:gridSpan w:val="2"/>
            <w:shd w:val="clear" w:color="auto" w:fill="auto"/>
            <w:vAlign w:val="center"/>
          </w:tcPr>
          <w:p w14:paraId="6F54569C" w14:textId="1B531DFC" w:rsidR="00A45925" w:rsidRPr="00921249" w:rsidRDefault="00A45925" w:rsidP="00A45925">
            <w:pPr>
              <w:widowControl w:val="0"/>
              <w:spacing w:before="40" w:after="40" w:line="240" w:lineRule="auto"/>
              <w:jc w:val="center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II</w:t>
            </w:r>
          </w:p>
        </w:tc>
        <w:tc>
          <w:tcPr>
            <w:tcW w:w="1002" w:type="pct"/>
            <w:shd w:val="clear" w:color="auto" w:fill="auto"/>
            <w:vAlign w:val="center"/>
          </w:tcPr>
          <w:p w14:paraId="2C06EF21" w14:textId="460D61A3" w:rsidR="00A45925" w:rsidRPr="00921249" w:rsidRDefault="00A45925" w:rsidP="00A45925">
            <w:pPr>
              <w:widowControl w:val="0"/>
              <w:spacing w:before="40" w:after="40" w:line="240" w:lineRule="auto"/>
              <w:rPr>
                <w:rFonts w:eastAsia="Microsoft Sans Serif"/>
                <w:b/>
                <w:szCs w:val="26"/>
                <w:lang w:eastAsia="vi-VN"/>
              </w:rPr>
            </w:pPr>
            <w:r w:rsidRPr="00921249">
              <w:rPr>
                <w:rFonts w:eastAsia="Microsoft Sans Serif"/>
                <w:b/>
                <w:szCs w:val="26"/>
                <w:lang w:eastAsia="vi-VN"/>
              </w:rPr>
              <w:t>Tổng cộng</w:t>
            </w:r>
          </w:p>
        </w:tc>
        <w:tc>
          <w:tcPr>
            <w:tcW w:w="332" w:type="pct"/>
            <w:vAlign w:val="center"/>
          </w:tcPr>
          <w:p w14:paraId="2110802F" w14:textId="29A9AD53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29.567</w:t>
            </w:r>
          </w:p>
        </w:tc>
        <w:tc>
          <w:tcPr>
            <w:tcW w:w="320" w:type="pct"/>
            <w:vAlign w:val="center"/>
          </w:tcPr>
          <w:p w14:paraId="11125196" w14:textId="42105D1C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29.507</w:t>
            </w:r>
          </w:p>
        </w:tc>
        <w:tc>
          <w:tcPr>
            <w:tcW w:w="379" w:type="pct"/>
            <w:vAlign w:val="center"/>
          </w:tcPr>
          <w:p w14:paraId="06D0980D" w14:textId="4E49689B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99,80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0B65D2D0" w14:textId="2406F56C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29.409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5C552FDB" w14:textId="77301BC6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99,47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B19CA89" w14:textId="0DF0EBF7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98</w:t>
            </w:r>
          </w:p>
        </w:tc>
        <w:tc>
          <w:tcPr>
            <w:tcW w:w="350" w:type="pct"/>
            <w:shd w:val="clear" w:color="auto" w:fill="auto"/>
            <w:vAlign w:val="center"/>
          </w:tcPr>
          <w:p w14:paraId="377BCBC7" w14:textId="02C1D7BF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0,33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3455B40" w14:textId="4C6030E7" w:rsidR="00A45925" w:rsidRPr="00921249" w:rsidRDefault="00A45925" w:rsidP="00A45925">
            <w:pPr>
              <w:spacing w:before="40" w:after="40" w:line="240" w:lineRule="auto"/>
              <w:jc w:val="center"/>
              <w:rPr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36CA6471" w14:textId="5585C6ED" w:rsidR="00A45925" w:rsidRPr="00921249" w:rsidRDefault="00A45925" w:rsidP="00A4592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szCs w:val="26"/>
              </w:rPr>
              <w:t>0,00</w:t>
            </w:r>
          </w:p>
        </w:tc>
        <w:tc>
          <w:tcPr>
            <w:tcW w:w="324" w:type="pct"/>
            <w:vAlign w:val="center"/>
          </w:tcPr>
          <w:p w14:paraId="0D7C13C1" w14:textId="501CC173" w:rsidR="00A45925" w:rsidRPr="00921249" w:rsidRDefault="00A45925" w:rsidP="00A4592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  <w:tc>
          <w:tcPr>
            <w:tcW w:w="318" w:type="pct"/>
            <w:vAlign w:val="center"/>
          </w:tcPr>
          <w:p w14:paraId="6C0E7846" w14:textId="0CBC4383" w:rsidR="00A45925" w:rsidRPr="00921249" w:rsidRDefault="00A45925" w:rsidP="00A45925">
            <w:pPr>
              <w:spacing w:before="40" w:after="40" w:line="240" w:lineRule="auto"/>
              <w:jc w:val="center"/>
              <w:rPr>
                <w:b/>
                <w:bCs/>
                <w:szCs w:val="26"/>
              </w:rPr>
            </w:pPr>
            <w:r w:rsidRPr="00921249">
              <w:rPr>
                <w:b/>
                <w:bCs/>
                <w:szCs w:val="26"/>
              </w:rPr>
              <w:t>0</w:t>
            </w:r>
          </w:p>
        </w:tc>
      </w:tr>
    </w:tbl>
    <w:p w14:paraId="240EB273" w14:textId="77777777" w:rsidR="009056F8" w:rsidRPr="00921249" w:rsidRDefault="009056F8" w:rsidP="001F7FF1">
      <w:pPr>
        <w:spacing w:before="120" w:after="120" w:line="240" w:lineRule="auto"/>
        <w:rPr>
          <w:b/>
          <w:bCs/>
          <w:sz w:val="28"/>
        </w:rPr>
      </w:pPr>
    </w:p>
    <w:sectPr w:rsidR="009056F8" w:rsidRPr="00921249" w:rsidSect="00F53547">
      <w:headerReference w:type="default" r:id="rId8"/>
      <w:pgSz w:w="16840" w:h="11907" w:orient="landscape" w:code="9"/>
      <w:pgMar w:top="1191" w:right="1134" w:bottom="737" w:left="1134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27536" w14:textId="77777777" w:rsidR="00407510" w:rsidRDefault="00407510" w:rsidP="009056F8">
      <w:pPr>
        <w:spacing w:before="0" w:after="0" w:line="240" w:lineRule="auto"/>
      </w:pPr>
      <w:r>
        <w:separator/>
      </w:r>
    </w:p>
  </w:endnote>
  <w:endnote w:type="continuationSeparator" w:id="0">
    <w:p w14:paraId="0F9B7EA2" w14:textId="77777777" w:rsidR="00407510" w:rsidRDefault="00407510" w:rsidP="009056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6973C" w14:textId="77777777" w:rsidR="00407510" w:rsidRDefault="00407510" w:rsidP="009056F8">
      <w:pPr>
        <w:spacing w:before="0" w:after="0" w:line="240" w:lineRule="auto"/>
      </w:pPr>
      <w:r>
        <w:separator/>
      </w:r>
    </w:p>
  </w:footnote>
  <w:footnote w:type="continuationSeparator" w:id="0">
    <w:p w14:paraId="0CFEFA7A" w14:textId="77777777" w:rsidR="00407510" w:rsidRDefault="00407510" w:rsidP="009056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7838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5BC5C6" w14:textId="7D1C1EAF" w:rsidR="00D60490" w:rsidRDefault="00D60490" w:rsidP="003500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639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077"/>
    <w:multiLevelType w:val="hybridMultilevel"/>
    <w:tmpl w:val="071872DA"/>
    <w:lvl w:ilvl="0" w:tplc="BF0E233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192883"/>
    <w:multiLevelType w:val="hybridMultilevel"/>
    <w:tmpl w:val="071872DA"/>
    <w:lvl w:ilvl="0" w:tplc="FFFFFFF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AB58B8"/>
    <w:multiLevelType w:val="hybridMultilevel"/>
    <w:tmpl w:val="A3928F6E"/>
    <w:lvl w:ilvl="0" w:tplc="357064FA">
      <w:start w:val="1"/>
      <w:numFmt w:val="decimal"/>
      <w:lvlText w:val="%1"/>
      <w:lvlJc w:val="right"/>
      <w:pPr>
        <w:ind w:left="720" w:hanging="360"/>
      </w:pPr>
      <w:rPr>
        <w:rFonts w:hint="default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594"/>
    <w:multiLevelType w:val="hybridMultilevel"/>
    <w:tmpl w:val="577ED06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99365B"/>
    <w:multiLevelType w:val="hybridMultilevel"/>
    <w:tmpl w:val="F25C6836"/>
    <w:lvl w:ilvl="0" w:tplc="69CE5F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EB3780"/>
    <w:multiLevelType w:val="hybridMultilevel"/>
    <w:tmpl w:val="163E9766"/>
    <w:lvl w:ilvl="0" w:tplc="8B8E41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0D0B81"/>
    <w:multiLevelType w:val="hybridMultilevel"/>
    <w:tmpl w:val="822C474E"/>
    <w:lvl w:ilvl="0" w:tplc="DD5821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279BC"/>
    <w:multiLevelType w:val="hybridMultilevel"/>
    <w:tmpl w:val="3AC2882A"/>
    <w:lvl w:ilvl="0" w:tplc="96B06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CC6C62"/>
    <w:multiLevelType w:val="hybridMultilevel"/>
    <w:tmpl w:val="1A34C5F8"/>
    <w:lvl w:ilvl="0" w:tplc="96B0686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E64E6C"/>
    <w:multiLevelType w:val="hybridMultilevel"/>
    <w:tmpl w:val="CA5E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016B"/>
    <w:multiLevelType w:val="hybridMultilevel"/>
    <w:tmpl w:val="22D4729C"/>
    <w:lvl w:ilvl="0" w:tplc="8B4ED3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4716649"/>
    <w:multiLevelType w:val="hybridMultilevel"/>
    <w:tmpl w:val="B79C75AC"/>
    <w:lvl w:ilvl="0" w:tplc="A1BC22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C75019"/>
    <w:multiLevelType w:val="hybridMultilevel"/>
    <w:tmpl w:val="3AC2882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0E1732"/>
    <w:multiLevelType w:val="hybridMultilevel"/>
    <w:tmpl w:val="48488260"/>
    <w:lvl w:ilvl="0" w:tplc="2CB21A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F20B5"/>
    <w:multiLevelType w:val="hybridMultilevel"/>
    <w:tmpl w:val="3A68F53E"/>
    <w:lvl w:ilvl="0" w:tplc="DF02FBD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11D6C61"/>
    <w:multiLevelType w:val="hybridMultilevel"/>
    <w:tmpl w:val="40A2D0A8"/>
    <w:lvl w:ilvl="0" w:tplc="7606424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322F98"/>
    <w:multiLevelType w:val="hybridMultilevel"/>
    <w:tmpl w:val="AF32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A1CE4"/>
    <w:multiLevelType w:val="hybridMultilevel"/>
    <w:tmpl w:val="3AC2882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BFE390F"/>
    <w:multiLevelType w:val="hybridMultilevel"/>
    <w:tmpl w:val="0A6C2486"/>
    <w:lvl w:ilvl="0" w:tplc="EED60C2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EE0181"/>
    <w:multiLevelType w:val="hybridMultilevel"/>
    <w:tmpl w:val="577ED068"/>
    <w:lvl w:ilvl="0" w:tplc="B83C5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13"/>
  </w:num>
  <w:num w:numId="5">
    <w:abstractNumId w:val="4"/>
  </w:num>
  <w:num w:numId="6">
    <w:abstractNumId w:val="2"/>
  </w:num>
  <w:num w:numId="7">
    <w:abstractNumId w:val="10"/>
  </w:num>
  <w:num w:numId="8">
    <w:abstractNumId w:val="19"/>
  </w:num>
  <w:num w:numId="9">
    <w:abstractNumId w:val="7"/>
  </w:num>
  <w:num w:numId="10">
    <w:abstractNumId w:val="12"/>
  </w:num>
  <w:num w:numId="11">
    <w:abstractNumId w:val="8"/>
  </w:num>
  <w:num w:numId="12">
    <w:abstractNumId w:val="17"/>
  </w:num>
  <w:num w:numId="13">
    <w:abstractNumId w:val="3"/>
  </w:num>
  <w:num w:numId="14">
    <w:abstractNumId w:val="0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B7"/>
    <w:rsid w:val="00007139"/>
    <w:rsid w:val="00010C5A"/>
    <w:rsid w:val="000139CD"/>
    <w:rsid w:val="00015799"/>
    <w:rsid w:val="0001597A"/>
    <w:rsid w:val="00027D25"/>
    <w:rsid w:val="000305EC"/>
    <w:rsid w:val="00031F81"/>
    <w:rsid w:val="00034E49"/>
    <w:rsid w:val="000360AB"/>
    <w:rsid w:val="00056C26"/>
    <w:rsid w:val="00057D09"/>
    <w:rsid w:val="000702B4"/>
    <w:rsid w:val="000841BB"/>
    <w:rsid w:val="00084D63"/>
    <w:rsid w:val="00090F14"/>
    <w:rsid w:val="00095D6B"/>
    <w:rsid w:val="00096540"/>
    <w:rsid w:val="000C0065"/>
    <w:rsid w:val="000C21CB"/>
    <w:rsid w:val="000C3C2A"/>
    <w:rsid w:val="000C7326"/>
    <w:rsid w:val="000C7C25"/>
    <w:rsid w:val="000C7F7A"/>
    <w:rsid w:val="000D6308"/>
    <w:rsid w:val="000E1D08"/>
    <w:rsid w:val="000E5A3F"/>
    <w:rsid w:val="000E6866"/>
    <w:rsid w:val="000F2C64"/>
    <w:rsid w:val="000F3DAA"/>
    <w:rsid w:val="000F65A5"/>
    <w:rsid w:val="000F6DFE"/>
    <w:rsid w:val="000F7C7B"/>
    <w:rsid w:val="00102E9C"/>
    <w:rsid w:val="001059DA"/>
    <w:rsid w:val="001168C4"/>
    <w:rsid w:val="00116CEA"/>
    <w:rsid w:val="00126B12"/>
    <w:rsid w:val="00136010"/>
    <w:rsid w:val="001541F9"/>
    <w:rsid w:val="0016120B"/>
    <w:rsid w:val="001618B4"/>
    <w:rsid w:val="00162F63"/>
    <w:rsid w:val="001630D7"/>
    <w:rsid w:val="00166932"/>
    <w:rsid w:val="00167170"/>
    <w:rsid w:val="0017674C"/>
    <w:rsid w:val="00186B9D"/>
    <w:rsid w:val="001951D7"/>
    <w:rsid w:val="00195206"/>
    <w:rsid w:val="001A3524"/>
    <w:rsid w:val="001A4122"/>
    <w:rsid w:val="001A5FB2"/>
    <w:rsid w:val="001B1AAF"/>
    <w:rsid w:val="001B1DAF"/>
    <w:rsid w:val="001B5FF7"/>
    <w:rsid w:val="001B7522"/>
    <w:rsid w:val="001C09A0"/>
    <w:rsid w:val="001C0AEE"/>
    <w:rsid w:val="001C2528"/>
    <w:rsid w:val="001C2553"/>
    <w:rsid w:val="001D2E4C"/>
    <w:rsid w:val="001D60CE"/>
    <w:rsid w:val="001E1CC8"/>
    <w:rsid w:val="001F791C"/>
    <w:rsid w:val="001F7FF1"/>
    <w:rsid w:val="00204E28"/>
    <w:rsid w:val="002213EE"/>
    <w:rsid w:val="00223007"/>
    <w:rsid w:val="002305CB"/>
    <w:rsid w:val="00230FA3"/>
    <w:rsid w:val="0023586B"/>
    <w:rsid w:val="0024029B"/>
    <w:rsid w:val="00241DC7"/>
    <w:rsid w:val="00244662"/>
    <w:rsid w:val="002532D2"/>
    <w:rsid w:val="00260139"/>
    <w:rsid w:val="0026440E"/>
    <w:rsid w:val="0027083B"/>
    <w:rsid w:val="00290F80"/>
    <w:rsid w:val="002A1976"/>
    <w:rsid w:val="002B1327"/>
    <w:rsid w:val="002B32BA"/>
    <w:rsid w:val="002B5B41"/>
    <w:rsid w:val="002C21E0"/>
    <w:rsid w:val="002C275B"/>
    <w:rsid w:val="002C3A33"/>
    <w:rsid w:val="002C4509"/>
    <w:rsid w:val="002C606A"/>
    <w:rsid w:val="002D051F"/>
    <w:rsid w:val="002E1A30"/>
    <w:rsid w:val="002E2BC4"/>
    <w:rsid w:val="002E66B1"/>
    <w:rsid w:val="002F27E6"/>
    <w:rsid w:val="002F4622"/>
    <w:rsid w:val="00300667"/>
    <w:rsid w:val="003010EF"/>
    <w:rsid w:val="0030151C"/>
    <w:rsid w:val="0030566A"/>
    <w:rsid w:val="00306111"/>
    <w:rsid w:val="00311D67"/>
    <w:rsid w:val="003208BC"/>
    <w:rsid w:val="0032214E"/>
    <w:rsid w:val="00325BEE"/>
    <w:rsid w:val="0033046F"/>
    <w:rsid w:val="003313A5"/>
    <w:rsid w:val="00332CD9"/>
    <w:rsid w:val="00332EAB"/>
    <w:rsid w:val="00333997"/>
    <w:rsid w:val="00334D15"/>
    <w:rsid w:val="003446CC"/>
    <w:rsid w:val="00350010"/>
    <w:rsid w:val="00355ABB"/>
    <w:rsid w:val="00363CD2"/>
    <w:rsid w:val="00363E15"/>
    <w:rsid w:val="00364AB6"/>
    <w:rsid w:val="00373B0D"/>
    <w:rsid w:val="00374560"/>
    <w:rsid w:val="00375589"/>
    <w:rsid w:val="003804CD"/>
    <w:rsid w:val="00382698"/>
    <w:rsid w:val="003A62D5"/>
    <w:rsid w:val="003B36EC"/>
    <w:rsid w:val="003B5C79"/>
    <w:rsid w:val="003B7C61"/>
    <w:rsid w:val="003C0A9C"/>
    <w:rsid w:val="003C1C2A"/>
    <w:rsid w:val="003C6F04"/>
    <w:rsid w:val="003C7AB1"/>
    <w:rsid w:val="003E4D1A"/>
    <w:rsid w:val="003E4DE4"/>
    <w:rsid w:val="003F0A45"/>
    <w:rsid w:val="003F1B43"/>
    <w:rsid w:val="003F5CFC"/>
    <w:rsid w:val="003F61D3"/>
    <w:rsid w:val="003F64F8"/>
    <w:rsid w:val="00407510"/>
    <w:rsid w:val="00411D99"/>
    <w:rsid w:val="0041211E"/>
    <w:rsid w:val="004138B0"/>
    <w:rsid w:val="00426BD9"/>
    <w:rsid w:val="00431C18"/>
    <w:rsid w:val="00433607"/>
    <w:rsid w:val="0044496B"/>
    <w:rsid w:val="00444AAE"/>
    <w:rsid w:val="00445F9A"/>
    <w:rsid w:val="0045032B"/>
    <w:rsid w:val="00455BEB"/>
    <w:rsid w:val="00456BF7"/>
    <w:rsid w:val="00457286"/>
    <w:rsid w:val="00471D77"/>
    <w:rsid w:val="0047414A"/>
    <w:rsid w:val="004741CB"/>
    <w:rsid w:val="0047431E"/>
    <w:rsid w:val="00475DDC"/>
    <w:rsid w:val="00482FCA"/>
    <w:rsid w:val="0049196D"/>
    <w:rsid w:val="004925CA"/>
    <w:rsid w:val="004A317A"/>
    <w:rsid w:val="004A7D88"/>
    <w:rsid w:val="004B06DA"/>
    <w:rsid w:val="004C33A7"/>
    <w:rsid w:val="004D4233"/>
    <w:rsid w:val="004D77C3"/>
    <w:rsid w:val="004E1205"/>
    <w:rsid w:val="004E2405"/>
    <w:rsid w:val="004E48D4"/>
    <w:rsid w:val="004F6DE9"/>
    <w:rsid w:val="00501905"/>
    <w:rsid w:val="00502674"/>
    <w:rsid w:val="00507FCB"/>
    <w:rsid w:val="00516AD3"/>
    <w:rsid w:val="00516BF4"/>
    <w:rsid w:val="005176B1"/>
    <w:rsid w:val="00524145"/>
    <w:rsid w:val="00524DB0"/>
    <w:rsid w:val="005260E4"/>
    <w:rsid w:val="0052667D"/>
    <w:rsid w:val="00534157"/>
    <w:rsid w:val="005409D9"/>
    <w:rsid w:val="00540D80"/>
    <w:rsid w:val="005429AF"/>
    <w:rsid w:val="00543BCF"/>
    <w:rsid w:val="00561F45"/>
    <w:rsid w:val="0057054C"/>
    <w:rsid w:val="00570639"/>
    <w:rsid w:val="0057702C"/>
    <w:rsid w:val="005812BA"/>
    <w:rsid w:val="00584B27"/>
    <w:rsid w:val="00585828"/>
    <w:rsid w:val="00586B55"/>
    <w:rsid w:val="0059082C"/>
    <w:rsid w:val="005A092C"/>
    <w:rsid w:val="005A0E8B"/>
    <w:rsid w:val="005A5CC2"/>
    <w:rsid w:val="005A6CB9"/>
    <w:rsid w:val="005B59CD"/>
    <w:rsid w:val="005C34D3"/>
    <w:rsid w:val="005D12E3"/>
    <w:rsid w:val="005D2FC6"/>
    <w:rsid w:val="005F458D"/>
    <w:rsid w:val="005F78CF"/>
    <w:rsid w:val="00600137"/>
    <w:rsid w:val="0061592A"/>
    <w:rsid w:val="006240DD"/>
    <w:rsid w:val="006272C5"/>
    <w:rsid w:val="00630A4B"/>
    <w:rsid w:val="0064182F"/>
    <w:rsid w:val="00647496"/>
    <w:rsid w:val="00651F89"/>
    <w:rsid w:val="006570C3"/>
    <w:rsid w:val="006708C9"/>
    <w:rsid w:val="006848BA"/>
    <w:rsid w:val="00697CD6"/>
    <w:rsid w:val="006A1E1C"/>
    <w:rsid w:val="006A64FD"/>
    <w:rsid w:val="006B11ED"/>
    <w:rsid w:val="006B26B5"/>
    <w:rsid w:val="006B2A62"/>
    <w:rsid w:val="006B6C27"/>
    <w:rsid w:val="006C0D61"/>
    <w:rsid w:val="006D1F89"/>
    <w:rsid w:val="006D4385"/>
    <w:rsid w:val="006D5F3B"/>
    <w:rsid w:val="006E3762"/>
    <w:rsid w:val="00700890"/>
    <w:rsid w:val="00704663"/>
    <w:rsid w:val="00706122"/>
    <w:rsid w:val="00710D82"/>
    <w:rsid w:val="00716070"/>
    <w:rsid w:val="007167BC"/>
    <w:rsid w:val="00722B86"/>
    <w:rsid w:val="00730E89"/>
    <w:rsid w:val="007328EA"/>
    <w:rsid w:val="007444B6"/>
    <w:rsid w:val="00745D90"/>
    <w:rsid w:val="007663EB"/>
    <w:rsid w:val="00776738"/>
    <w:rsid w:val="00780AEF"/>
    <w:rsid w:val="0078735E"/>
    <w:rsid w:val="0079075B"/>
    <w:rsid w:val="00792EF3"/>
    <w:rsid w:val="00793D64"/>
    <w:rsid w:val="007960D0"/>
    <w:rsid w:val="007A0D50"/>
    <w:rsid w:val="007A5B32"/>
    <w:rsid w:val="007B547B"/>
    <w:rsid w:val="007C1AC8"/>
    <w:rsid w:val="007C4D56"/>
    <w:rsid w:val="007D0A51"/>
    <w:rsid w:val="007D489C"/>
    <w:rsid w:val="007E3D8D"/>
    <w:rsid w:val="007E4CD9"/>
    <w:rsid w:val="007F019D"/>
    <w:rsid w:val="007F54C2"/>
    <w:rsid w:val="007F65D1"/>
    <w:rsid w:val="008033EF"/>
    <w:rsid w:val="008060AB"/>
    <w:rsid w:val="00816115"/>
    <w:rsid w:val="00822651"/>
    <w:rsid w:val="00825053"/>
    <w:rsid w:val="00827B77"/>
    <w:rsid w:val="00842ACA"/>
    <w:rsid w:val="00850584"/>
    <w:rsid w:val="0086396F"/>
    <w:rsid w:val="00875230"/>
    <w:rsid w:val="00875353"/>
    <w:rsid w:val="008768BE"/>
    <w:rsid w:val="00882A23"/>
    <w:rsid w:val="008837E4"/>
    <w:rsid w:val="008A2259"/>
    <w:rsid w:val="008A6D2D"/>
    <w:rsid w:val="008A6D44"/>
    <w:rsid w:val="008B0161"/>
    <w:rsid w:val="008C17E4"/>
    <w:rsid w:val="008C36B7"/>
    <w:rsid w:val="008C4C33"/>
    <w:rsid w:val="008D04AD"/>
    <w:rsid w:val="008D11AC"/>
    <w:rsid w:val="008D3B6F"/>
    <w:rsid w:val="008D5C55"/>
    <w:rsid w:val="008E1D10"/>
    <w:rsid w:val="008E266F"/>
    <w:rsid w:val="008E3737"/>
    <w:rsid w:val="008E41A6"/>
    <w:rsid w:val="008E49A1"/>
    <w:rsid w:val="009056F8"/>
    <w:rsid w:val="00914916"/>
    <w:rsid w:val="00914F77"/>
    <w:rsid w:val="009157FC"/>
    <w:rsid w:val="00921249"/>
    <w:rsid w:val="00923863"/>
    <w:rsid w:val="00923D51"/>
    <w:rsid w:val="00941DC4"/>
    <w:rsid w:val="00950682"/>
    <w:rsid w:val="0096406A"/>
    <w:rsid w:val="0097205E"/>
    <w:rsid w:val="00972B7C"/>
    <w:rsid w:val="00974307"/>
    <w:rsid w:val="00985C54"/>
    <w:rsid w:val="00991C8D"/>
    <w:rsid w:val="00992533"/>
    <w:rsid w:val="00992A89"/>
    <w:rsid w:val="009A359D"/>
    <w:rsid w:val="009B4378"/>
    <w:rsid w:val="009C15C3"/>
    <w:rsid w:val="009D7E6E"/>
    <w:rsid w:val="009E1FA5"/>
    <w:rsid w:val="009F4488"/>
    <w:rsid w:val="009F4BC5"/>
    <w:rsid w:val="00A07F40"/>
    <w:rsid w:val="00A24547"/>
    <w:rsid w:val="00A31071"/>
    <w:rsid w:val="00A35B68"/>
    <w:rsid w:val="00A400A7"/>
    <w:rsid w:val="00A44004"/>
    <w:rsid w:val="00A44D99"/>
    <w:rsid w:val="00A44EA8"/>
    <w:rsid w:val="00A45925"/>
    <w:rsid w:val="00A511A6"/>
    <w:rsid w:val="00A601A2"/>
    <w:rsid w:val="00A731BC"/>
    <w:rsid w:val="00A77DF0"/>
    <w:rsid w:val="00A80233"/>
    <w:rsid w:val="00A83428"/>
    <w:rsid w:val="00A84598"/>
    <w:rsid w:val="00A9444E"/>
    <w:rsid w:val="00AA3A61"/>
    <w:rsid w:val="00AC25FE"/>
    <w:rsid w:val="00AD43FC"/>
    <w:rsid w:val="00AE2842"/>
    <w:rsid w:val="00AE4AC5"/>
    <w:rsid w:val="00AE568E"/>
    <w:rsid w:val="00AF5DA5"/>
    <w:rsid w:val="00B009C4"/>
    <w:rsid w:val="00B06027"/>
    <w:rsid w:val="00B10136"/>
    <w:rsid w:val="00B12309"/>
    <w:rsid w:val="00B17B4A"/>
    <w:rsid w:val="00B17CD8"/>
    <w:rsid w:val="00B23640"/>
    <w:rsid w:val="00B24855"/>
    <w:rsid w:val="00B266B6"/>
    <w:rsid w:val="00B3350F"/>
    <w:rsid w:val="00B43DF4"/>
    <w:rsid w:val="00B440BD"/>
    <w:rsid w:val="00B527AD"/>
    <w:rsid w:val="00B56F77"/>
    <w:rsid w:val="00B60653"/>
    <w:rsid w:val="00B71B26"/>
    <w:rsid w:val="00B73803"/>
    <w:rsid w:val="00B73B65"/>
    <w:rsid w:val="00B76090"/>
    <w:rsid w:val="00B77EAD"/>
    <w:rsid w:val="00BA087D"/>
    <w:rsid w:val="00BA5355"/>
    <w:rsid w:val="00BA6095"/>
    <w:rsid w:val="00BA665F"/>
    <w:rsid w:val="00BB031D"/>
    <w:rsid w:val="00BB1997"/>
    <w:rsid w:val="00BB21C5"/>
    <w:rsid w:val="00BB709B"/>
    <w:rsid w:val="00BC0637"/>
    <w:rsid w:val="00BC3A34"/>
    <w:rsid w:val="00BC6430"/>
    <w:rsid w:val="00BC761C"/>
    <w:rsid w:val="00BD2642"/>
    <w:rsid w:val="00BD2E9F"/>
    <w:rsid w:val="00BD631C"/>
    <w:rsid w:val="00BE5971"/>
    <w:rsid w:val="00BF3783"/>
    <w:rsid w:val="00BF64C0"/>
    <w:rsid w:val="00C03113"/>
    <w:rsid w:val="00C11F0B"/>
    <w:rsid w:val="00C139A6"/>
    <w:rsid w:val="00C14447"/>
    <w:rsid w:val="00C251B7"/>
    <w:rsid w:val="00C26737"/>
    <w:rsid w:val="00C37B0F"/>
    <w:rsid w:val="00C406E9"/>
    <w:rsid w:val="00C42BA0"/>
    <w:rsid w:val="00C4528D"/>
    <w:rsid w:val="00C46F80"/>
    <w:rsid w:val="00C52449"/>
    <w:rsid w:val="00C56327"/>
    <w:rsid w:val="00C56452"/>
    <w:rsid w:val="00C619DD"/>
    <w:rsid w:val="00C62479"/>
    <w:rsid w:val="00C63C27"/>
    <w:rsid w:val="00C66B63"/>
    <w:rsid w:val="00C71817"/>
    <w:rsid w:val="00C744B5"/>
    <w:rsid w:val="00C75223"/>
    <w:rsid w:val="00C76F7B"/>
    <w:rsid w:val="00C860B1"/>
    <w:rsid w:val="00C93C08"/>
    <w:rsid w:val="00CA36BD"/>
    <w:rsid w:val="00CA687C"/>
    <w:rsid w:val="00CB09E1"/>
    <w:rsid w:val="00CB3218"/>
    <w:rsid w:val="00CD0201"/>
    <w:rsid w:val="00CD18EF"/>
    <w:rsid w:val="00CE3CB8"/>
    <w:rsid w:val="00CE446A"/>
    <w:rsid w:val="00CF05BC"/>
    <w:rsid w:val="00CF3B6F"/>
    <w:rsid w:val="00D06C3D"/>
    <w:rsid w:val="00D07AA5"/>
    <w:rsid w:val="00D135B9"/>
    <w:rsid w:val="00D16BA6"/>
    <w:rsid w:val="00D267F7"/>
    <w:rsid w:val="00D359D4"/>
    <w:rsid w:val="00D372E6"/>
    <w:rsid w:val="00D43D51"/>
    <w:rsid w:val="00D4496B"/>
    <w:rsid w:val="00D52397"/>
    <w:rsid w:val="00D5242B"/>
    <w:rsid w:val="00D60490"/>
    <w:rsid w:val="00D6272D"/>
    <w:rsid w:val="00D6427A"/>
    <w:rsid w:val="00D64D76"/>
    <w:rsid w:val="00D70ABC"/>
    <w:rsid w:val="00D82DEA"/>
    <w:rsid w:val="00D834F4"/>
    <w:rsid w:val="00D87A53"/>
    <w:rsid w:val="00DA7655"/>
    <w:rsid w:val="00DB32F5"/>
    <w:rsid w:val="00DB3FDC"/>
    <w:rsid w:val="00DB6411"/>
    <w:rsid w:val="00DC53AE"/>
    <w:rsid w:val="00DD3758"/>
    <w:rsid w:val="00DD3B05"/>
    <w:rsid w:val="00DD60E0"/>
    <w:rsid w:val="00DE61FD"/>
    <w:rsid w:val="00DE7760"/>
    <w:rsid w:val="00DE79A9"/>
    <w:rsid w:val="00DF53A1"/>
    <w:rsid w:val="00E01F85"/>
    <w:rsid w:val="00E056CB"/>
    <w:rsid w:val="00E07F07"/>
    <w:rsid w:val="00E17E38"/>
    <w:rsid w:val="00E24632"/>
    <w:rsid w:val="00E324F0"/>
    <w:rsid w:val="00E35994"/>
    <w:rsid w:val="00E44B56"/>
    <w:rsid w:val="00E557BD"/>
    <w:rsid w:val="00E56272"/>
    <w:rsid w:val="00E741E7"/>
    <w:rsid w:val="00E853E2"/>
    <w:rsid w:val="00E9259C"/>
    <w:rsid w:val="00E95156"/>
    <w:rsid w:val="00E9586F"/>
    <w:rsid w:val="00EA0EAF"/>
    <w:rsid w:val="00EB017C"/>
    <w:rsid w:val="00EB02A1"/>
    <w:rsid w:val="00EC2109"/>
    <w:rsid w:val="00ED1FD3"/>
    <w:rsid w:val="00ED4B56"/>
    <w:rsid w:val="00EE664B"/>
    <w:rsid w:val="00EF7747"/>
    <w:rsid w:val="00F12008"/>
    <w:rsid w:val="00F155D0"/>
    <w:rsid w:val="00F223AB"/>
    <w:rsid w:val="00F24558"/>
    <w:rsid w:val="00F30166"/>
    <w:rsid w:val="00F31A1A"/>
    <w:rsid w:val="00F3224F"/>
    <w:rsid w:val="00F36A4F"/>
    <w:rsid w:val="00F418E5"/>
    <w:rsid w:val="00F42378"/>
    <w:rsid w:val="00F431AE"/>
    <w:rsid w:val="00F503E9"/>
    <w:rsid w:val="00F53547"/>
    <w:rsid w:val="00F656E8"/>
    <w:rsid w:val="00F70D85"/>
    <w:rsid w:val="00F7528B"/>
    <w:rsid w:val="00F77415"/>
    <w:rsid w:val="00F86899"/>
    <w:rsid w:val="00F92807"/>
    <w:rsid w:val="00F92930"/>
    <w:rsid w:val="00F95D92"/>
    <w:rsid w:val="00FA09BE"/>
    <w:rsid w:val="00FC2498"/>
    <w:rsid w:val="00FC330E"/>
    <w:rsid w:val="00FC36F8"/>
    <w:rsid w:val="00FC531F"/>
    <w:rsid w:val="00FD5F5D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79E30"/>
  <w15:docId w15:val="{5EE59EF7-4D3C-4DEB-A853-9CD5498B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E4"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ub-heading,ADB paragraph numbering,List Paragraph nowy,Bullets,List Paragraph (numbered (a)),Numbered List Paragraph,Bullet 2,List Bullet-OpsManual,References,Title Style 1,Liste 1,ANNEX,List Paragraph1,List Paragraph2,Normal 2"/>
    <w:basedOn w:val="Normal"/>
    <w:link w:val="ListParagraphChar"/>
    <w:uiPriority w:val="34"/>
    <w:qFormat/>
    <w:rsid w:val="00426B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FA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A5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ub-heading Char,ADB paragraph numbering Char,List Paragraph nowy Char,Bullets Char,List Paragraph (numbered (a)) Char,Numbered List Paragraph Char,Bullet 2 Char,List Bullet-OpsManual Char,References Char,Title Style 1 Char"/>
    <w:link w:val="ListParagraph"/>
    <w:uiPriority w:val="34"/>
    <w:locked/>
    <w:rsid w:val="00C63C27"/>
    <w:rPr>
      <w:sz w:val="26"/>
      <w:szCs w:val="22"/>
    </w:rPr>
  </w:style>
  <w:style w:type="paragraph" w:styleId="Header">
    <w:name w:val="header"/>
    <w:basedOn w:val="Normal"/>
    <w:link w:val="HeaderChar"/>
    <w:uiPriority w:val="99"/>
    <w:unhideWhenUsed/>
    <w:rsid w:val="009056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6F8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9056F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6F8"/>
    <w:rPr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4AC5-4E9A-4555-BEDA-81872172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2024-04-16T04:18:00Z</cp:lastPrinted>
  <dcterms:created xsi:type="dcterms:W3CDTF">2024-04-14T01:19:00Z</dcterms:created>
  <dcterms:modified xsi:type="dcterms:W3CDTF">2024-04-16T04:22:00Z</dcterms:modified>
</cp:coreProperties>
</file>